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先锋街道新时代文明实践所活动安排表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（2023年1月）</w:t>
      </w:r>
    </w:p>
    <w:tbl>
      <w:tblPr>
        <w:tblStyle w:val="2"/>
        <w:tblW w:w="14892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21"/>
        <w:gridCol w:w="1986"/>
        <w:gridCol w:w="3193"/>
        <w:gridCol w:w="1812"/>
        <w:gridCol w:w="1064"/>
        <w:gridCol w:w="1579"/>
        <w:gridCol w:w="1178"/>
        <w:gridCol w:w="101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21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31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先锋街道新时代文明实践所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倡导文明生活，共建美好家园。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1月6日下午14:30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开展学习党的二十大报告文明实践活动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推动党的二十大精神在基层入脑入心、落地见效。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1月11日上午9:00-11:00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1月13日下午2:30-5:30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开展“四季同行·我是志愿者我来帮”志愿服务活动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走访辖区困难居民家庭，了解家庭状况、生活情况以及存在的困难和问题，倾听群众心声，解决群众的诉求。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1月16日下午14:30-17:30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开展“安全宣传  隐患排查”活动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宣传燃气使用、安全出行、预防食物中毒、消防安全、禁燃烟花爆竹等安全知识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1月23日 下午16:00-17:30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开展“安全知识宣传、安全隐患排查”志愿服务活动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宣传燃气使用、安全出行、预防食物中毒、消防安全、禁燃烟花爆竹等安全知识为群众营造安全、和谐、文明的节日氛围。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1月25日    下午15:00-17;00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开展卫生健康知识知识讲座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为提高居民的健康意识，引导居民养成良好的生活方式。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1月28日上午9:00-11;00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宣传反诈APP志愿服务活动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为提高了群众自觉防范诈骗的意识，加大“国家反诈中心”APP的推广和普及，开展宣传反诈APP志愿服务活动。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1月29日    上午9:00-11：00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金塘村新时代文明实践站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“庆元旦，迎新年”志愿服务活动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大力弘扬“奉献、友爱、互助、进步”的志愿精神,推动志愿服务活动常态化,组织开展“庆元旦 迎新年”活动，进一步丰富群众文化生活,活跃居民文化气氛。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1月03日上午09:00-11:00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   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郭志强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结合周五文明创建开展环境卫生大清扫行动，改善辖区的生活环境，保护倡导爱护环境，从我做起。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1月06日下午14:30-16:30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   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 川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15386328760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开展家庭普法教育志愿者服务活动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为深入贯彻法治思想，推进基层普法和依法治理，提升基层群众的法治意识在辖区范围内开展“家庭教育普法”志愿服务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1月18日全天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   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欧阳建纲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13007449548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“安全宣传，隐患排查”志愿服务活动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临近春节为全力推进火灾隐患排查整治，强化辖区重点场所的消防安全管理，有效预防各类火灾事故的发生，开展安全隐患排查整治活动，筑牢冬季安全屏障。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1月20日下午14:30-16:30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   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郭志强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环境卫生志愿服务活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迎新春，搞好农村环境卫生，营造和谐宜居乡村，开展农村人居环境整治志愿服务活动。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1月21日上午09:00-11:00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   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 川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15386328760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“四季同行·我是志愿者我来帮”志愿服务活动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坚持贴近实际、贴近群众、贴近生活，围绕为辖区村民开展走访慰问志愿服务活动，为困难群众送温暖。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1月21日下午15:00-16:30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   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郭志强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党的理论政策宣讲志愿服务活动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继续持续推进防诈骗工作，提高居民群众自觉防范诈骗的意识，加大预防老人被骗及提高老年人辨别能力，开展预防养老诈骗宣讲志愿服务活动。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1月28日下午14:30-16:30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    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郭志强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党的理论政策宣讲志愿服务活动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“党的二十大精神“理论政策宣讲志愿服务活动。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1月29日上午9:00-11:00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    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周维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15292260960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高岭社区新时代文明实践站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开展送戏下乡志愿服务活动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丰富群众文化生活,活跃居民文化气氛。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1月4日上午9:00-11:00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徐钊婷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开展禁毒知识宣传志愿服务活动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树立全民禁毒意识，营造全民禁毒氛围。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1月6日下午15:00-17;00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张青连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开展学习党的二十大报告文明实践活动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推动党的二十大精神在基层入脑入心、落地见效。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1月11日上午9:00-11:00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徐钊婷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倡导文明生活，共建美好家园。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1月13日下午15:00-17;00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开展“安全知识宣传、安全隐患排查”志愿服务活动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切实提高居民日常安全意识，保障居民生命财产安全，共筑安全之网。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1月18日上午9:00-11;00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张青连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开展走访慰问困难群众志愿服务活动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把美好的祝福与浓浓的关爱送到困难群众手中，使他们切身感受到来自社会的关怀。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1月20日下午15:00-17;00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扶贫帮困志愿服务队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开展卫生健康知识知识讲座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为提高居民的健康意识，引导居民养成良好的生活方式。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1月28日上午9:00-11;00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姚芳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开展环境卫生志愿服务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结合周五文明创建开展环境卫生大清扫行动，保护倡导爱护环境，从我做起。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1月31日下午15:00-17;00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先锋村新时代文明实践站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云上拜年宣传活动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引领文明新风尚，实现文明实践活动与群众互联互通，满足广大人民群众精神文化需求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1月3日上午8:30-10:30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贺贱立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15898578117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1月6日下午2:30-5:30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粟柱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13075229733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传统文化宣传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宣传中华传统文化、弘扬爱国精神，引导广大群众在活动中传承节礼节俗、丰富节日生活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1月10日下午9:011:00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乐敏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13257326698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安全宣传、隐患排查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宣传燃气使用、安全出行、预防食物中毒、消防安全、禁燃烟花爆竹等安全知识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1月11日下午2:30-5:30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乐敏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13257326698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1月13日下午2:30-5:30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粟柱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13075229733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党的二十大精神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“习近平新时代中国特色社会主义思想”主题宣讲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1月15日上午8:30-10：00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张  玲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13907325807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春节慰问活动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慰问困难党员、群众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1月17日上午8:00-10：00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乐敏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13257326698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春节慰问活动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慰问辖区特殊人群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1月19日上午8:00-10：00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乐敏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13257326698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桐梓村新时代文明实践站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云上拜年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组织志愿者开展网上拜年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1月2日下午15:00-17:00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村部小会议室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黄斌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19373232368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安全用电用火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向村民进行安全用电用火知识普及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1月6日上午9:00-11:00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村部会议室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13873216273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二十大政策理论宣讲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学习二十大政策理论精神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1月9日上午9:00-11:00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村部会议室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科普教育志愿服务队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安全教育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组织志愿者对未成年人开展安全教育学习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1月12日下午15:00-17:00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村部会议室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过小年包饺子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组织志愿者开展包饺子活动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1月15日下午15:00-17;00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村部会议室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张柯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18975256808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引导居民养成文明健康过春节、绿色环保的生活方式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1月16日下午15:00-17;00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全村区域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黄斌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19373232368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环境卫生志愿服务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春节大扫除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1月18日下午15:00-17:00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村部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张柯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18975256808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书香雨湖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组织志愿者开展春节爱读书、读好书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1月20日下午15:00-17;00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文化广场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中心村新时代文明实践站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开展疫情防控及卫生健康知识主题宣讲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倡导用科学方法，对待疫情，普及健康卫生知识，增强居民的防护意识和自我保护意识。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1月3日上午8：30-10：30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中心村会议室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18973295865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开展“庆元旦  迎新年”志愿服务活动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组织开展庆元旦， 迎新年的活动，进一步丰富群众文化生活,活跃居民文化气氛。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     上午8：30-10：30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中心村会议室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13487758879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开展卫生环保志愿服务活动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清扫辖区内道路、广场、卫生死角，改善公共场所环境，向村民宣传环境保护意识、改善人居环境、提升人民群众幸福感。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1月10日上午       8：00-10:00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中心村辖区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左银玉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18867371156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党的理论政策宣讲志愿服务活动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组织开展“党的二十大精神”等理论政策宣讲活动，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1月13日上午9:00-11:30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中心村会议室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理论宣讲    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18973295865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开展“四季同行·我是志愿者我来帮”志愿服务活动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走访辖区困难居民家庭，了解家庭状况、生活情况以及存在的困难和问题，倾听群众心声，解决群众的诉求。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1月16日下午14:30-17:30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中心村全辖区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13487758879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开展“书香雨湖”全民阅读活动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组织群众开展全民阅读，读书分享会，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营造爱读书、读好书、善读书的良好氛围。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1月20日下午15:00-17：00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左银玉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18867371156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开展“安全知识宣传、安全隐患排查”志愿服务活动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宣传燃气使用、安全出行、预防食物中毒、消防安全、禁燃烟花爆竹等安全知识为群众营造安全、和谐、文明的节日氛围。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1月25日下午15:00-17：00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中心村辖区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18973295865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宣传反诈APP志愿服务活动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为提高了群众自觉防范诈骗的意识，加大“国家反诈中心”APP的推广和普及，开展宣传反诈APP志愿服务活动。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1月29日    上午9:00-11：00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中心村全辖区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13487758879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开展“庆元旦、迎新年”志愿服务活动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开展“养老院走访”进一步丰富群众文化生活,活跃居民文化气氛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1月2日下午16:00-17:30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红马甲志愿服务队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卢新阳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18711338939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文明风尚宣传志愿服务活动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每天在辖区各背街小巷进行巡逻。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1月3日下午16:00-17:30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肖立成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13975298156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搞好农村环境卫生，营造和谐宜居乡村，开展农村人居环境整治志愿服务活动。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1月6日下午16:00-17:30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红马甲志愿服务队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18163902275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开展爱国卫生运动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普及健康知识，针对疫情防控给人们生活带来的新变化新要求，大力培养文明行为习惯、倡导健康生活方式、树立绿色环保观念。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1月7日下午16:00-17:30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18163902275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开展“四季同行·我是志愿者我来帮”志愿服务活动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围绕“关爱守护季”“文明风尚季”“乡村振兴季”“平安诚信季”，开展活动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1月9日下午16:00-17:30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卢新阳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18711338939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组织开展云上拜年活动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宣传“云上拜年”活动，在党员志愿活动上宣传引导，引领文明新风尚，实现文明实践活动与群众互联互通，满足广大人民群众精神文化需求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1月18日下午16:00-17:30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村会议室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卢新阳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18711338939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开展“我们的节日·春节”活动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开展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我们的节日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春节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活动，进一步挖掘传统节日的文化内涵，传承中华传统文化、弘扬爱国精神，引导广大群众在活动中增强爱国意识、传承节礼节俗、丰富节日生活。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1月20日上午8:30-11:00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爱心大姐志愿服务队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周彭妙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17369217120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开展“安全宣传  隐患排查”活动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宣传燃气使用、安全出行、预防食物中毒、消防安全、禁燃烟花爆竹等安全知识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1月23日下午16:00-17:30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肖立成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13975298156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二十大政策理论宣讲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利用志愿者小喇叭在夜巡过程中，向村民宣传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每天晚上 19:00-21:00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科普教育志愿服务队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卢新阳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18711338939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先锋街道金塘社区新时代文明实践站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倡导文明生活，共建美好家园。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1月6日下午14:30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金塘社区纸模小区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张旺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18173221850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开展安全生产宣传活动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走访辖区居民、工厂、商铺，从燃气安全、防火安全、用电安全、食品安全各方面进行安全知识宣导，提高群众的安全意识，防患于未然。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1月10日上午10:00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金塘社区辖区内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章缤予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13617322777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大力培养文明行为习惯、倡导健康生活方式、树立绿色环保观念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下午14:30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金塘社区纺织路2号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张旺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18173221850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开展年底困难党员慰问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走访慰问辖区困难老党员，为他们送去节日的祝福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1月17日上午10:00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金塘社区辖区内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13637324796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开展困难群众慰问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走访慰问辖区困难群众，为他们送去节日的祝福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1月18日下午14:30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金塘社区纺织路1号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吴成君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13873252621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开展走访独居老人、困难儿童家庭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走访辖区独居老人、困难儿童家庭，了解家庭状况、生活情况以及存在的困难和问题，倾听群众心声，解决他们的诉求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1月19日下午15:00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金塘社区辖区内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吴成君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13873252621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清扫辖区内道路卫生死角，改善公共场所环境，向居民宣传环境保护意识、改善人居环境、提升人民群众幸福感。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1月28日下午14:30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金塘社区纺织路2号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张旺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18173221850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开展安全生产宣传教育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走访辖区复工企业进行安全生产知识宣导，提高企业的安全意识，防患于未然。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1月30日下午15:00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金塘社区辖区内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章缤予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13617322777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3E1A71-5930-4E6F-8EEB-A244BDE83C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B6C6CF6-65AD-4E04-9E7C-F97CCDE45B7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9D5AB8C-130E-49EE-ADA7-B7745A1DAC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0000000"/>
    <w:rsid w:val="4F84006B"/>
    <w:rsid w:val="7F8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5">
    <w:name w:val="font41"/>
    <w:basedOn w:val="3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61"/>
    <w:basedOn w:val="3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7">
    <w:name w:val="font11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5007</Words>
  <Characters>6222</Characters>
  <Lines>0</Lines>
  <Paragraphs>0</Paragraphs>
  <TotalTime>5</TotalTime>
  <ScaleCrop>false</ScaleCrop>
  <LinksUpToDate>false</LinksUpToDate>
  <CharactersWithSpaces>6389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2023-01-03T09:14:00Z</dcterms:created>
  <dc:creator>Administrator</dc:creator>
  <cp:lastModifiedBy>WPS_1471335973</cp:lastModifiedBy>
  <dcterms:modified xsi:type="dcterms:W3CDTF">2023-01-05T07:48:48Z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A2B2398D7A3B4908896086B490AE5715</vt:lpwstr>
  </property>
</Properties>
</file>