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昭潭街道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新时代文明实践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活动安排表</w:t>
      </w:r>
      <w:bookmarkStart w:id="0" w:name="_GoBack"/>
      <w:bookmarkEnd w:id="0"/>
    </w:p>
    <w:p>
      <w:pPr>
        <w:jc w:val="center"/>
        <w:rPr>
          <w:rFonts w:ascii="楷体" w:eastAsia="楷体"/>
          <w:b/>
          <w:bCs/>
          <w:sz w:val="24"/>
          <w:szCs w:val="24"/>
        </w:rPr>
      </w:pPr>
      <w:r>
        <w:rPr>
          <w:rFonts w:hint="eastAsia" w:ascii="楷体" w:eastAsia="楷体"/>
          <w:b/>
          <w:bCs/>
          <w:sz w:val="24"/>
          <w:szCs w:val="24"/>
        </w:rPr>
        <w:t>（202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楷体" w:eastAsia="楷体"/>
          <w:b/>
          <w:bCs/>
          <w:sz w:val="24"/>
          <w:szCs w:val="24"/>
        </w:rPr>
        <w:t>年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1</w:t>
      </w:r>
      <w:r>
        <w:rPr>
          <w:rFonts w:hint="eastAsia" w:ascii="楷体" w:eastAsia="楷体"/>
          <w:b/>
          <w:bCs/>
          <w:sz w:val="24"/>
          <w:szCs w:val="24"/>
        </w:rPr>
        <w:t>月）</w:t>
      </w:r>
    </w:p>
    <w:tbl>
      <w:tblPr>
        <w:tblStyle w:val="13"/>
        <w:tblW w:w="1397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769"/>
        <w:gridCol w:w="1885"/>
        <w:gridCol w:w="2721"/>
        <w:gridCol w:w="1327"/>
        <w:gridCol w:w="1215"/>
        <w:gridCol w:w="1485"/>
        <w:gridCol w:w="1140"/>
        <w:gridCol w:w="1125"/>
        <w:gridCol w:w="166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14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组织单位</w:t>
            </w: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活动名称</w:t>
            </w:r>
          </w:p>
        </w:tc>
        <w:tc>
          <w:tcPr>
            <w:tcW w:w="272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简要内容</w:t>
            </w:r>
            <w:r>
              <w:rPr>
                <w:rFonts w:ascii="黑体" w:eastAsia="黑体"/>
                <w:b/>
                <w:bCs/>
                <w:color w:val="auto"/>
                <w:sz w:val="22"/>
              </w:rPr>
              <w:t>（30字以内）</w:t>
            </w:r>
          </w:p>
        </w:tc>
        <w:tc>
          <w:tcPr>
            <w:tcW w:w="132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活动时间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活动地点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活动队伍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活动时长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联系人</w:t>
            </w:r>
          </w:p>
        </w:tc>
        <w:tc>
          <w:tcPr>
            <w:tcW w:w="166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所</w:t>
            </w:r>
          </w:p>
        </w:tc>
        <w:tc>
          <w:tcPr>
            <w:tcW w:w="7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昭潭街道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街道新时代文明实践所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“庆元旦迎新年”志愿服务活动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进一步丰富群众文化生活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日上午9：00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辖区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乐在文化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志愿服务队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刘昶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15616660046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《中华人民共和国家庭教育促进法》学习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学习《家庭教育促进法》维护自身权益。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1月4日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下午15：00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辖区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学在理论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志愿服务队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刘昶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15616660046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开展少数民族儿童走访慰问活动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对辖区内少数民族同胞进行走访慰问。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1月6日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下午15:00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辖区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暖在帮扶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志愿服务队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刘昶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15616660046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困境妇女寒冬送温暖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走访慰问辖区困难女性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1月9日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下午15:00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辖区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暖在帮扶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志愿服务队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2.5小时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刘昶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15616660046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“习近平新时代中国特色社会主义思想”主题宣讲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宣传宣讲党的理论政策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1月16日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下午15:00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辖区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学在理论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志愿服务队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刘昶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15616660046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“我们的节日·春节”活动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传承节礼节俗，丰富节日生活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1月19日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下午16：00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辖区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乐在文化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志愿服务队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2.5小时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刘昶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15616660046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开展爱国卫生运动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开展大扫除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1月28日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下午15:00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辖区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暖在帮扶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志愿服务队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2.5小时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刘昶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15616660046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6" w:hRule="atLeas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“我为群众办实事”实践活动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开展“心连心走基层、面对面解难题”活动。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1月29日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上午9:00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辖区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暖在帮扶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志愿服务队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刘昶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15616660046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6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站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站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站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站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站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站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站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站</w:t>
            </w:r>
          </w:p>
        </w:tc>
        <w:tc>
          <w:tcPr>
            <w:tcW w:w="7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白石社区新时代文明实践站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“庆元旦迎新年”志愿服务活动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进一步丰富群众文化生活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1月3日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下午3:00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白石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社区辖区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乐滋滋活动队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1.5小时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冯洁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15873235273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“书”香雨湖”全民阅读活动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大力营造爱读书、读好书、善读书的良好氛围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1月6日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上午9:00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白石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社区大会议室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顶呱呱先锋队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1.5小时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冯洁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15873235273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“学校放假 社会开学”活动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开展普及性教育实践活动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1月9日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上午9:00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白石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社区大会议室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帮帮团服务队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1.5小时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冯洁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15873235273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spacing w:after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“安全宣传 隐患排查”活动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宣传消防安全、禁燃烟花爆竹等安全知识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1月13日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下午3:00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白石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社区辖区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顶呱呱先锋队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1.5小时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冯洁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15873235273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“习近平新时代中国特色社会主义思想”主题宣讲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宣传宣讲党的理论政策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1月16日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下午3:00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白石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社区大会议室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顶呱呱先锋队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1.5小时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冯洁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15873235273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“我们的节日·春节”活动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传承节礼节俗，丰富节日生活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1月19日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上午9:00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白石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社区辖区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乐滋滋活动队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1.5小时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冯洁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15873235273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党的理论政策宣讲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学习传播党的科学理论政策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1月30日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上午9:00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白石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社区大会议室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顶呱呱先锋队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2小时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冯洁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15873235273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“四季同行·我是志愿者我来帮”志愿服务活动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以新时代文明实践站为主阵地打造志愿服务项目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1月31日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下午3:00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白石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社区辖区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帮帮团服务队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1.5小时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冯洁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15873235273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富民城社区新时代文明实践站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《中华人民共和国家庭教育促进法》学习活动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学习《家庭教育促进法》维护自身权益。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1月4日上午10:00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富民城社区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理论宣讲队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1.5小时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彭可欣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52313812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开展少数民族儿童走访慰问活动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对辖区内少数民族同胞进行走访慰问。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1月6日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上午10:00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富民城社区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暖心帮扶队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0.5小时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彭可欣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52313812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开展节前安全检查，筑牢安全防线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切实做好节日期间的安全防范工作。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1月10日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上午9：00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富民城社区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科普教育队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3小时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彭可欣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52313812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《党的百年奋斗重大成就和历史经验》学习活动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进一步加深了对建党百年成就和经验的认识。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1月12日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上午8:30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富民城社区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理论宣讲队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2小时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彭可欣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52313812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垃圾分类从我做起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学习分类知识，培养良好的行为习惯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1月13日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下午15:00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富民城社区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科普教育队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2小时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彭可欣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52313812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68" w:afterAutospacing="0" w:line="17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开展“敲门守护”关爱独居老人行动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学习工作条例，维护民族团结进步。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1月17日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上午10:00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富民城社区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暖心帮扶队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2小时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彭可欣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52313812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党的政策理论宣讲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观看廉政教育视频。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1月19日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上午9:00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富民城社区会议室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理论宣讲队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1.5小时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周旺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13975215921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党的政策理论宣讲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开展政策理论学习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1月20日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上午9:00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邮电小区红色驿站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理论宣讲队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1.5小时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周旺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13975215921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烟竹社区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新时代文明实践站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爱国卫生运动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引导居民养成文明健康、绿色环保的生活方式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1月5日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下午8：00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烟竹社区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东方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红志愿服务队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肖瑶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18673226455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平安守护你我他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加大巡视和检查力度，有效维护社会治安秩序和谐稳定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1月5日晚上8：00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烟竹社区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夕阳红志愿服务队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谭兴无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13407324284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安全宣传  隐患排查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为进一步加强安全工作，确保春节期间辖区平安稳定，严防安全生产事故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1月13日下午4：00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烟竹社区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烟竹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红志愿服务队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胡思静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18673276762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平安守护你我他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加大巡视和检查力度，有效维护社会治安秩序和谐稳定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1月13日晚上8：00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烟竹社区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夕阳红志愿服务队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谭兴无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13407324284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“新春送温暖”困境儿童关爱活动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为使困境未成年人及家庭度过一个快乐温暖的春节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1月17日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下午4：:00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烟竹社区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烟竹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红志愿服务队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罗婵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18670950125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atLeas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特扶家庭慰问活动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为做好计生特扶家庭的关怀扶助工作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1月18日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下午4：:00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烟竹社区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烟竹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红志愿服务队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肖瑶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18673226455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3" w:hRule="atLeas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学习贯彻党的二十大精神进社区宣讲交流座谈会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激励辖区广大党员干部群众满怀信心奋进新征程、建功新时代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1月29日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下午3:00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烟竹社区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烟竹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红志愿服务队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刘娟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13762237276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平安守护你我他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加大巡视和检查力度，有效维护社会治安秩序和谐稳定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1月29日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晚上8：00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烟竹社区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夕阳红志愿服务队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谭兴无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13407324284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砂子岭社区新时代文明实践站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“我为群众办实事”实践活动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开展“庆元旦 迎新年”活动。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1月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上午9:00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砂子岭社区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文明服务队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李露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18607323625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文明风尚活动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开展爱国卫生运动。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1月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下午3:00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砂子岭社区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暖心帮扶队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李露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18607323625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文明风尚活动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开展“安全宣传 隐患排查”活动。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1月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上午9:00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砂子岭社区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文明服务队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李露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18607323625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理论宣讲志愿服务活动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开展党的政策宣讲。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1月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上午9:00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砂子岭社区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理论宣讲队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李露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18607323625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“四季同行·我是志愿者我来帮”志愿服务活动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开展“我们的节日 春节”活动。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1月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下午3:00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砂子岭社区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文明服务队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李露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18607323625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文明风尚活动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开展爱国卫生运动。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1月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下午3:00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砂子岭社区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文明服务队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李露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18607323625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2" w:hRule="atLeas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理论宣讲志愿服务活动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二十大精神政策宣讲。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1月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上午9:00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砂子岭社区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理论宣讲队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李露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18607323625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7" w:hRule="atLeas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“我为群众办实事”实践活动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开展“心连心走基层、面对面解难题”活动。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1月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下午3:00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砂子岭社区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文明服务队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李露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18607323625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宝庆路社区社区新时代文明实践站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我为居民办实事主题活动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持续开展“心连心走基层、面对面解难题”活动，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1月3日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上午9：30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宝庆路社区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关爱志愿服务队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1.5小时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韩琼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18507321973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四季同行·我是志愿者我来帮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开展“四季同行·我是志愿者我来帮”志愿服务活动。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1月6日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上午9：00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宝庆路社区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关爱志愿服务队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1.5小时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韩琼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18507321973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志愿服务活动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开展志愿者活动，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帮助群众解决实际困难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1月9日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上午9：30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社区会议室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关爱志愿服务队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1.5小时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韩琼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18507321973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8" w:hRule="atLeas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“礼让斑马线、安全文明行”志愿劝导活动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开展文明交通劝导活动，及时劝阻、纠正机动车不礼让行人、非机动车闯红灯等交通违法行为。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1月13日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上午9：00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宝庆路社区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文明志愿服务队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1.5小时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林群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13786276961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志愿服务活动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开展志愿者我来帮活动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1月16日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上午9：30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宝庆路社区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关爱志愿服务队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1.5小时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韩琼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18507321973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文明风尚行动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大力培养文明行为习惯、倡导健康生活方式、树立绿色环保观念。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1月20日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下午15：30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宝庆路社区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文明志愿服务队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1.5小时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林群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13786276961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我为居民办实事主题活动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持续开展“心连心走基层、面对面解难题”活动，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1月30日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上午9：30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宝庆路社区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关爱志愿服务队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1.5小时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韩琼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18507321973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1" w:hRule="atLeas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我是志愿者我来帮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组织联点单位和志愿者一起开展爱国卫生运动。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1月30日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下午15：30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宝庆路社区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关爱志愿服务队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1.5小时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韩琼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18507321973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宝丰街社区新时代文明实践站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理论政策宣讲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组织开展“党的二十大理论宣讲”主题学习活动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1月04日  上午9：00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宝丰街社区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理论宣讲队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2小时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周文博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15973201118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atLeas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平安夜巡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义务巡逻队员夜巡，宣传消防安全，疫情防控。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1月6日晚上19：00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宝丰街社区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暖心帮扶队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1.5小时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周文博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15973201118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我为群众办实事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开展“我为群众办实事”活动。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1月9日下午15：00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宝丰街社区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暖心帮扶队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2小时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周文博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15973201118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文明风尚行动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开展卫生清扫志愿服务活动。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1月12日  下午14：30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宝丰街社区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理论宣讲队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2小时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周文博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15973201118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atLeas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开展“安全宣传 隐患排查”活动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开展冬季防火灾宣传、安全隐患排查志愿服务活动。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1月16日  下午15：00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宝丰街社区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科普教育服务队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1.5小时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周文博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15973201118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我为群众办实事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组织开展春节走访慰问困难家庭志愿服务活动。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1月19日 下午15:00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宝丰街社区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暖心帮扶队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2.5小时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周文博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15973201118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我是志愿者我来帮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组织联点单位和志愿者一起开展爱国卫生运动。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1月23日  下午15：00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宝丰街社区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暖心帮扶队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2小时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周文博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15973201118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理论政策宣讲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开展主题党日活动、党的理论政策宣讲。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1月26日 下午3:00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宝丰街社区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理论宣讲队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1.5小时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周文博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15973201118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广园社区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新时代文明实践站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开展“学校放假 社会开学”活动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志愿者深入社区大街、背街小巷开展义务劳动。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1月5日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上午 9：00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广园社区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乐“欣”志愿服务队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傅斌军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18107326366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“我为群众办实事”实践活动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对重点场所进行巡逻，向群众宣传平安知识。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1月9日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晚上 20：00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广园社区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铿锵玫瑰志愿服务队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刘渡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18607322008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“礼让斑马线、安全文明行”志愿劝导活动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纠正机动车不礼让行人、非机动车闯红灯等交通违法行为。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1月13日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上午9:00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广园社区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铿锵玫瑰志愿服务队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曾艳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1571732 9988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开展“安全宣传 隐患排查”活动</w:t>
            </w:r>
          </w:p>
        </w:tc>
        <w:tc>
          <w:tcPr>
            <w:tcW w:w="2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宣传燃气使用、安全出行、预防食物中毒、消防安全、禁燃烟花爆竹等安全知识，</w:t>
            </w:r>
          </w:p>
        </w:tc>
        <w:tc>
          <w:tcPr>
            <w:tcW w:w="13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1月16日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上午9：30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广园社区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乐“欣”志愿服务队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曾艳</w:t>
            </w:r>
          </w:p>
        </w:tc>
        <w:tc>
          <w:tcPr>
            <w:tcW w:w="1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15717329988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开展爱国卫生运动</w:t>
            </w:r>
          </w:p>
        </w:tc>
        <w:tc>
          <w:tcPr>
            <w:tcW w:w="2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对辖区内主次道路、大小巷道、老旧小区周边等开展大扫除、大清洁。</w:t>
            </w:r>
          </w:p>
        </w:tc>
        <w:tc>
          <w:tcPr>
            <w:tcW w:w="13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1月19日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下午 16：00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广园社区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乐“欣”志愿服务队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傅斌军</w:t>
            </w:r>
          </w:p>
        </w:tc>
        <w:tc>
          <w:tcPr>
            <w:tcW w:w="1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18107326366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开展“我们的节日·春节”活动</w:t>
            </w:r>
          </w:p>
        </w:tc>
        <w:tc>
          <w:tcPr>
            <w:tcW w:w="2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弘扬爱国精神，引导广大群众在活动中增强爱国意识</w:t>
            </w:r>
          </w:p>
        </w:tc>
        <w:tc>
          <w:tcPr>
            <w:tcW w:w="13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1月20日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上午 9：00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广园社区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传“馨”志愿服务队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刘渡</w:t>
            </w:r>
          </w:p>
        </w:tc>
        <w:tc>
          <w:tcPr>
            <w:tcW w:w="1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18607322008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8" w:hRule="atLeas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开展“书香广园”全民阅读活动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lang w:val="en-US" w:eastAsia="zh-CN"/>
              </w:rPr>
            </w:pPr>
          </w:p>
        </w:tc>
        <w:tc>
          <w:tcPr>
            <w:tcW w:w="2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着力提升人民群众阅读兴趣，培养阅读习惯，大力营造爱读书、读好书、善读书的良好氛围。</w:t>
            </w:r>
          </w:p>
        </w:tc>
        <w:tc>
          <w:tcPr>
            <w:tcW w:w="13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1月28日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下午 15:00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广园社区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习“新”志愿服务队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曾艳</w:t>
            </w:r>
          </w:p>
        </w:tc>
        <w:tc>
          <w:tcPr>
            <w:tcW w:w="1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15717329988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开展理论政策宣讲活动</w:t>
            </w:r>
          </w:p>
        </w:tc>
        <w:tc>
          <w:tcPr>
            <w:tcW w:w="2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深入学习宣传党的二十大精神，全面贯彻习近平新时代中国特色社会主义思想，弘扬伟大建党精神。</w:t>
            </w:r>
          </w:p>
        </w:tc>
        <w:tc>
          <w:tcPr>
            <w:tcW w:w="13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1月30日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上午 9:00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广园社区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习“新”志愿服务队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许含蕾</w:t>
            </w:r>
          </w:p>
        </w:tc>
        <w:tc>
          <w:tcPr>
            <w:tcW w:w="1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18711348206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许家铺社区新时代文明实践站</w:t>
            </w: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安全文明行志愿劝导活动</w:t>
            </w:r>
          </w:p>
        </w:tc>
        <w:tc>
          <w:tcPr>
            <w:tcW w:w="2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开展文明交通劝导活动，及时劝阻、纠正非机动车不戴帽等行为。</w:t>
            </w:r>
          </w:p>
        </w:tc>
        <w:tc>
          <w:tcPr>
            <w:tcW w:w="13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1月5日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上午9:00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许家铺社区辖区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文明风尚队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黄灵敏</w:t>
            </w:r>
          </w:p>
        </w:tc>
        <w:tc>
          <w:tcPr>
            <w:tcW w:w="1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18607323336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困境妇女寒冬送温暖</w:t>
            </w:r>
          </w:p>
        </w:tc>
        <w:tc>
          <w:tcPr>
            <w:tcW w:w="2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走访慰问辖区困难女性</w:t>
            </w:r>
          </w:p>
        </w:tc>
        <w:tc>
          <w:tcPr>
            <w:tcW w:w="13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1月9日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下午3:00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许家铺社区困难妇女家中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暖心帮扶队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2小时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黄灵敏</w:t>
            </w:r>
          </w:p>
        </w:tc>
        <w:tc>
          <w:tcPr>
            <w:tcW w:w="1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18607323336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预防毒蘑菇中毒宣传活动</w:t>
            </w:r>
          </w:p>
        </w:tc>
        <w:tc>
          <w:tcPr>
            <w:tcW w:w="2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840"/>
              </w:tabs>
              <w:ind w:right="-124" w:rightChars="-5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开展预防食物中毒宣传活动</w:t>
            </w:r>
          </w:p>
        </w:tc>
        <w:tc>
          <w:tcPr>
            <w:tcW w:w="13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840"/>
              </w:tabs>
              <w:ind w:right="-124" w:rightChars="-5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1月12日</w:t>
            </w:r>
          </w:p>
          <w:p>
            <w:pPr>
              <w:tabs>
                <w:tab w:val="left" w:pos="840"/>
              </w:tabs>
              <w:ind w:right="-124" w:rightChars="-5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上午9:00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许家铺社区三楼会议室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理论宣讲队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黄灵敏</w:t>
            </w:r>
          </w:p>
        </w:tc>
        <w:tc>
          <w:tcPr>
            <w:tcW w:w="1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18607323336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慰问困难党员 传递关爱温暖</w:t>
            </w:r>
          </w:p>
        </w:tc>
        <w:tc>
          <w:tcPr>
            <w:tcW w:w="2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走访慰问辖区困难党员</w:t>
            </w:r>
          </w:p>
        </w:tc>
        <w:tc>
          <w:tcPr>
            <w:tcW w:w="13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1月10日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上午9:00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许家铺社区困难党员家中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暖心帮扶队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3小时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黄灵敏</w:t>
            </w:r>
          </w:p>
        </w:tc>
        <w:tc>
          <w:tcPr>
            <w:tcW w:w="1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18607323336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隐患排查主题活动</w:t>
            </w:r>
          </w:p>
        </w:tc>
        <w:tc>
          <w:tcPr>
            <w:tcW w:w="2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对辖区重点单位进行消防安全检查</w:t>
            </w:r>
          </w:p>
        </w:tc>
        <w:tc>
          <w:tcPr>
            <w:tcW w:w="13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1月13日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上午9:00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许家铺社区辖区内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文明风尚队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黄灵敏</w:t>
            </w:r>
          </w:p>
        </w:tc>
        <w:tc>
          <w:tcPr>
            <w:tcW w:w="1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18607323336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开展“我们的节日·春节”活动</w:t>
            </w:r>
          </w:p>
        </w:tc>
        <w:tc>
          <w:tcPr>
            <w:tcW w:w="2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开展我们的节日春节主题活动</w:t>
            </w:r>
          </w:p>
        </w:tc>
        <w:tc>
          <w:tcPr>
            <w:tcW w:w="13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1月17日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下午2:30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许家铺社区辖区内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文明风尚队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1.5小时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黄灵敏</w:t>
            </w:r>
          </w:p>
        </w:tc>
        <w:tc>
          <w:tcPr>
            <w:tcW w:w="1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18607323336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爱国卫生主题活动</w:t>
            </w:r>
          </w:p>
        </w:tc>
        <w:tc>
          <w:tcPr>
            <w:tcW w:w="2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开展卫生大扫除，大力培养文明行为习惯</w:t>
            </w:r>
          </w:p>
        </w:tc>
        <w:tc>
          <w:tcPr>
            <w:tcW w:w="13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1月20日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下午2：30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许家铺社区辖区内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文明风尚队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黄灵敏</w:t>
            </w:r>
          </w:p>
        </w:tc>
        <w:tc>
          <w:tcPr>
            <w:tcW w:w="1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18607323336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开展习近平新时代中国特色社会主义思想”主题宣讲活动</w:t>
            </w:r>
          </w:p>
        </w:tc>
        <w:tc>
          <w:tcPr>
            <w:tcW w:w="2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开展习近平新时代中国特色社会主义思想”主题宣讲活动</w:t>
            </w:r>
          </w:p>
        </w:tc>
        <w:tc>
          <w:tcPr>
            <w:tcW w:w="13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1月30日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上午9:00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许家铺社区三楼会议室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理论宣讲队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1.5小时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黄灵敏</w:t>
            </w:r>
          </w:p>
        </w:tc>
        <w:tc>
          <w:tcPr>
            <w:tcW w:w="1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18607323336</w:t>
            </w:r>
          </w:p>
        </w:tc>
      </w:tr>
    </w:tbl>
    <w:p>
      <w:pPr>
        <w:jc w:val="center"/>
      </w:pPr>
    </w:p>
    <w:sectPr>
      <w:pgSz w:w="16838" w:h="11906" w:orient="landscape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compatSetting w:name="compatibilityMode" w:uri="http://schemas.microsoft.com/office/word" w:val="14"/>
  </w:compat>
  <w:docVars>
    <w:docVar w:name="commondata" w:val="eyJoZGlkIjoiNmQ2YTRjNzk5YjhkNjA3MGZkYTRmY2QxYjQ5MTg5MWIifQ=="/>
  </w:docVars>
  <w:rsids>
    <w:rsidRoot w:val="004B5032"/>
    <w:rsid w:val="002F7847"/>
    <w:rsid w:val="004B5032"/>
    <w:rsid w:val="004D1C74"/>
    <w:rsid w:val="00616264"/>
    <w:rsid w:val="008C43E2"/>
    <w:rsid w:val="009B53E4"/>
    <w:rsid w:val="00CA65FE"/>
    <w:rsid w:val="01EA699C"/>
    <w:rsid w:val="07C71B67"/>
    <w:rsid w:val="08D50157"/>
    <w:rsid w:val="0E387C7A"/>
    <w:rsid w:val="13EF72DE"/>
    <w:rsid w:val="14FB2F1B"/>
    <w:rsid w:val="18906615"/>
    <w:rsid w:val="1E0565AE"/>
    <w:rsid w:val="239C6B37"/>
    <w:rsid w:val="28BD1C67"/>
    <w:rsid w:val="342343B6"/>
    <w:rsid w:val="408C0884"/>
    <w:rsid w:val="414C7ECC"/>
    <w:rsid w:val="4A78506F"/>
    <w:rsid w:val="4EE232C0"/>
    <w:rsid w:val="529458CD"/>
    <w:rsid w:val="562E14F6"/>
    <w:rsid w:val="579E445A"/>
    <w:rsid w:val="5A914E60"/>
    <w:rsid w:val="5F7E4430"/>
    <w:rsid w:val="60B36498"/>
    <w:rsid w:val="6191246A"/>
    <w:rsid w:val="6F490CF7"/>
    <w:rsid w:val="72154299"/>
    <w:rsid w:val="72290EA6"/>
    <w:rsid w:val="75EA13AE"/>
    <w:rsid w:val="78F0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Luxi Sans" w:hAnsi="Luxi Sans" w:eastAsia="永中黑体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="Calibri" w:hAnsi="Calibri" w:eastAsia="宋体"/>
    </w:r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1">
    <w:name w:val="Body Text First Indent"/>
    <w:basedOn w:val="6"/>
    <w:qFormat/>
    <w:uiPriority w:val="0"/>
    <w:pPr>
      <w:ind w:firstLine="420" w:firstLineChars="100"/>
    </w:pPr>
  </w:style>
  <w:style w:type="paragraph" w:styleId="12">
    <w:name w:val="Body Text First Indent 2"/>
    <w:basedOn w:val="7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4252</Words>
  <Characters>5244</Characters>
  <Lines>3</Lines>
  <Paragraphs>1</Paragraphs>
  <TotalTime>7</TotalTime>
  <ScaleCrop>false</ScaleCrop>
  <LinksUpToDate>false</LinksUpToDate>
  <CharactersWithSpaces>5301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2022-07-24T13:33:00Z</dcterms:created>
  <dc:creator>海 文</dc:creator>
  <cp:lastModifiedBy>WPS_1471335973</cp:lastModifiedBy>
  <cp:lastPrinted>2022-09-28T07:07:00Z</cp:lastPrinted>
  <dcterms:modified xsi:type="dcterms:W3CDTF">2023-01-05T08:16:42Z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D03825A5843B43A08821842E5B460B86</vt:lpwstr>
  </property>
</Properties>
</file>