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云塘街道</w:t>
      </w:r>
      <w:r>
        <w:rPr>
          <w:rFonts w:hint="eastAsia" w:ascii="华文中宋" w:eastAsia="华文中宋"/>
          <w:b/>
          <w:bCs/>
          <w:sz w:val="32"/>
          <w:szCs w:val="32"/>
        </w:rPr>
        <w:t>新时代文明</w:t>
      </w:r>
      <w:r>
        <w:rPr>
          <w:rFonts w:hint="eastAsia" w:ascii="华文中宋" w:eastAsia="华文中宋"/>
          <w:b/>
          <w:bCs/>
          <w:sz w:val="32"/>
          <w:szCs w:val="32"/>
          <w:lang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（2022年</w:t>
      </w:r>
      <w:r>
        <w:rPr>
          <w:rFonts w:hint="eastAsia" w:ascii="楷体" w:eastAsia="楷体"/>
          <w:b/>
          <w:bCs/>
          <w:sz w:val="24"/>
          <w:szCs w:val="24"/>
          <w:lang w:val="en-US" w:eastAsia="zh-CN"/>
        </w:rPr>
        <w:t>12</w:t>
      </w:r>
      <w:r>
        <w:rPr>
          <w:rFonts w:hint="eastAsia" w:ascii="楷体" w:eastAsia="楷体"/>
          <w:b/>
          <w:bCs/>
          <w:sz w:val="24"/>
          <w:szCs w:val="24"/>
        </w:rPr>
        <w:t>月）</w:t>
      </w:r>
    </w:p>
    <w:tbl>
      <w:tblPr>
        <w:tblStyle w:val="3"/>
        <w:tblW w:w="13884" w:type="dxa"/>
        <w:tblInd w:w="-208" w:type="dxa"/>
        <w:tblLayout w:type="autofit"/>
        <w:tblCellMar>
          <w:top w:w="0" w:type="dxa"/>
          <w:left w:w="0" w:type="dxa"/>
          <w:bottom w:w="0" w:type="dxa"/>
          <w:right w:w="0" w:type="dxa"/>
        </w:tblCellMar>
      </w:tblPr>
      <w:tblGrid>
        <w:gridCol w:w="584"/>
        <w:gridCol w:w="933"/>
        <w:gridCol w:w="1676"/>
        <w:gridCol w:w="1824"/>
        <w:gridCol w:w="1833"/>
        <w:gridCol w:w="1584"/>
        <w:gridCol w:w="1666"/>
        <w:gridCol w:w="1217"/>
        <w:gridCol w:w="1167"/>
        <w:gridCol w:w="1400"/>
      </w:tblGrid>
      <w:tr>
        <w:tblPrEx>
          <w:tblCellMar>
            <w:top w:w="0" w:type="dxa"/>
            <w:left w:w="0" w:type="dxa"/>
            <w:bottom w:w="0" w:type="dxa"/>
            <w:right w:w="0" w:type="dxa"/>
          </w:tblCellMar>
        </w:tblPrEx>
        <w:trPr>
          <w:trHeight w:val="504" w:hRule="atLeast"/>
        </w:trPr>
        <w:tc>
          <w:tcPr>
            <w:tcW w:w="1517" w:type="dxa"/>
            <w:gridSpan w:val="2"/>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1676"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1824" w:type="dxa"/>
            <w:tcBorders>
              <w:top w:val="single" w:color="auto" w:sz="8" w:space="0"/>
              <w:left w:val="single" w:color="auto" w:sz="8" w:space="0"/>
              <w:bottom w:val="single" w:color="auto" w:sz="4"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833"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584"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666" w:type="dxa"/>
            <w:tcBorders>
              <w:top w:val="single" w:color="auto" w:sz="8" w:space="0"/>
              <w:left w:val="single" w:color="auto" w:sz="8" w:space="0"/>
              <w:bottom w:val="single" w:color="auto" w:sz="4"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217"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167"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400"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CellMar>
            <w:top w:w="0" w:type="dxa"/>
            <w:left w:w="0" w:type="dxa"/>
            <w:bottom w:w="0" w:type="dxa"/>
            <w:right w:w="0" w:type="dxa"/>
          </w:tblCellMar>
        </w:tblPrEx>
        <w:trPr>
          <w:trHeight w:val="504" w:hRule="atLeast"/>
        </w:trPr>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b/>
                <w:bCs/>
                <w:color w:val="000000"/>
                <w:sz w:val="22"/>
                <w:lang w:eastAsia="zh-CN"/>
              </w:rPr>
            </w:pPr>
            <w:r>
              <w:rPr>
                <w:rFonts w:hint="eastAsia" w:ascii="仿宋" w:eastAsia="仿宋"/>
                <w:b/>
                <w:bCs/>
                <w:color w:val="000000"/>
                <w:sz w:val="22"/>
                <w:lang w:eastAsia="zh-CN"/>
              </w:rPr>
              <w:t>所</w:t>
            </w:r>
          </w:p>
        </w:tc>
        <w:tc>
          <w:tcPr>
            <w:tcW w:w="93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云塘街道新时代文明实践所</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世界残疾日</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开展关爱残疾人、助残活动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12月2日上午9:00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云塘街道雪园社区</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健康促进志愿服务队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谭银</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58262364</w:t>
            </w:r>
          </w:p>
        </w:tc>
      </w:tr>
      <w:tr>
        <w:tblPrEx>
          <w:tblCellMar>
            <w:top w:w="0" w:type="dxa"/>
            <w:left w:w="0" w:type="dxa"/>
            <w:bottom w:w="0" w:type="dxa"/>
            <w:right w:w="0" w:type="dxa"/>
          </w:tblCellMar>
        </w:tblPrEx>
        <w:trPr>
          <w:trHeight w:val="504" w:hRule="atLeast"/>
        </w:trPr>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9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法制宣传活动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法制宣传日进行普法宣传</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12月4日下午3:00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云塘街道雪园社区前坪</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谭银</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58262364</w:t>
            </w:r>
          </w:p>
        </w:tc>
      </w:tr>
      <w:tr>
        <w:tblPrEx>
          <w:tblCellMar>
            <w:top w:w="0" w:type="dxa"/>
            <w:left w:w="0" w:type="dxa"/>
            <w:bottom w:w="0" w:type="dxa"/>
            <w:right w:w="0" w:type="dxa"/>
          </w:tblCellMar>
        </w:tblPrEx>
        <w:trPr>
          <w:trHeight w:val="504" w:hRule="atLeast"/>
        </w:trPr>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9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《家庭教育促进法》宣传</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弘扬和谐家风志愿活动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12月9日下午3:00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通济门路</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谭银</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58262364</w:t>
            </w:r>
          </w:p>
        </w:tc>
      </w:tr>
      <w:tr>
        <w:tblPrEx>
          <w:tblCellMar>
            <w:top w:w="0" w:type="dxa"/>
            <w:left w:w="0" w:type="dxa"/>
            <w:bottom w:w="0" w:type="dxa"/>
            <w:right w:w="0" w:type="dxa"/>
          </w:tblCellMar>
        </w:tblPrEx>
        <w:trPr>
          <w:trHeight w:val="504" w:hRule="atLeast"/>
        </w:trPr>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9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垃圾分类宣传活动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全面推行垃圾分类，推进环保设施向公众开放。</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12月14日下午3:00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云塘街道二楼会议室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环境保护志愿服务队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谭银</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58262364</w:t>
            </w:r>
          </w:p>
        </w:tc>
      </w:tr>
      <w:tr>
        <w:tblPrEx>
          <w:tblCellMar>
            <w:top w:w="0" w:type="dxa"/>
            <w:left w:w="0" w:type="dxa"/>
            <w:bottom w:w="0" w:type="dxa"/>
            <w:right w:w="0" w:type="dxa"/>
          </w:tblCellMar>
        </w:tblPrEx>
        <w:trPr>
          <w:trHeight w:val="504" w:hRule="atLeast"/>
        </w:trPr>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9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党的理论政策宣讲</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组织开展“习近平新时代中国特色社会主义思想”宣讲</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12月18日下午3：00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云塘街道二楼会议室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谭银</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58262364</w:t>
            </w:r>
          </w:p>
        </w:tc>
      </w:tr>
      <w:tr>
        <w:tblPrEx>
          <w:tblCellMar>
            <w:top w:w="0" w:type="dxa"/>
            <w:left w:w="0" w:type="dxa"/>
            <w:bottom w:w="0" w:type="dxa"/>
            <w:right w:w="0" w:type="dxa"/>
          </w:tblCellMar>
        </w:tblPrEx>
        <w:trPr>
          <w:trHeight w:val="1815" w:hRule="atLeast"/>
        </w:trPr>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9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冬至包饺子</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组织志愿者在雪园社区长者饭堂在冬至当天开展包饺子送温暖志愿服务活动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12月22日上午10:00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云塘街道雪园社区长者饭堂</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邻里守望志愿服务队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谭银</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58262364</w:t>
            </w:r>
          </w:p>
        </w:tc>
      </w:tr>
      <w:tr>
        <w:tblPrEx>
          <w:tblCellMar>
            <w:top w:w="0" w:type="dxa"/>
            <w:left w:w="0" w:type="dxa"/>
            <w:bottom w:w="0" w:type="dxa"/>
            <w:right w:w="0" w:type="dxa"/>
          </w:tblCellMar>
        </w:tblPrEx>
        <w:trPr>
          <w:trHeight w:val="504" w:hRule="atLeast"/>
        </w:trPr>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9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党的二十大理论宣讲</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学习党的二十大报告</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12月26日下午3：00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云塘街道二楼会议室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谭银</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58262364</w:t>
            </w:r>
          </w:p>
        </w:tc>
      </w:tr>
      <w:tr>
        <w:tblPrEx>
          <w:tblCellMar>
            <w:top w:w="0" w:type="dxa"/>
            <w:left w:w="0" w:type="dxa"/>
            <w:bottom w:w="0" w:type="dxa"/>
            <w:right w:w="0" w:type="dxa"/>
          </w:tblCellMar>
        </w:tblPrEx>
        <w:trPr>
          <w:trHeight w:val="504" w:hRule="atLeast"/>
        </w:trPr>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9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黑体" w:eastAsia="黑体"/>
                <w:b/>
                <w:bCs/>
                <w:color w:val="000000"/>
                <w:sz w:val="22"/>
              </w:rPr>
            </w:pP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组织志愿者开展爱国卫生运动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12月30日下午3：00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云塘街道辖区</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环境保护志愿服务队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谭银</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58262364</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right w:val="single" w:color="auto" w:sz="4" w:space="0"/>
            </w:tcBorders>
            <w:vAlign w:val="center"/>
          </w:tcPr>
          <w:p>
            <w:pPr>
              <w:jc w:val="center"/>
              <w:rPr>
                <w:rFonts w:ascii="仿宋" w:eastAsia="仿宋" w:cs="宋体"/>
                <w:b/>
                <w:bCs/>
                <w:color w:val="000000"/>
                <w:sz w:val="22"/>
              </w:rPr>
            </w:pPr>
            <w:r>
              <w:rPr>
                <w:rFonts w:hint="eastAsia" w:ascii="仿宋" w:eastAsia="仿宋" w:cs="宋体"/>
                <w:b/>
                <w:bCs/>
                <w:color w:val="000000"/>
                <w:sz w:val="22"/>
              </w:rPr>
              <w:t>站</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“情系残疾人士，奉献一片爱心 ”主题活动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通过助残日慰问活动的开展，为辖区内残疾人送去温暖与关怀,让辖区困难残疾人能过上一个温馨节日。</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12月2日上午9：00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社区辖区范围</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公园社区新时代文明实践站志愿服务队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胡银飞</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13873233663</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“志在心中，愿在行动”为主题志愿服务活动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志愿者为社区居民群众提供了健康义诊、免费剪发、清洁家园、知识宣传等便民利民服务</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12月5日上午9：00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公园社区新时代文明实践站志愿服务队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胡银飞</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13873233663</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开展“勿忘国耻”国家公祭日宣传教育志愿服务活动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组织学生志愿者到烈士陵园观摩学习英雄事迹，弘扬爱国精神，践行社会主义核心价值观。</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12月13日下午3:00-4:30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烈士陵园</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公园社区新时代文明实践站志愿服务队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胡银飞</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13873233663</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广泛开展社会主义核心价值观教育、“习近平新时代中国特色社会主义思想”主题宣讲</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12月25日上午9：00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公园社区新时代文明实践站志愿服务队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胡银飞</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13873233663</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bottom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万新社区新时代文明实践站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“情系残疾人士，奉献一片爱心 ”主题活动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通过助残日慰问活动的开展，为辖区内残疾人送去温暖与关怀,让辖区困难残疾人能过上一个温馨节日。</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12月2日上午9：00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社区辖区范围</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万新社区新时代文明实践站志愿服务队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刘芙蓉</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13873249526</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right w:val="single" w:color="auto" w:sz="4" w:space="0"/>
            </w:tcBorders>
            <w:vAlign w:val="center"/>
          </w:tcPr>
          <w:p>
            <w:pPr>
              <w:jc w:val="center"/>
              <w:rPr>
                <w:rFonts w:hint="eastAsia" w:eastAsia="等线"/>
                <w:b/>
                <w:bCs/>
                <w:lang w:val="en-US" w:eastAsia="zh-CN"/>
              </w:rPr>
            </w:pPr>
            <w:r>
              <w:rPr>
                <w:rFonts w:hint="eastAsia"/>
                <w:b/>
                <w:bCs/>
                <w:lang w:val="en-US" w:eastAsia="zh-CN"/>
              </w:rPr>
              <w:t>站</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万新社区新时代文明实践站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“志在心中，愿在行动”主题志愿服务活动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志愿者为社区居民群众提供了健康义诊、免费剪发、清洁家园、知识宣传等便民利民服务</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12月5日上午9：00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万新社区新时代文明实践站志愿服务队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刘芙蓉</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13873249526</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万新社区新时代文明实践站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开展“勿忘国耻”国家公祭日宣传教育志愿服务活动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组织学生志愿者到烈士陵园观摩学习英雄事迹，弘扬爱国精神，践行社会主义核心价值观。</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12月13日下午3:00-4:30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烈士陵园</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万新社区新时代文明实践站志愿服务队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刘芙蓉</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13873249526</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万新社区新时代文明实践站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广泛开展社会主义核心价值观教育、“习近平新时代中国特色社会主义思想”主题宣讲</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12月25日上午9：00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万新社区新时代文明实践站志愿服务队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刘芙蓉</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13873249526</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世界残疾日</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开展关爱残疾人、助残活动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12月2日上午9:00-11:00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雪园社区辖区</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健康促进志愿服务队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何亚丽</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13317425920</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法制宣传活动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法制宣传日进行普法宣传</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12月4日下午3:00-5:00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雪园社区前坪</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黄英</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13607324469</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《家庭教育促进法》宣传</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弘扬和谐家风志愿活动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12月9日下午3:00-6:00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通济门路</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吴建军</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13875228595</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bottom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垃圾分类宣传活动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全面推行垃圾分类，推进环保设施向公众开放。</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12月14日下午3:00-5:00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雪园社区二楼</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环境保护志愿服务队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吴建军</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13875228595</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right w:val="single" w:color="auto" w:sz="4" w:space="0"/>
            </w:tcBorders>
            <w:vAlign w:val="center"/>
          </w:tcPr>
          <w:p>
            <w:pPr>
              <w:jc w:val="center"/>
              <w:rPr>
                <w:rFonts w:hint="eastAsia" w:eastAsia="等线"/>
                <w:b/>
                <w:bCs/>
                <w:lang w:val="en-US" w:eastAsia="zh-CN"/>
              </w:rPr>
            </w:pPr>
            <w:r>
              <w:rPr>
                <w:rFonts w:hint="eastAsia"/>
                <w:b/>
                <w:bCs/>
                <w:lang w:val="en-US" w:eastAsia="zh-CN"/>
              </w:rPr>
              <w:t>站</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党的理论政策宣讲</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组织开展“习近平新时代中国特色社会主义思想”主题宣讲</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12月18日下午3：00-5：00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雪园社区二楼理论宣讲室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黄英</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13607324469</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冬至包饺子</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雪园社区长者饭堂在冬至当天开展包饺子送温暖志愿服务活动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12月22日上午10:00-12:00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雪园社区长者饭堂</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邻里守望志愿服务队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赵紫微</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13975260404</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党的二十大理论宣讲</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学习二十大报告</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12月26日下午3：00-5：00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雪园社区二楼理论宣讲室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黄英</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13607324469</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组织联点单位和志愿者一起开展爱国卫生运动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12月30日下午3：00-5：00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环境保护志愿服务队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吴建军</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13875228595</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繁城社区新时代文明实践站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老年人健康知识讲座</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组织辖区老年人开展健康知识讲座学习健康养生知识。</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12月1日上午9:00-11: 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“靓繁城红韵”志愿宣讲团</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周健</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15367425898</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繁城社区新时代文明实践站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“爱我社区 爱我家园”白色垃圾清理活动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组织志愿者约10人开展白色垃圾清理活动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12月2日15:00-16:00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繁城社区</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“红背心帮帮团”志愿服务队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周健</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15367425898</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繁城社区新时代文明实践站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“用火用电”安全宣传志愿服务活动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组织志愿者约10人开展宣传志愿服务活动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10：00-12：00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社区辖区范围</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“平安号”志愿服务队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周健</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15367425898</w:t>
            </w:r>
          </w:p>
        </w:tc>
      </w:tr>
      <w:tr>
        <w:tblPrEx>
          <w:tblCellMar>
            <w:top w:w="0" w:type="dxa"/>
            <w:left w:w="0" w:type="dxa"/>
            <w:bottom w:w="0" w:type="dxa"/>
            <w:right w:w="0" w:type="dxa"/>
          </w:tblCellMar>
        </w:tblPrEx>
        <w:trPr>
          <w:trHeight w:val="1167" w:hRule="atLeast"/>
        </w:trPr>
        <w:tc>
          <w:tcPr>
            <w:tcW w:w="584" w:type="dxa"/>
            <w:vMerge w:val="continue"/>
            <w:tcBorders>
              <w:left w:val="single" w:color="auto" w:sz="4" w:space="0"/>
              <w:bottom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繁城社区新时代文明实践站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志愿者义务巡逻活动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每天在辖区各背街小巷进行巡查</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12月14日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晚上18:00-20:00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社区辖区范围</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“平安号”志愿服务队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周健</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15367425898</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right w:val="single" w:color="auto" w:sz="4" w:space="0"/>
            </w:tcBorders>
            <w:vAlign w:val="center"/>
          </w:tcPr>
          <w:p>
            <w:pPr>
              <w:jc w:val="center"/>
              <w:rPr>
                <w:rFonts w:hint="eastAsia" w:eastAsia="等线"/>
                <w:b/>
                <w:bCs/>
                <w:lang w:val="en-US" w:eastAsia="zh-CN"/>
              </w:rPr>
            </w:pPr>
            <w:r>
              <w:rPr>
                <w:rFonts w:hint="eastAsia"/>
                <w:b/>
                <w:bCs/>
                <w:lang w:val="en-US" w:eastAsia="zh-CN"/>
              </w:rPr>
              <w:t>站</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繁城社区新时代文明实践站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“勿忘国耻，圆梦中华”国家公祭日宣传教育志愿服务活动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开展主题宣传教育志愿服务活动，使广大群众进一步了解抗日战争历史，弘扬爱国精神，践行社会主义核心价值观，激励广大群众为实现中华民族伟大复兴的中国梦而努力奋斗。</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12月16日下午2：30-5：30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社区辖区范围</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“靓繁城红韵”志愿宣讲团</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周健</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15367425898</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繁城社区新时代文明实践站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小区志愿清扫活动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组织志愿者约20人开展清扫活动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12月23日下午3:00-5:00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“红背心帮帮团”志愿服务队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周健</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15367425898</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繁城社区新时代文明实践站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开展“礼让斑马线”志愿劝导活动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组织志愿者开展《湘潭市文明行为促进条例》宣传活动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12月27日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下午3:00-5:00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社区辖区范围</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“红背心帮帮团”志愿服务队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周健</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15367425898</w:t>
            </w:r>
          </w:p>
        </w:tc>
      </w:tr>
      <w:tr>
        <w:tblPrEx>
          <w:tblCellMar>
            <w:top w:w="0" w:type="dxa"/>
            <w:left w:w="0" w:type="dxa"/>
            <w:bottom w:w="0" w:type="dxa"/>
            <w:right w:w="0" w:type="dxa"/>
          </w:tblCellMar>
        </w:tblPrEx>
        <w:trPr>
          <w:trHeight w:val="1553"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繁城社区新时代文明实践站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“四季同行·我是志愿者我来帮”反诈APP宣传推广活动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组织志愿者在辖区开展反诈骗宣传志愿服务活动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12月30日下午2：30-5：30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社区辖区范围</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“红背心帮帮团”志愿服务队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周健</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15367425898</w:t>
            </w:r>
          </w:p>
        </w:tc>
      </w:tr>
      <w:tr>
        <w:tblPrEx>
          <w:tblCellMar>
            <w:top w:w="0" w:type="dxa"/>
            <w:left w:w="0" w:type="dxa"/>
            <w:bottom w:w="0" w:type="dxa"/>
            <w:right w:w="0" w:type="dxa"/>
          </w:tblCellMar>
        </w:tblPrEx>
        <w:trPr>
          <w:trHeight w:val="1587" w:hRule="atLeast"/>
        </w:trPr>
        <w:tc>
          <w:tcPr>
            <w:tcW w:w="584" w:type="dxa"/>
            <w:vMerge w:val="continue"/>
            <w:tcBorders>
              <w:left w:val="single" w:color="auto" w:sz="4" w:space="0"/>
              <w:bottom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12月1日世界艾滋病日宣传</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普及艾滋病传染途径，让群众不盲目防艾</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12月1日上午9:00-10:00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蔡娟</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17352642001</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right w:val="single" w:color="auto" w:sz="4" w:space="0"/>
            </w:tcBorders>
            <w:vAlign w:val="center"/>
          </w:tcPr>
          <w:p>
            <w:pPr>
              <w:jc w:val="center"/>
              <w:rPr>
                <w:rFonts w:hint="eastAsia" w:eastAsia="等线"/>
                <w:b/>
                <w:bCs/>
                <w:lang w:val="en-US" w:eastAsia="zh-CN"/>
              </w:rPr>
            </w:pPr>
            <w:r>
              <w:rPr>
                <w:rFonts w:hint="eastAsia"/>
                <w:b/>
                <w:bCs/>
                <w:lang w:val="en-US" w:eastAsia="zh-CN"/>
              </w:rPr>
              <w:t>站</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慰问残疾人</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通过12月3日世界残疾人日，慰问辖区残疾人，为残疾人送去温暖</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12月3日上午9:00-10:00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蔡娟</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17352642001</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党的理论政策宣讲</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联系政策宣讲员，开展党的理论政策宣讲</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12月22日上午9:00-10:00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蔡娟</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17352642001</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学习宣传贯彻党的二十大精神</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联点领导讲党课</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12月26日上午9:00-10:00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火车站社区二楼会议室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火车站社区新时代文明实践站志愿服务队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蔡娟</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17352642001</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组织开展“党的二十大精神”等理论政策宣讲活动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结合文明创建工作开展“弘扬清廉家风，争当文明先锋”主题宣讲活动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12月2日下午3:00-4:00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杨靓</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17373209826</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依托“国际志愿人员日”开展特色志愿服务活动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12月5日“国际志愿人员日”组织志愿者对辖区居民进行下户摸底，帮贫困家庭解决实际困难。</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12月6日上午9:00-10:00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杨靓</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17373209826</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bottom w:val="single" w:color="auto" w:sz="4" w:space="0"/>
              <w:right w:val="single" w:color="auto" w:sz="4" w:space="0"/>
            </w:tcBorders>
            <w:vAlign w:val="center"/>
          </w:tcPr>
          <w:p>
            <w:pPr>
              <w:jc w:val="cente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组织开展“我为群众办实事”实践活动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秋冬季节来临之际，组织志愿者进小区，进楼栋，进商户开展消防宣传活动及用火用电安全。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12月9日下午3:00-4:00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杉树巷社区辖区</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杨靓</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17373209826</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right w:val="single" w:color="auto" w:sz="4" w:space="0"/>
            </w:tcBorders>
            <w:vAlign w:val="center"/>
          </w:tcPr>
          <w:p>
            <w:pPr>
              <w:jc w:val="center"/>
              <w:rPr>
                <w:rFonts w:hint="eastAsia" w:eastAsia="等线"/>
                <w:b/>
                <w:bCs/>
                <w:lang w:val="en-US" w:eastAsia="zh-CN"/>
              </w:rPr>
            </w:pPr>
            <w:r>
              <w:rPr>
                <w:rFonts w:hint="eastAsia"/>
                <w:b/>
                <w:bCs/>
                <w:lang w:val="en-US" w:eastAsia="zh-CN"/>
              </w:rPr>
              <w:t>站</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开展“勿忘国耻”国家公祭日宣传教育志愿服务活动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组织学生志愿者到烈士陵园观摩学习英雄事迹，弘扬爱国精神，践行社会主义核心价值观。</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12月13日下午3:00-4:30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杨靓</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17373209826</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组织开展“礼让斑马线、安全文明行”志愿劝导活动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动员青年志愿者、机关单位、社区工作人员等热心人士，城市主要路口及学校、医院、商圈周边行人过街需求大的路段斑马线附近，开展文明交通劝导活动。</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12月19日下午3:30-4:00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杉树巷社区辖区</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杨靓</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17373209826</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开展文明风尚行动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开展全民节约教育实践，深入推进制止餐饮浪费，弘扬勤俭节约的优良传统。</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12月22日晚上7:00-8:30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杉树巷社区辖区</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杨靓</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17373209826</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4" w:space="0"/>
            </w:tcBorders>
            <w:vAlign w:val="center"/>
          </w:tcPr>
          <w:p>
            <w:pP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党的理论政策宣讲</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广泛开展社会主义核心价值观教育、“习近平新时代中国特色社会主义思想”主题宣讲</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11月26日上午9:00-11:00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杨靓</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17373209826</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bottom w:val="single" w:color="auto" w:sz="4" w:space="0"/>
              <w:right w:val="single" w:color="auto" w:sz="4" w:space="0"/>
            </w:tcBorders>
            <w:vAlign w:val="center"/>
          </w:tcPr>
          <w:p>
            <w:pPr>
              <w:rPr>
                <w:b/>
                <w:bCs/>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w:t>
            </w:r>
          </w:p>
        </w:tc>
        <w:tc>
          <w:tcPr>
            <w:tcW w:w="16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组织开展“四季同行·我是志愿者我来帮”平安守护季志愿活动</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“杉树巷夕阳红志愿服务队”开展夜间巡逻。</w:t>
            </w:r>
          </w:p>
        </w:tc>
        <w:tc>
          <w:tcPr>
            <w:tcW w:w="18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12月30日晚上7:00-8:30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杉树巷社区会议室</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杉树巷社区新时代文明实践站志愿服务队</w:t>
            </w:r>
          </w:p>
        </w:tc>
        <w:tc>
          <w:tcPr>
            <w:tcW w:w="12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1.5小时</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杨靓</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17373209826</w:t>
            </w:r>
          </w:p>
        </w:tc>
      </w:tr>
    </w:tbl>
    <w:p>
      <w:bookmarkStart w:id="0" w:name="_GoBack"/>
      <w:bookmarkEnd w:id="0"/>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10E229E7"/>
    <w:rsid w:val="075C3866"/>
    <w:rsid w:val="10E229E7"/>
    <w:rsid w:val="130F5FD6"/>
    <w:rsid w:val="2C9C4F27"/>
    <w:rsid w:val="33F904E0"/>
    <w:rsid w:val="3D6407A3"/>
    <w:rsid w:val="4DD0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3968</Words>
  <Characters>4735</Characters>
  <Lines>0</Lines>
  <Paragraphs>0</Paragraphs>
  <TotalTime>6</TotalTime>
  <ScaleCrop>false</ScaleCrop>
  <LinksUpToDate>false</LinksUpToDate>
  <CharactersWithSpaces>4739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2022-11-22T07:15:00Z</dcterms:created>
  <dc:creator>ZKMHYM</dc:creator>
  <cp:lastModifiedBy>WPS_1471335973</cp:lastModifiedBy>
  <dcterms:modified xsi:type="dcterms:W3CDTF">2022-11-24T03:27:05Z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06468791AE544CF0B684230DB7BCCE93</vt:lpwstr>
  </property>
</Properties>
</file>