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窑湾</w:t>
      </w:r>
      <w:r>
        <w:rPr>
          <w:rFonts w:hint="eastAsia" w:ascii="华文中宋" w:eastAsia="华文中宋"/>
          <w:b/>
          <w:bCs/>
          <w:sz w:val="32"/>
          <w:szCs w:val="32"/>
        </w:rPr>
        <w:t>街道新时代文明实践活动安排表</w:t>
      </w:r>
    </w:p>
    <w:p>
      <w:pPr>
        <w:jc w:val="center"/>
        <w:rPr>
          <w:rFonts w:hint="eastAsia"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（2022年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12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10"/>
        <w:tblW w:w="14153" w:type="dxa"/>
        <w:tblInd w:w="-38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1251"/>
        <w:gridCol w:w="1699"/>
        <w:gridCol w:w="3797"/>
        <w:gridCol w:w="1068"/>
        <w:gridCol w:w="1342"/>
        <w:gridCol w:w="1134"/>
        <w:gridCol w:w="992"/>
        <w:gridCol w:w="993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60" w:type="dxa"/>
            <w:vMerge w:val="restart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窑湾街道街道新时代文明实践所</w:t>
            </w: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党的二十大精神宣讲。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12月1日 上午10:00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窑湾街道二楼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理论宣讲志愿服务队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谷  穗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18670415993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世界残疾人日知识宣传活动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促进人们对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instrText xml:space="preserve"> HYPERLINK "https://baike.so.com/doc/5938387-6151319.html" \t "https://baike.so.com/doc/_blank" </w:instrTex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残疾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fldChar w:fldCharType="end"/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问题的理解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支持维护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instrText xml:space="preserve"> HYPERLINK "https://baike.so.com/doc/5399304-5636791.html" \t "https://baike.so.com/doc/_blank" </w:instrTex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残疾人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fldChar w:fldCharType="end"/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的尊严、权利和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fldChar w:fldCharType="begin"/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instrText xml:space="preserve"> HYPERLINK "https://baike.so.com/doc/5339893-24446985.html" \t "https://baike.so.com/doc/_blank" </w:instrTex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fldChar w:fldCharType="separate"/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幸福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fldChar w:fldCharType="end"/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12月3日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窑湾街道二楼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扶贫助残志愿服务队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谷  穗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18670415993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禁毒知识专题宣讲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开展禁毒知识专题宣讲。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12月26日上午9：30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窑湾街道二楼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理论宣讲志愿服务队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谷  穗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18670415993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我是志愿者我来帮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安全出行宣传志愿服务。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12月29日上午9:00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窑湾街道一楼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技术技能志愿服务队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谷  穗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18670415993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46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我是志愿者我来帮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义务巡逻志愿服务。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每天晚上  6:30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窑湾街道辖区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群众文化志愿服务队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谷  穗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18670415993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大码头社区新时代文明实践站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我是志愿者我来帮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沿江河道环境治理。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12月2日下午2:40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大码头社区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宣传教育志愿服务队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郭  君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13875297575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党的理论政策宣讲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法润三湘法律援助宣讲。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12月5日上午8:30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大码头社区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理论宣讲志愿服务队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朱  红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15897320138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为群众办实事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关爱困难失独家庭。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12月10日上午9:00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大码头社区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理论宣讲志愿服务队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曾海燕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13873244337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我是志愿者我来帮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今天我值班--义务巡逻志愿服务。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每天晚上6:30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大码头社区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宣传教育志愿服务队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曾海燕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13873244337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为群众办实事</w:t>
            </w:r>
          </w:p>
        </w:tc>
        <w:tc>
          <w:tcPr>
            <w:tcW w:w="379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助力疫情防控志愿服务。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12月18日上午9:00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大码头社区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宣传教育志愿服务队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唐恩泽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13017325120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为群众办实事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反家庭暴力知识培训讲座。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12月21日上午9:00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大码头社区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文明风尚志愿服务队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陈姝艳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13973263640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sz w:val="22"/>
                <w:lang w:eastAsia="zh-CN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党的理论政策宣讲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党的二十大精神宣讲--奋进新征程，建功新时代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12月25日上午8:30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大码头社区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理论宣讲志愿服务队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郭  君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13875297575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唐兴寺社区新时代文明实践站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世界艾滋病日宣传活动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宣传艾滋病防控知识，疫情防控知识。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12月1日上午9:00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唐兴寺社区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“馨先锋”党员先锋志愿服务队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粟  娜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15273268857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“国际志愿人员日”志愿服务活动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积极策划志愿服务活动，帮助群众解决实际困难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12月5日下午1:00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唐兴寺社区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“馨先锋”党员先锋志愿服务队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粟  娜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15273268857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周五联点共建活动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组织开展联点共建活动，深入开展爱国卫生运动。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每周五  下午1:00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辖区范围内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“馨绿园”环保志愿服务队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周美湘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15675266255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党的政策理论宣讲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党的二十大宣讲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12月12日上午9:00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唐兴寺社区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“馨先锋”党员先锋志愿服务队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粟  娜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15273268857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义务夜巡活动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义务巡逻队员夜巡，宣传消防安全，疫情防控，防溺水等。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每天晚上 7:00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辖区范围内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“馨先锋”党员先锋志愿服务队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粟  娜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15273268857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罗祖殿社区新时代文明实践站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“12·4”国家宪法日法治宣传活动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引导广大居民群众尊法、学法、守法、用法。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12月4日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社区球坪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扬清风党员先锋志愿服务队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  俊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15386323663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“勿忘国耻，圆梦中华”国家公祭日宣传教育志愿服务活动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进一步了解抗日战争历史，弘扬爱国精神，践行社会主义核心价值观。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12月7日上午9：00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社区图书室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青莲社志愿服务队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  俊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15386323663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“党的二十大精神”宣讲活动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学习习近平总书记的重要讲话精神。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12月16日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上午10:00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社区图书室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颂清风政策宣讲志愿服务队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  俊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15386323663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燃气安全宣传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提升广大餐饮从业人员的安全用气意识、安全操作技能。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12月20日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社区辖区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青莲社志愿服务队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  俊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15386323663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联点单位共建深化文明城市创建活动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引导群众树立文明意识，养成文明习惯。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12月23日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下午3:00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社区办公室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青莲社志愿服务队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  俊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15386323663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家庭教育活动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促进辖区青少年健康成长,把关爱送给更多的青少年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12月27日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青莲社志愿服务队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  俊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15386323663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理论政策宣讲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学习习近平总书记的重要讲话精神。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12月30日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上午9:00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颂清风政策宣讲志愿服务队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  俊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15386323663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  <w:lang w:eastAsia="zh-CN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鲁班殿社区新时代文明实践站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卫生大扫除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开展爱国卫生运动，卫生清扫。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每周五  下午2:30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社区辖区内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邻里互助志愿服务队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谭莹璠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13873257902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党的政策理论宣讲活动</w:t>
            </w:r>
            <w:bookmarkStart w:id="0" w:name="_GoBack"/>
            <w:bookmarkEnd w:id="0"/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学习习近平总书记重要讲话精神。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12月9日下午3：00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社区二楼会议室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政策宣讲志愿服务队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谭莹璠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13873257902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我是志愿者我来帮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开展辖区夜间巡逻。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每天晚上7：30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社区辖区内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邻里互助志愿服务队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谭莹璠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13873257902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党的政策理论宣讲活动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学习党的二十大精神。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12月26日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上午9：30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社区二楼会议室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政策宣讲志愿服务队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谭莹璠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13873257902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龙子巷社区新时代文明实践站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“党的二十大精神”理论政策宣讲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围绕深刻领会大会主题和主要成果、深刻认识党的二十大重大意义。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12月2日上午9：00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社区二楼会议室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政策宣讲志愿服务队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肖志祥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13875238604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“国际志愿人员日”志愿服务活动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依托“国际志愿人员日”开展系列志愿活动。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12月5日上午9：00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社区辖区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文明礼仪宣传志愿服务队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刘  婷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13407428332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开展爱国卫生大扫除活动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周五联点共建开展卫生大扫除活动。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每周五  下午3：00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社区辖区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文明礼仪志愿服务队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刘  婷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13407428332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“勿忘国耻，圆梦中华”国家公祭日宣传教育志愿服务活动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联合金庭学校开展“勿忘国耻，圆梦中华”为主题的宣传教育活动。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12月13日上午9：00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金庭学校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政策宣讲志愿服务队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肖志祥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13875238604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开展反电诈宣传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在辖区开展反电诈宣传。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12月16日下午2：30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社区辖区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科普宣传志愿服务队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周晓媛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13786295155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学习《中国共产党章程》单行本宣讲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学习《中国共产党章程》单行本宣讲。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12月20日上午9：00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社区二楼会议室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政策宣讲志愿服务队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肖志祥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13875238604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学习党的二十大精神</w:t>
            </w:r>
          </w:p>
        </w:tc>
        <w:tc>
          <w:tcPr>
            <w:tcW w:w="37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组织辖区居民、党员学习党的二十大精神。</w:t>
            </w:r>
          </w:p>
        </w:tc>
        <w:tc>
          <w:tcPr>
            <w:tcW w:w="10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12月28日上午9：00</w:t>
            </w:r>
          </w:p>
        </w:tc>
        <w:tc>
          <w:tcPr>
            <w:tcW w:w="1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社区二楼会议室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政策宣讲志愿服务队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肖志祥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13875238604</w:t>
            </w:r>
          </w:p>
        </w:tc>
      </w:tr>
    </w:tbl>
    <w:p>
      <w:pPr>
        <w:jc w:val="center"/>
      </w:pP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NmQ2YTRjNzk5YjhkNjA3MGZkYTRmY2QxYjQ5MTg5MWIifQ=="/>
  </w:docVars>
  <w:rsids>
    <w:rsidRoot w:val="00172A27"/>
    <w:rsid w:val="000170C3"/>
    <w:rsid w:val="000A763E"/>
    <w:rsid w:val="001D62CE"/>
    <w:rsid w:val="002B051C"/>
    <w:rsid w:val="002F7847"/>
    <w:rsid w:val="003142AF"/>
    <w:rsid w:val="00387A5B"/>
    <w:rsid w:val="00491066"/>
    <w:rsid w:val="004B5032"/>
    <w:rsid w:val="004D1C74"/>
    <w:rsid w:val="005C4DE7"/>
    <w:rsid w:val="00616264"/>
    <w:rsid w:val="006B4103"/>
    <w:rsid w:val="00771624"/>
    <w:rsid w:val="00837E54"/>
    <w:rsid w:val="008C43E2"/>
    <w:rsid w:val="0092156D"/>
    <w:rsid w:val="009263A4"/>
    <w:rsid w:val="0099271B"/>
    <w:rsid w:val="009B53E4"/>
    <w:rsid w:val="009D32D5"/>
    <w:rsid w:val="00BC67D0"/>
    <w:rsid w:val="00C55350"/>
    <w:rsid w:val="00D60C0D"/>
    <w:rsid w:val="00E760CE"/>
    <w:rsid w:val="01651523"/>
    <w:rsid w:val="05A802D5"/>
    <w:rsid w:val="0784721F"/>
    <w:rsid w:val="09764DE8"/>
    <w:rsid w:val="0B2700A3"/>
    <w:rsid w:val="0D1A7CB5"/>
    <w:rsid w:val="0D5647BE"/>
    <w:rsid w:val="0DD02766"/>
    <w:rsid w:val="0E733689"/>
    <w:rsid w:val="0EED1247"/>
    <w:rsid w:val="14D85D41"/>
    <w:rsid w:val="17B3452C"/>
    <w:rsid w:val="18C3219A"/>
    <w:rsid w:val="1BCC2910"/>
    <w:rsid w:val="224627FE"/>
    <w:rsid w:val="26020DD5"/>
    <w:rsid w:val="28B14104"/>
    <w:rsid w:val="2A50295E"/>
    <w:rsid w:val="2A7F3244"/>
    <w:rsid w:val="30475CE5"/>
    <w:rsid w:val="304F61F4"/>
    <w:rsid w:val="3587748B"/>
    <w:rsid w:val="36BE26AD"/>
    <w:rsid w:val="39B46084"/>
    <w:rsid w:val="3A5B06D4"/>
    <w:rsid w:val="40AB24F5"/>
    <w:rsid w:val="424A5224"/>
    <w:rsid w:val="46CE25F1"/>
    <w:rsid w:val="47BF76F4"/>
    <w:rsid w:val="4D174677"/>
    <w:rsid w:val="4D9146C7"/>
    <w:rsid w:val="55E80D1C"/>
    <w:rsid w:val="567D73DD"/>
    <w:rsid w:val="56F50A55"/>
    <w:rsid w:val="5C337866"/>
    <w:rsid w:val="5C425CFC"/>
    <w:rsid w:val="5F622D31"/>
    <w:rsid w:val="6056187E"/>
    <w:rsid w:val="6098413C"/>
    <w:rsid w:val="62F81D0C"/>
    <w:rsid w:val="63A20B9B"/>
    <w:rsid w:val="6AC27D76"/>
    <w:rsid w:val="6D7D72CE"/>
    <w:rsid w:val="777A1168"/>
    <w:rsid w:val="79075EAB"/>
    <w:rsid w:val="7993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</w:style>
  <w:style w:type="paragraph" w:styleId="6">
    <w:name w:val="Body Text Indent"/>
    <w:basedOn w:val="1"/>
    <w:unhideWhenUsed/>
    <w:qFormat/>
    <w:uiPriority w:val="99"/>
    <w:pPr>
      <w:spacing w:after="120"/>
      <w:ind w:left="200" w:leftChars="200"/>
    </w:pPr>
    <w:rPr>
      <w:rFonts w:ascii="Times New Roman" w:hAnsi="Times New Roman" w:eastAsia="宋体" w:cs="Times New Roman"/>
      <w:lang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6"/>
    <w:unhideWhenUsed/>
    <w:qFormat/>
    <w:uiPriority w:val="99"/>
    <w:pPr>
      <w:spacing w:before="100" w:beforeAutospacing="1" w:after="0"/>
      <w:ind w:firstLine="200" w:firstLineChars="200"/>
    </w:pPr>
    <w:rPr>
      <w:rFonts w:ascii="Calibri" w:hAnsi="Calibri" w:eastAsia="宋体" w:cs="Times New Roman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2111</Words>
  <Characters>2597</Characters>
  <Lines>24</Lines>
  <Paragraphs>6</Paragraphs>
  <TotalTime>3</TotalTime>
  <ScaleCrop>false</ScaleCrop>
  <LinksUpToDate>false</LinksUpToDate>
  <CharactersWithSpaces>2649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WPS_1471335973</cp:lastModifiedBy>
  <dcterms:modified xsi:type="dcterms:W3CDTF">2022-11-24T03:23:21Z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FB604DA649B34A94A3C4FEAEEABAD58C</vt:lpwstr>
  </property>
</Properties>
</file>