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广场街道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</w:t>
      </w:r>
      <w:bookmarkStart w:id="0" w:name="_GoBack"/>
      <w:bookmarkEnd w:id="0"/>
      <w:r>
        <w:rPr>
          <w:rFonts w:hint="eastAsia" w:ascii="华文中宋" w:eastAsia="华文中宋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（2022年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12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9"/>
        <w:tblW w:w="13450" w:type="dxa"/>
        <w:tblInd w:w="15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974"/>
        <w:gridCol w:w="1341"/>
        <w:gridCol w:w="2681"/>
        <w:gridCol w:w="1563"/>
        <w:gridCol w:w="1500"/>
        <w:gridCol w:w="1469"/>
        <w:gridCol w:w="1037"/>
        <w:gridCol w:w="846"/>
        <w:gridCol w:w="13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62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广场街道新时代文明实践所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开展理论宣讲活动，深入学习党的二十大报告精神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12月2日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市委党校大礼堂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  <w:lang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“礼让斑马线，安全文明行”志愿劝导活动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2"/>
                <w:szCs w:val="22"/>
              </w:rPr>
              <w:t>通过开展文明交通劝导活动，共同营造文明礼让和谐的交通环境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12月5日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广场街道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  <w:lang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开展理论宣讲活动，学习《习近平福建足迹上》。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  <w:lang w:val="en-US" w:eastAsia="zh-CN"/>
              </w:rPr>
              <w:t>12月9日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  <w:lang w:eastAsia="zh-CN"/>
              </w:rPr>
              <w:t>广场街道三楼会议室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  <w:lang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“勿忘国耻，圆梦中华”国家公祭日宣传教育志愿服务活动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开展“勿忘国耻，圆梦中华”国家公祭日宣传教育志愿服务活动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  <w:lang w:val="en-US" w:eastAsia="zh-CN"/>
              </w:rPr>
              <w:t>12月12日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广场街道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  <w:lang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开展卫生清扫志愿服务活动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12月16日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广场街道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  <w:lang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冬季防火灾知识宣传活动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开展冬季防火灾宣传工作。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12月19日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广场街道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  <w:lang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广场街道新时代文明实践所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理论宣讲活动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开展理论宣讲活动，学习《让群众过上好日子——习近平福建足迹下》。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  <w:lang w:val="en-US" w:eastAsia="zh-CN"/>
              </w:rPr>
              <w:t>12月23日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  <w:lang w:eastAsia="zh-CN"/>
              </w:rPr>
              <w:t>广场街道三楼会议室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  <w:lang w:eastAsia="zh-CN"/>
              </w:rPr>
              <w:t>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等线"/>
                <w:lang w:eastAsia="zh-CN"/>
              </w:rPr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文明风尚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卫生清扫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开展卫生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大清扫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志愿活动，倡导文明健康，绿色环保的生活方式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12月26日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广场街道辖区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  <w:lang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范广宇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15388066179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福利社区新时代文明实践站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开展政策理论宣讲，深入学习党的二十大精神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12月1日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福利社区二楼宣讲室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福利社区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eastAsia="zh-CN"/>
              </w:rPr>
              <w:t>刘玲玲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13055151209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开展送学活动，政策微宣讲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12月2日全天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福利辖区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福利社区文明风尚志愿服务队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梁焕林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15573215133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组织参观学习廉政文化展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12月6日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江麓俱乐部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福利社区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王晓璐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080779766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市党代表“四进四促”党课宣讲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12月9日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下午15；00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福利社区二楼宣讲室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福利社区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王晓璐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15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080779766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开展政策理论宣讲，学习党的二十大精神宣讲会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12月14日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福利社区二楼宣讲室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福利社区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eastAsia="zh-CN"/>
              </w:rPr>
              <w:t>刘玲玲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13055151209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highlight w:val="none"/>
                <w:lang w:eastAsia="zh-CN"/>
              </w:rPr>
              <w:t>义务巡逻志愿服务活动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社区工作人员与居民志愿者一起在辖区内开展义务巡逻服务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highlight w:val="none"/>
                <w:lang w:val="en-US" w:eastAsia="zh-CN"/>
              </w:rPr>
              <w:t>12月19号晚上19：00—21：00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福利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福利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highlight w:val="no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Times New Roman" w:eastAsia="仿宋" w:cs="Arial"/>
                <w:color w:val="000000"/>
                <w:sz w:val="22"/>
                <w:highlight w:val="none"/>
                <w:lang w:val="en-US" w:eastAsia="zh-CN"/>
              </w:rPr>
              <w:t>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曾沛华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highlight w:val="none"/>
                <w:lang w:val="en-US" w:eastAsia="zh-CN"/>
              </w:rPr>
              <w:t>13873267149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文明风尚行动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开展“文明健康、绿色环保”活动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12月22日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福利社区辖区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  <w:lang w:eastAsia="zh-CN"/>
              </w:rPr>
              <w:t>福利社区文明风尚志愿服务队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李澜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15197215055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福利社区新时代文明实践站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  <w:t>周五联点创建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“礼让斑马线、安全文明行”志愿劝导、卫生清扫志愿服务活动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12月23日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福利社区辖区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szCs w:val="22"/>
                <w:lang w:eastAsia="zh-CN"/>
              </w:rPr>
              <w:t>福利社区文明风尚志愿服务队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李澜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15197215055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和平社区新时代文明实践站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12.4国家宪法日宣传活动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eastAsia="zh-CN"/>
              </w:rPr>
              <w:t>进一步强化公民宪法意识，营造尊法学法守法用法浓厚氛围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12月2日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eastAsia="zh-CN"/>
              </w:rPr>
              <w:t>和平社区辖区内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eastAsia="zh-CN"/>
              </w:rPr>
              <w:t>和平社区法律援助志愿服务队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袁  媛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15973222755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学习宣传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贯彻党的二十大政策理论宣讲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eastAsia="zh-CN"/>
              </w:rPr>
              <w:t>持续深入学习</w:t>
            </w:r>
            <w:r>
              <w:rPr>
                <w:rFonts w:hint="default" w:ascii="仿宋" w:eastAsia="仿宋"/>
                <w:color w:val="000000"/>
                <w:sz w:val="22"/>
                <w:highlight w:val="none"/>
                <w:lang w:eastAsia="zh-CN"/>
              </w:rPr>
              <w:t>宣传贯彻党的二十大报告中提出的新思想、新理念、新观点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12月9日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eastAsia="zh-CN"/>
              </w:rPr>
              <w:t>和平社区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二楼会议室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highlight w:val="none"/>
                <w:lang w:eastAsia="zh-CN"/>
              </w:rPr>
              <w:t>和平社区</w:t>
            </w:r>
            <w:r>
              <w:rPr>
                <w:rFonts w:hint="eastAsia" w:ascii="仿宋" w:eastAsia="仿宋" w:cs="Arial"/>
                <w:color w:val="000000"/>
                <w:sz w:val="22"/>
                <w:highlight w:val="none"/>
                <w:lang w:eastAsia="zh-CN"/>
              </w:rPr>
              <w:t>理论宣讲</w:t>
            </w:r>
            <w:r>
              <w:rPr>
                <w:rFonts w:hint="eastAsia" w:ascii="仿宋" w:hAnsi="Times New Roman" w:eastAsia="仿宋" w:cs="Arial"/>
                <w:color w:val="000000"/>
                <w:sz w:val="22"/>
                <w:highlight w:val="none"/>
                <w:lang w:eastAsia="zh-CN"/>
              </w:rPr>
              <w:t>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eastAsia="zh-CN"/>
              </w:rPr>
              <w:t>谭娇玲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13308458295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集中便民服务日活动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服务辖区居民，满足居民需求，提供义诊、免费理发、免费家电维修等便民服务。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12月14日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eastAsia="zh-CN"/>
              </w:rPr>
              <w:t>马坡里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10号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highlight w:val="none"/>
                <w:lang w:eastAsia="zh-CN"/>
              </w:rPr>
              <w:t>和平社区文明风尚志愿服务队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eastAsia="zh-CN"/>
              </w:rPr>
              <w:t>艳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18975206795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联点共建志愿服务活动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开展文明劝导、卫生清扫志愿服务活动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12月16日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eastAsia="zh-CN"/>
              </w:rPr>
              <w:t>和平社区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eastAsia="zh-CN"/>
              </w:rPr>
              <w:t>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highlight w:val="none"/>
                <w:lang w:eastAsia="zh-CN"/>
              </w:rPr>
              <w:t>联点共建志愿服务队、</w:t>
            </w:r>
            <w:r>
              <w:rPr>
                <w:rFonts w:hint="eastAsia" w:ascii="仿宋" w:hAnsi="Times New Roman" w:eastAsia="仿宋" w:cs="Arial"/>
                <w:color w:val="000000"/>
                <w:sz w:val="22"/>
                <w:highlight w:val="none"/>
                <w:lang w:eastAsia="zh-CN"/>
              </w:rPr>
              <w:t>和平社区</w:t>
            </w:r>
            <w:r>
              <w:rPr>
                <w:rFonts w:hint="eastAsia" w:ascii="仿宋" w:eastAsia="仿宋" w:cs="Arial"/>
                <w:color w:val="000000"/>
                <w:sz w:val="22"/>
                <w:highlight w:val="none"/>
                <w:lang w:eastAsia="zh-CN"/>
              </w:rPr>
              <w:t>卫生环保</w:t>
            </w:r>
            <w:r>
              <w:rPr>
                <w:rFonts w:hint="eastAsia" w:ascii="仿宋" w:hAnsi="Times New Roman" w:eastAsia="仿宋" w:cs="Arial"/>
                <w:color w:val="000000"/>
                <w:sz w:val="22"/>
                <w:highlight w:val="none"/>
                <w:lang w:eastAsia="zh-CN"/>
              </w:rPr>
              <w:t>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highlight w:val="none"/>
                <w:lang w:eastAsia="zh-CN"/>
              </w:rPr>
              <w:t>邓叶平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highlight w:val="none"/>
                <w:lang w:val="en-US" w:eastAsia="zh-CN"/>
              </w:rPr>
              <w:t>13975293987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义务平安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夜巡志愿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增强群众的安全意识，有效维护辖区治安秩序和谐稳定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12月20日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晚上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eastAsia="zh-CN"/>
              </w:rPr>
              <w:t>马坡里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5、6、8、10、12、18号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eastAsia="zh-CN"/>
              </w:rPr>
              <w:t>和平社区文明风尚志愿服务队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highlight w:val="none"/>
                <w:lang w:eastAsia="zh-CN"/>
              </w:rPr>
              <w:t>吴巧华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highlight w:val="none"/>
              </w:rPr>
              <w:t>1</w:t>
            </w:r>
            <w:r>
              <w:rPr>
                <w:rFonts w:hint="eastAsia" w:ascii="仿宋" w:eastAsia="仿宋" w:cs="Arial"/>
                <w:color w:val="000000"/>
                <w:sz w:val="22"/>
                <w:highlight w:val="none"/>
                <w:lang w:val="en-US" w:eastAsia="zh-CN"/>
              </w:rPr>
              <w:t>8975271867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义务理发</w:t>
            </w:r>
          </w:p>
          <w:p>
            <w:pPr>
              <w:jc w:val="center"/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eastAsia="zh-CN"/>
              </w:rPr>
              <w:t>为辖区老年人上门开展义务理发活动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12月24日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highlight w:val="none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eastAsia="zh-CN"/>
              </w:rPr>
              <w:t>和平社区</w:t>
            </w:r>
          </w:p>
          <w:p>
            <w:pPr>
              <w:jc w:val="center"/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eastAsia="zh-CN"/>
              </w:rPr>
              <w:t>辖区内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highlight w:val="none"/>
                <w:lang w:eastAsia="zh-CN"/>
              </w:rPr>
              <w:t>快乐爱心义工团志愿服务队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Times New Roman" w:eastAsia="仿宋" w:cs="Arial"/>
                <w:color w:val="000000"/>
                <w:sz w:val="22"/>
                <w:highlight w:val="none"/>
                <w:lang w:val="en-US" w:eastAsia="zh-CN"/>
              </w:rPr>
              <w:t>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highlight w:val="none"/>
                <w:lang w:eastAsia="zh-CN"/>
              </w:rPr>
              <w:t>邓叶平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highlight w:val="none"/>
                <w:lang w:val="en-US" w:eastAsia="zh-CN"/>
              </w:rPr>
              <w:t>13975293987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和平社区新时代文明实践站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理论政策宣讲活动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学习习近平谈治国理政   第四卷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12月27日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和平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二楼会议室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highlight w:val="none"/>
                <w:lang w:eastAsia="zh-CN"/>
              </w:rPr>
              <w:t>和平</w:t>
            </w:r>
            <w:r>
              <w:rPr>
                <w:rFonts w:hint="eastAsia" w:ascii="仿宋" w:hAnsi="Times New Roman" w:eastAsia="仿宋" w:cs="Arial"/>
                <w:color w:val="000000"/>
                <w:sz w:val="22"/>
                <w:highlight w:val="none"/>
                <w:lang w:eastAsia="zh-CN"/>
              </w:rPr>
              <w:t>社区</w:t>
            </w:r>
            <w:r>
              <w:rPr>
                <w:rFonts w:hint="eastAsia" w:ascii="仿宋" w:eastAsia="仿宋" w:cs="Arial"/>
                <w:color w:val="000000"/>
                <w:sz w:val="22"/>
                <w:highlight w:val="none"/>
                <w:lang w:eastAsia="zh-CN"/>
              </w:rPr>
              <w:t>理论宣讲</w:t>
            </w:r>
            <w:r>
              <w:rPr>
                <w:rFonts w:hint="eastAsia" w:ascii="仿宋" w:hAnsi="Times New Roman" w:eastAsia="仿宋" w:cs="Arial"/>
                <w:color w:val="000000"/>
                <w:sz w:val="22"/>
                <w:highlight w:val="none"/>
                <w:lang w:eastAsia="zh-CN"/>
              </w:rPr>
              <w:t>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谭娇玲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13308458295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“礼让斑马线、安全文明行”志愿劝导活动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在辖区的重要路段进行交通文明劝导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12月30日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马坡里5号路口路段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和平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2"/>
                <w:highlight w:val="none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highlight w:val="none"/>
                <w:lang w:eastAsia="zh-CN"/>
              </w:rPr>
              <w:t>张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eastAsia="仿宋"/>
                <w:color w:val="000000"/>
                <w:sz w:val="22"/>
                <w:highlight w:val="none"/>
                <w:lang w:eastAsia="zh-CN"/>
              </w:rPr>
              <w:t>艳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  <w:t>18975206795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建设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老年大学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开展老年跳舞班活动，丰富老年人精神生活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每周四上午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9:00—10:30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建设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建设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文化文艺志愿服务队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等线" w:hAnsi="Times New Roman" w:eastAsia="等线" w:cs="Arial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朱虹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15273223131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220" w:firstLineChars="10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老年大学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开展老年唱歌班活动，丰富老年人精神生活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每周三下午   15:00—16:30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建设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建设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文化文艺志愿服务队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朱虹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15273223131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义务巡逻志愿服务活动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社区工作人员与居民志愿者一起在辖区内开展义务巡逻服务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每天晚上      19：00—2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建设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建设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杨萍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18107324564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周五联点创建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“礼让斑马线、安全文明行”志愿劝导、卫生清扫志愿服务活动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每周五下午    15：00—17:30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建设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建设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周晓姿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18073200778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开展交通劝导志愿服务宣传活动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在辖区的重要路段进行交通文明劝导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12月16日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下午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16:0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建设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建设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陶勇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18973290011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深入学习党的二十大精神主题团员宣讲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深入学习党的二十大精神主题团员宣讲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12月20日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建设社区理论宣讲志愿服务队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周晓姿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18073200778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建设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Arial"/>
                <w:b w:val="0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党的政策理论宣讲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宣讲党的政策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12月26日</w:t>
            </w:r>
          </w:p>
          <w:p>
            <w:pPr>
              <w:pStyle w:val="2"/>
              <w:ind w:firstLine="420" w:firstLineChars="0"/>
              <w:rPr>
                <w:rFonts w:hint="default" w:ascii="等线" w:hAnsi="Times New Roman" w:eastAsia="等线" w:cs="Arial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eastAsia="仿宋" w:cs="Arial"/>
                <w:color w:val="000000" w:themeColor="text1"/>
                <w:sz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="仿宋" w:hAnsi="Times New Roman" w:eastAsia="仿宋" w:cs="Arial"/>
                <w:color w:val="000000" w:themeColor="text1"/>
                <w:sz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社区</w:t>
            </w:r>
            <w:r>
              <w:rPr>
                <w:rFonts w:hint="eastAsia" w:ascii="仿宋" w:eastAsia="仿宋" w:cs="Arial"/>
                <w:color w:val="000000" w:themeColor="text1"/>
                <w:sz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理论宣讲</w:t>
            </w:r>
            <w:r>
              <w:rPr>
                <w:rFonts w:hint="eastAsia" w:ascii="仿宋" w:hAnsi="Times New Roman" w:eastAsia="仿宋" w:cs="Arial"/>
                <w:color w:val="000000" w:themeColor="text1"/>
                <w:sz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Times New Roman" w:eastAsia="仿宋" w:cs="Arial"/>
                <w:color w:val="000000" w:themeColor="text1"/>
                <w:sz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樊丽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18107324564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月份集体庆生会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举办集体生日会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，为老人庆祝生日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" w:hAnsi="Times New Roman" w:eastAsia="仿宋"/>
                <w:color w:val="000000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30日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上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建设社区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建设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社区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楚必良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13975209382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南盘岭社区新时代文明实践站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网络空间安全宣讲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开展网络空间安全宣讲，提升群众安全意识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12月8日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南盘岭社区文明风尚志愿服务队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带领大家共同学习《习近平谈治国理政》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12月9日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南盘岭社区理论政策宣讲志愿服务队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义务巡逻志愿服务活动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社区工作人员与居民志愿者一起在辖区内开展义务巡逻服务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12月12日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南盘岭社区文明风尚志愿服务队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政策理论宣讲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仿宋" w:eastAsia="仿宋"/>
                <w:color w:val="000000"/>
                <w:sz w:val="22"/>
              </w:rPr>
              <w:t>学习习近平新时代中国特色社会主义思想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12月14日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南盘岭社区理论政策宣讲志愿服务队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敬老爱老志愿服务活动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开展关爱老年人活动，帮助免费健康检测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12月19日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南盘岭社区文明风尚志愿服务队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“礼让斑马线、安全文明行”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开展文明劝导交通“礼让斑马线、安全文明行”活动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12月21日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南盘岭社区文明风尚志愿服务队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南盘岭社区新时代文明实践站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我为群众办实事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开展我为群众办实事志愿服务活动，为居民提供便民服务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12月26日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南盘岭社区文明风尚志愿服务队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卫生环保志愿服务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开展卫生环保志愿服务活动，保持环境卫生清洁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12月28日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南盘岭社区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南盘岭社区卫生环保志愿服务队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范玲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18073231160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eastAsia="zh-CN"/>
              </w:rPr>
              <w:t>中心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</w:rPr>
              <w:t>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理论政策宣讲活动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开展弘扬清廉家风宣讲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12月6日下午15：:0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中心社区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中心社区政策宣讲志愿服务队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曹玲慧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13873248315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卫生环保活动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卫生大清扫，保持良好居住环境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12月9日下午15:00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中心社区325区块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中心社区卫生环保志愿服务队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廖玲令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13627324977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文明风尚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下户宣传健康知识、文文明行为习惯等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12月14日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中心社区322区块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中心社区文明风尚志愿服务队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常岚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18873267107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学习贯彻党的二十大精神主题宣讲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12月16日下午15:00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中心社区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中心社区卫政策宣讲志愿服务队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曹玲慧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13187328787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文明风尚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组织居民开展文体活动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12月21日下午15:00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中心社区321区块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中心社区文明风尚志愿服务队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郭红伟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18873267107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文明风尚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向居民开展宪法宣传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12月23日下午16:00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中心社区323区块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中心社区文明风尚志愿服务队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1.5小时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刘静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15273218006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eastAsia="zh-CN"/>
              </w:rPr>
              <w:t>中心</w:t>
            </w: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</w:rPr>
              <w:t>社区新时代文明实践站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 xml:space="preserve"> 文明风尚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“书香阅读 悦动生活”读书活动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12月27日下午15:00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中心社区326区块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中心社区文明风尚志愿服务队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彭滢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18873267107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7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便民服务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退役军人优待证宣传活动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12月30日下午15:00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中心社区324区块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中心社区文明风尚志愿服务队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伍星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15697325551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韶山路社区新时代文明实践站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“党的二十大精神”理论政策宣讲活动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2022年韶山路社区新时代文明实践站组织开展“党的二十大精神”理论政策宣讲活动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12月1日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307区块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韶山路社区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贺韵涵曦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15974173015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企业微信推广入户志愿服务活动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企业微信推广入户志愿服务活动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12月6日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304-308区块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邓钰林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18773260340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“礼让斑马线、安全文明行”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韶山路社区新时代文明实践站文明劝导交通“礼让斑马线、安全文明行”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12月9日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307区块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侯文韬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15873247220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“勿忘国耻，圆梦中华”国家公祭日宣传教育志愿服务活动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韶山路社区开展“勿忘国耻，圆梦中华”国家公祭日宣传教育志愿服务活动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12月12日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烈士陵园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侯文韬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15873247220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全民免费核酸志愿服务活动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韶山路社区新时代文明实践站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全民免费核酸志愿服务活动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12月14日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304-308区块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地调院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卫生健康志愿服务队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张敏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13875230600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 w:hRule="atLeast"/>
        </w:trPr>
        <w:tc>
          <w:tcPr>
            <w:tcW w:w="6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74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eastAsia="仿宋"/>
                <w:color w:val="000000"/>
                <w:sz w:val="21"/>
                <w:szCs w:val="21"/>
                <w:highlight w:val="none"/>
                <w:lang w:val="en-US" w:eastAsia="zh-CN"/>
              </w:rPr>
              <w:t>韶山路社区新时代文明实践站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“习近平新时代中国特色社会主义思想”主题宣讲活动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韶山路社区新时代文明实践站开展党的政策理论宣讲之“习近平新时代中国特色社会主义思想”主题宣讲活动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12月16日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307区块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韶山路社区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理论政策宣讲志愿服务队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贺韵涵曦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15974173015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“四季同行·我是志愿者我来帮”志愿服务活动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韶山路社区组织开展“四季同行·我是志愿者我来帮”志愿服务活动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12月 22 日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304区块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馨香园小区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邓钰林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18773260340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5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74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“我为群众办实事”实践活动</w:t>
            </w:r>
          </w:p>
        </w:tc>
        <w:tc>
          <w:tcPr>
            <w:tcW w:w="26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韶山路社区开展“我为群众办实事”实践活动</w:t>
            </w:r>
          </w:p>
        </w:tc>
        <w:tc>
          <w:tcPr>
            <w:tcW w:w="156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12月26日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上午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306区块</w:t>
            </w:r>
          </w:p>
        </w:tc>
        <w:tc>
          <w:tcPr>
            <w:tcW w:w="14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科技科普志愿服务队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84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刘金波</w:t>
            </w:r>
          </w:p>
        </w:tc>
        <w:tc>
          <w:tcPr>
            <w:tcW w:w="1388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18907329611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51" w:type="dxa"/>
            <w:vMerge w:val="continue"/>
          </w:tcPr>
          <w:p/>
        </w:tc>
        <w:tc>
          <w:tcPr>
            <w:tcW w:w="974" w:type="dxa"/>
            <w:vMerge w:val="continue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清理辖区环境卫生 美化小区环境</w:t>
            </w:r>
          </w:p>
        </w:tc>
        <w:tc>
          <w:tcPr>
            <w:tcW w:w="26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韶山路社区新时代文明实践站清理辖区环境卫生 美化小区环境志愿服务活动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12月30日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下午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307区块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何家湾小区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卫生环保志愿服务队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周月球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18907325957</w:t>
            </w: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4B5032"/>
    <w:rsid w:val="001D5FB4"/>
    <w:rsid w:val="002F7847"/>
    <w:rsid w:val="004B5032"/>
    <w:rsid w:val="004D1C74"/>
    <w:rsid w:val="00616264"/>
    <w:rsid w:val="008C43E2"/>
    <w:rsid w:val="009B53E4"/>
    <w:rsid w:val="033C4AF5"/>
    <w:rsid w:val="05BC2298"/>
    <w:rsid w:val="06982838"/>
    <w:rsid w:val="0AA417AC"/>
    <w:rsid w:val="0BFC421B"/>
    <w:rsid w:val="149A6BEA"/>
    <w:rsid w:val="18252CDE"/>
    <w:rsid w:val="1F86443A"/>
    <w:rsid w:val="24E46F1D"/>
    <w:rsid w:val="29FE687F"/>
    <w:rsid w:val="2A0F59EF"/>
    <w:rsid w:val="2BB55871"/>
    <w:rsid w:val="32081D71"/>
    <w:rsid w:val="4836018B"/>
    <w:rsid w:val="49366D6C"/>
    <w:rsid w:val="49C67D5C"/>
    <w:rsid w:val="4D0F1B5A"/>
    <w:rsid w:val="4F490759"/>
    <w:rsid w:val="50A373DC"/>
    <w:rsid w:val="591075DF"/>
    <w:rsid w:val="5A072266"/>
    <w:rsid w:val="65645F4F"/>
    <w:rsid w:val="70591CC2"/>
    <w:rsid w:val="709E083F"/>
    <w:rsid w:val="72FB3025"/>
    <w:rsid w:val="75E5219F"/>
    <w:rsid w:val="77AF4BEA"/>
    <w:rsid w:val="7A1C2E7D"/>
    <w:rsid w:val="7CBC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widowControl/>
      <w:ind w:firstLine="420"/>
      <w:jc w:val="left"/>
    </w:pPr>
    <w:rPr>
      <w:kern w:val="0"/>
    </w:rPr>
  </w:style>
  <w:style w:type="paragraph" w:styleId="6">
    <w:name w:val="endnote text"/>
    <w:basedOn w:val="1"/>
    <w:qFormat/>
    <w:uiPriority w:val="0"/>
    <w:rPr>
      <w:rFonts w:ascii="Calibri" w:hAnsi="Calibri" w:eastAsia="宋体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3797</Words>
  <Characters>4606</Characters>
  <Lines>3</Lines>
  <Paragraphs>1</Paragraphs>
  <TotalTime>1</TotalTime>
  <ScaleCrop>false</ScaleCrop>
  <LinksUpToDate>false</LinksUpToDate>
  <CharactersWithSpaces>4632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cp:lastPrinted>2022-11-23T06:52:00Z</cp:lastPrinted>
  <dcterms:modified xsi:type="dcterms:W3CDTF">2022-11-24T02:38:57Z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26856B1F9B7747BFB5A59518811F0F24</vt:lpwstr>
  </property>
</Properties>
</file>