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eastAsia="华文中宋"/>
          <w:b/>
          <w:bCs/>
          <w:sz w:val="32"/>
          <w:szCs w:val="32"/>
        </w:rPr>
      </w:pPr>
      <w:r>
        <w:rPr>
          <w:rFonts w:hint="eastAsia" w:ascii="华文中宋" w:eastAsia="华文中宋"/>
          <w:b/>
          <w:bCs/>
          <w:sz w:val="32"/>
          <w:szCs w:val="32"/>
          <w:lang w:val="en-US" w:eastAsia="zh-CN"/>
        </w:rPr>
        <w:t>先锋街道</w:t>
      </w:r>
      <w:r>
        <w:rPr>
          <w:rFonts w:hint="eastAsia" w:ascii="华文中宋" w:eastAsia="华文中宋"/>
          <w:b/>
          <w:bCs/>
          <w:sz w:val="32"/>
          <w:szCs w:val="32"/>
        </w:rPr>
        <w:t>新时代文明实践活动</w:t>
      </w:r>
      <w:r>
        <w:rPr>
          <w:rFonts w:hint="eastAsia" w:ascii="华文中宋" w:eastAsia="华文中宋"/>
          <w:b/>
          <w:bCs/>
          <w:sz w:val="32"/>
          <w:szCs w:val="32"/>
          <w:lang w:eastAsia="zh-CN"/>
        </w:rPr>
        <w:t>安排</w:t>
      </w:r>
      <w:r>
        <w:rPr>
          <w:rFonts w:hint="eastAsia" w:ascii="华文中宋" w:eastAsia="华文中宋"/>
          <w:b/>
          <w:bCs/>
          <w:sz w:val="32"/>
          <w:szCs w:val="32"/>
        </w:rPr>
        <w:t>表</w:t>
      </w:r>
    </w:p>
    <w:p>
      <w:pPr>
        <w:jc w:val="center"/>
        <w:rPr>
          <w:rFonts w:ascii="楷体" w:eastAsia="楷体"/>
          <w:b/>
          <w:bCs/>
          <w:sz w:val="24"/>
          <w:szCs w:val="24"/>
        </w:rPr>
      </w:pPr>
      <w:r>
        <w:rPr>
          <w:rFonts w:hint="eastAsia" w:ascii="楷体" w:eastAsia="楷体"/>
          <w:b/>
          <w:bCs/>
          <w:sz w:val="24"/>
          <w:szCs w:val="24"/>
        </w:rPr>
        <w:t>（</w:t>
      </w:r>
      <w:r>
        <w:rPr>
          <w:rFonts w:hint="eastAsia" w:ascii="楷体" w:eastAsia="楷体"/>
          <w:b/>
          <w:bCs/>
          <w:sz w:val="24"/>
          <w:szCs w:val="24"/>
          <w:lang w:val="en-US" w:eastAsia="zh-CN"/>
        </w:rPr>
        <w:t>2022年12</w:t>
      </w:r>
      <w:r>
        <w:rPr>
          <w:rFonts w:hint="eastAsia" w:ascii="楷体" w:eastAsia="楷体"/>
          <w:b/>
          <w:bCs/>
          <w:sz w:val="24"/>
          <w:szCs w:val="24"/>
        </w:rPr>
        <w:t>月）</w:t>
      </w:r>
    </w:p>
    <w:tbl>
      <w:tblPr>
        <w:tblStyle w:val="10"/>
        <w:tblW w:w="15198" w:type="dxa"/>
        <w:tblInd w:w="-4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2"/>
        <w:gridCol w:w="851"/>
        <w:gridCol w:w="2130"/>
        <w:gridCol w:w="4339"/>
        <w:gridCol w:w="1733"/>
        <w:gridCol w:w="966"/>
        <w:gridCol w:w="1217"/>
        <w:gridCol w:w="1083"/>
        <w:gridCol w:w="867"/>
        <w:gridCol w:w="15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组织单位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活动名称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简要内容</w:t>
            </w:r>
            <w:r>
              <w:rPr>
                <w:rFonts w:ascii="黑体" w:eastAsia="黑体"/>
                <w:b/>
                <w:bCs/>
                <w:color w:val="000000"/>
                <w:sz w:val="22"/>
              </w:rPr>
              <w:t>（30字以内）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活动时间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活动地点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活动队伍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活动时长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eastAsia="黑体"/>
                <w:b/>
                <w:bCs/>
                <w:color w:val="000000"/>
                <w:sz w:val="22"/>
              </w:rPr>
            </w:pPr>
            <w:r>
              <w:rPr>
                <w:rFonts w:hint="eastAsia" w:ascii="黑体" w:eastAsia="黑体"/>
                <w:b/>
                <w:bCs/>
                <w:color w:val="000000"/>
                <w:sz w:val="22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先锋街道新时代文明实践所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开展学习党的二十大报告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文明实践活动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推动党的二十大精神在基层入脑入心、落地见效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12月7日上午9:00-11:00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先锋街道辖区内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理论政策志愿服务队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2小时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彭啸宇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58284147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  <w:t>法律援助志愿服务活动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2"/>
                <w:szCs w:val="22"/>
                <w:shd w:val="clear" w:fill="FFFFFF"/>
              </w:rPr>
              <w:t>提供法律帮助，力求“我为群众办实事”去的更大成效。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12月9日上午8:00-11:00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先锋街道辖区内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法律援助志愿服务队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小时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彭啸宇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58284147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环境卫生志愿服务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结合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周五文明创建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环境卫生大清扫行动，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对全村范围内的卫生进行保洁清扫，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保护倡导爱护环境，从我做起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12月12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下午15:00-17:00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先锋街道辖区内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  <w:t>阳光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彭啸宇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58284147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国家公祭日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结合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新时代文明建设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工作开展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国家公祭日纪念活动。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12月13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15:00-17;00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先锋街道辖区内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理论宣讲志愿服务队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彭啸宇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58284147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爱国卫生运动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引导居民养成文明健康、绿色环保的生活方式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val="en-US" w:eastAsia="zh-CN"/>
              </w:rPr>
              <w:t>12月20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  <w:t xml:space="preserve">日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15:00-17;00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先锋街道辖区内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  <w:t>卫生环保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2小时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彭啸宇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58284147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环境卫生大清扫志愿服务活动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  <w:t>倡导文明生活，共建美好家园。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12月23日下午15:00-17:00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先锋街道辖区内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szCs w:val="22"/>
                <w:lang w:eastAsia="zh-CN"/>
              </w:rPr>
              <w:t>卫生环保志愿服务队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彭啸宇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58284147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4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党的理论政策宣讲志愿服务活动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为推动党史学习教育进一步落地生根、枝繁叶茂，真正实现理论宣讲深入田家地头，开展当前最新理论政策宣讲志愿服务活动。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先锋街道辖区内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    志愿服务队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彭啸宇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58284147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党的理论政策宣讲志愿服务活动</w:t>
            </w:r>
          </w:p>
        </w:tc>
        <w:tc>
          <w:tcPr>
            <w:tcW w:w="4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“党的二十大精神“理论政策宣讲志愿服务活动。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上午9:00-11:00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先锋街道辖区内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    志愿服务队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eastAsia="zh-CN"/>
              </w:rPr>
              <w:t>彭啸宇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  <w:lang w:val="en-US" w:eastAsia="zh-CN"/>
              </w:rPr>
              <w:t>58284147</w:t>
            </w:r>
          </w:p>
        </w:tc>
      </w:tr>
    </w:tbl>
    <w:p/>
    <w:p>
      <w:r>
        <w:br w:type="page"/>
      </w:r>
    </w:p>
    <w:tbl>
      <w:tblPr>
        <w:tblStyle w:val="10"/>
        <w:tblW w:w="15247" w:type="dxa"/>
        <w:tblInd w:w="-47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969"/>
        <w:gridCol w:w="1700"/>
        <w:gridCol w:w="4587"/>
        <w:gridCol w:w="1550"/>
        <w:gridCol w:w="1011"/>
        <w:gridCol w:w="1372"/>
        <w:gridCol w:w="1100"/>
        <w:gridCol w:w="850"/>
        <w:gridCol w:w="15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4" w:hRule="atLeast"/>
        </w:trPr>
        <w:tc>
          <w:tcPr>
            <w:tcW w:w="5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站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桐梓村新时代文明实践站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环境卫生志愿服务</w:t>
            </w:r>
          </w:p>
        </w:tc>
        <w:tc>
          <w:tcPr>
            <w:tcW w:w="4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结合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周五文明创建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环境卫生大清扫行动，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对全村范围内的卫生进行保洁清扫，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保护倡导爱护环境，从我做起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12月2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 xml:space="preserve">日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下午15:00-17:00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桐先路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阳光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志愿服务队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2小时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张柯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975256808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lang w:eastAsia="zh-CN" w:bidi="ar"/>
              </w:rPr>
              <w:t>普法宣传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lang w:bidi="ar"/>
              </w:rPr>
              <w:t>活动</w:t>
            </w:r>
          </w:p>
        </w:tc>
        <w:tc>
          <w:tcPr>
            <w:tcW w:w="4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向</w:t>
            </w: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村民进行道路交通法规知识普及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12月7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 xml:space="preserve">日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上午9:00-11:00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村部会议室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阳光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志愿服务队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2小时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王斌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13873216273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二十大政策理论宣讲</w:t>
            </w:r>
          </w:p>
        </w:tc>
        <w:tc>
          <w:tcPr>
            <w:tcW w:w="4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2"/>
                <w:lang w:bidi="ar"/>
              </w:rPr>
              <w:t>利用志愿者小喇叭、LED电子屏等形式宣传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12月8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 xml:space="preserve">日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上午9:00-11:00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村部会议室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科普教育志愿服务队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2小时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卢慧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18873283212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禁燃禁烧巡查</w:t>
            </w:r>
          </w:p>
        </w:tc>
        <w:tc>
          <w:tcPr>
            <w:tcW w:w="4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对全村范围内进行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禁燃禁烧巡查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保护倡导爱护环境，从我做起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12月11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 xml:space="preserve">日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下午15:00-17:00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全村区域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卫生环保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志愿服务队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2小时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黄斌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19373232368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3" w:hRule="atLeast"/>
        </w:trPr>
        <w:tc>
          <w:tcPr>
            <w:tcW w:w="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国家公祭日</w:t>
            </w:r>
          </w:p>
        </w:tc>
        <w:tc>
          <w:tcPr>
            <w:tcW w:w="4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结合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新时代文明建设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工作开展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国家公祭日纪念活动。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12月13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 xml:space="preserve">日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15:00-17;00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村部会议室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理论宣讲志愿服务队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小时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卢慧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18873283212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爱国卫生运动</w:t>
            </w:r>
          </w:p>
        </w:tc>
        <w:tc>
          <w:tcPr>
            <w:tcW w:w="4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引导居民养成文明健康、绿色环保的生活方式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12月20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 xml:space="preserve">日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15:00-17;00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全村区域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卫生环保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志愿服务队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2小时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黄斌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19373232368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5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环境卫生志愿服务</w:t>
            </w:r>
          </w:p>
        </w:tc>
        <w:tc>
          <w:tcPr>
            <w:tcW w:w="4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结合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周五文明创建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开展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环境卫生大清扫行动，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对全村范围内的卫生进行保洁清扫，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保护倡导爱护环境，从我做起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12月23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 xml:space="preserve">日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下午15:00-17:00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桐先路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阳光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志愿服务队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2小时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张柯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975256808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5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开展防养老诈骗宣讲</w:t>
            </w:r>
          </w:p>
        </w:tc>
        <w:tc>
          <w:tcPr>
            <w:tcW w:w="4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预防老人被骗及提高老年人辨别能力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12月26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 xml:space="preserve">日 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15:00-17;00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文化广场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理论宣讲志愿服务队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小时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卢慧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18873283212</w:t>
            </w:r>
          </w:p>
        </w:tc>
      </w:tr>
    </w:tbl>
    <w:p>
      <w:r>
        <w:br w:type="page"/>
      </w:r>
    </w:p>
    <w:tbl>
      <w:tblPr>
        <w:tblStyle w:val="10"/>
        <w:tblW w:w="15246" w:type="dxa"/>
        <w:tblInd w:w="-3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998"/>
        <w:gridCol w:w="1572"/>
        <w:gridCol w:w="4629"/>
        <w:gridCol w:w="1594"/>
        <w:gridCol w:w="957"/>
        <w:gridCol w:w="1423"/>
        <w:gridCol w:w="1084"/>
        <w:gridCol w:w="850"/>
        <w:gridCol w:w="1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</w:trPr>
        <w:tc>
          <w:tcPr>
            <w:tcW w:w="60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eastAsia="等线"/>
                <w:lang w:val="en-US" w:eastAsia="zh-CN"/>
              </w:rPr>
              <w:t>站</w:t>
            </w:r>
          </w:p>
        </w:tc>
        <w:tc>
          <w:tcPr>
            <w:tcW w:w="9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金塘村新时代文明实践站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禁毒知识宣传志愿服务活动</w:t>
            </w:r>
          </w:p>
        </w:tc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普及禁毒知识，提高居民群众对毒品危害的认知，增强全民禁毒意识。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12月05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上午09:00-11:00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   志愿服务队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18973265616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环境卫生志愿服务活动</w:t>
            </w:r>
          </w:p>
        </w:tc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结合周五文明创建开展环境卫生大清扫行动，改善辖区的生活环境，保护倡导爱护环境，从我做起。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12月09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下午15:00-17:00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   志愿服务队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  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15386328760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心连心走基层，面对面解难题志愿服务活动</w:t>
            </w:r>
          </w:p>
        </w:tc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走访辖区困难居民家庭，了解家庭状况、生活情况以及存在的困难和问题，倾听群众心声，解决群众的诉求。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下午15:00-17:00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        志愿服务队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欧阳建纲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13007449548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文明风尚宣传志愿服务活动</w:t>
            </w:r>
          </w:p>
        </w:tc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每天在辖区各背街小巷进行义务治安巡逻。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12月13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晚上19:00-21:00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   志愿服务队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18973265616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环境卫生志愿服务活</w:t>
            </w:r>
          </w:p>
        </w:tc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搞好农村环境卫生，营造和谐宜居乡村，开展农村人居环境整治志愿服务活动。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12月20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上午09:00-11:00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环境卫生   志愿服务队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  川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15386328760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开展“预防养老诈骗宣传”志愿服务活动</w:t>
            </w:r>
          </w:p>
        </w:tc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继续持续推进防诈骗工作，提高居民群众自觉防范诈骗的意识，加大预防老人被骗及提高老年人辨别能力，开展预防养老诈骗志愿服务活动。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12月22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下午15:00-16:30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金塘村全辖区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文明风尚   志愿服务队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1.5小时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郭志强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18973265616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0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9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党的理论政策宣讲志愿服务活动</w:t>
            </w:r>
          </w:p>
        </w:tc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为推动党史学习教育进一步落地生根、枝繁叶茂，真正实现理论宣讲深入田家地头，开展当前最新理论政策宣讲志愿服务活动。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12月26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上午9:00-11:00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金塘村村部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    志愿服务队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15292260959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0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9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党的理论政策宣讲志愿服务活动</w:t>
            </w:r>
          </w:p>
        </w:tc>
        <w:tc>
          <w:tcPr>
            <w:tcW w:w="4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“党的二十大精神“理论政策宣讲志愿服务活动。</w:t>
            </w:r>
          </w:p>
        </w:tc>
        <w:tc>
          <w:tcPr>
            <w:tcW w:w="15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12月29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上午9:00-11:00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金塘村村部</w:t>
            </w:r>
          </w:p>
        </w:tc>
        <w:tc>
          <w:tcPr>
            <w:tcW w:w="1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理论宣讲    志愿服务队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2小时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15292260960</w:t>
            </w:r>
          </w:p>
        </w:tc>
      </w:tr>
    </w:tbl>
    <w:p>
      <w:pPr>
        <w:pStyle w:val="2"/>
      </w:pPr>
    </w:p>
    <w:p>
      <w:r>
        <w:br w:type="page"/>
      </w:r>
    </w:p>
    <w:p>
      <w:pPr>
        <w:pStyle w:val="2"/>
      </w:pPr>
    </w:p>
    <w:tbl>
      <w:tblPr>
        <w:tblStyle w:val="10"/>
        <w:tblW w:w="15302" w:type="dxa"/>
        <w:tblInd w:w="-4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257"/>
        <w:gridCol w:w="1515"/>
        <w:gridCol w:w="4800"/>
        <w:gridCol w:w="1485"/>
        <w:gridCol w:w="986"/>
        <w:gridCol w:w="1232"/>
        <w:gridCol w:w="1034"/>
        <w:gridCol w:w="1100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站</w:t>
            </w:r>
          </w:p>
        </w:tc>
        <w:tc>
          <w:tcPr>
            <w:tcW w:w="12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中心村新时代文明实践站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开展核酸检测志愿服务活动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坚持核算检测常态化、坚持动态清零，筑牢疫情防控安全线，保障居民生命安全和身体健康。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12月2 日  上午8:30-11:30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中心村文体广场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医疗健康志愿服务队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3小时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左银玉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18867371156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开展老年人免费体检志愿服务活动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开展65岁及以上老年人免费体检，为老年人宣传健康知识，体检助力送温情。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12月5日  上午9:00-11:30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中心村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医疗健康志愿服务队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2.5小时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陈丽红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13487758879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开展环境卫生整治志愿服务活动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清扫辖区内道路、广场、卫生死角，改善公共场所环境，向村民宣传环境保护意识、改善人居环境、提升人民群众幸福感。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0" w:hanging="210" w:hangingChars="100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12月</w:t>
            </w:r>
          </w:p>
          <w:p>
            <w:pPr>
              <w:ind w:left="210" w:hanging="210" w:hangingChars="10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9日 上午</w:t>
            </w:r>
          </w:p>
          <w:p>
            <w:pPr>
              <w:ind w:left="210" w:leftChars="0" w:hanging="210" w:hangingChars="100"/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</w:rPr>
              <w:t>8：30-10：30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中心村全辖区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卫生环保志愿服务队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2小时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杨波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18973295865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开展反养老诈骗志愿服务活动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开展反养老诈骗理论宣讲，发放宣传资料，</w:t>
            </w:r>
            <w:r>
              <w:rPr>
                <w:rFonts w:hint="eastAsia" w:ascii="仿宋" w:hAnsi="仿宋" w:eastAsia="仿宋"/>
                <w:color w:val="333333"/>
                <w:spacing w:val="17"/>
                <w:sz w:val="22"/>
                <w:szCs w:val="30"/>
                <w:shd w:val="clear" w:color="auto" w:fill="FFFFFF"/>
              </w:rPr>
              <w:t>为老年人讲解打击整治养老诈骗相关政策，让反诈宣传深入群众。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12月12日  上午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9：00-11:00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中心村三楼会议室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理论宣讲志愿服务队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2小时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陈丽红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13487758879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开展核酸检测志愿服务活动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坚持核算检测常态化、坚持动态清零，筑牢疫情防控安全线，保障居民生命安全和身体健康。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12月17 日  下午13:30-16:00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中心村文体广场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医疗健康志愿服务队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2.5小时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左银玉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18867371156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 xml:space="preserve"> “党的二十大精神”理论政策宣讲志愿服务活动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9"/>
              <w:spacing w:after="0" w:line="576" w:lineRule="exact"/>
              <w:ind w:firstLine="0" w:firstLineChars="0"/>
              <w:rPr>
                <w:rFonts w:ascii="仿宋" w:hAnsi="仿宋" w:eastAsia="仿宋" w:cs="黑体"/>
                <w:spacing w:val="-11"/>
                <w:sz w:val="22"/>
                <w:szCs w:val="22"/>
              </w:rPr>
            </w:pPr>
            <w:r>
              <w:rPr>
                <w:rFonts w:hint="eastAsia" w:ascii="仿宋" w:hAnsi="仿宋" w:eastAsia="仿宋" w:cs="黑体"/>
                <w:spacing w:val="-11"/>
                <w:sz w:val="22"/>
                <w:szCs w:val="22"/>
              </w:rPr>
              <w:t>组织开展“党的二十大精神”等理论政策宣讲活动，</w:t>
            </w:r>
          </w:p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增强理论宣讲，推动二十大精神深入人心。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12月21日  上午9:00-11:30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中心村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理论宣讲志愿服务队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2.5小时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杨波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18973295865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25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开展环境卫生整治志愿服务活动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清扫辖区内道路、广场、卫生死角，改善公共场所环境，向村民宣传环境保护意识、改善人居环境、提升人民群众幸福感。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0" w:hanging="210" w:hangingChars="100"/>
              <w:jc w:val="center"/>
              <w:rPr>
                <w:rFonts w:hint="eastAsia"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12月26日</w:t>
            </w:r>
          </w:p>
          <w:p>
            <w:pPr>
              <w:ind w:left="210" w:hanging="210" w:hangingChars="10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上午</w:t>
            </w:r>
          </w:p>
          <w:p>
            <w:pPr>
              <w:ind w:left="210" w:leftChars="0" w:hanging="210" w:hangingChars="100"/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</w:rPr>
              <w:t>8：30-10：30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中心村全辖区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卫生环保志愿服务队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2小时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左银玉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18867371156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2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开展禁毒知识宣讲志愿服务宣传活动</w:t>
            </w:r>
          </w:p>
        </w:tc>
        <w:tc>
          <w:tcPr>
            <w:tcW w:w="4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增强全民识毒、防毒、拒毒的意识，增强辖区居民的防毒、拒毒和知法守法意识，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left="210" w:hanging="210" w:hangingChars="100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12月29日 上午</w:t>
            </w:r>
          </w:p>
          <w:p>
            <w:pPr>
              <w:ind w:left="210" w:leftChars="0" w:hanging="210" w:hangingChars="100"/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</w:rPr>
              <w:t>8：30-10：30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中心村会议室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文明风尚志愿服务队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2小时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杨波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18973295865</w:t>
            </w:r>
          </w:p>
        </w:tc>
      </w:tr>
    </w:tbl>
    <w:p>
      <w:r>
        <w:br w:type="page"/>
      </w:r>
    </w:p>
    <w:tbl>
      <w:tblPr>
        <w:tblStyle w:val="10"/>
        <w:tblW w:w="15267" w:type="dxa"/>
        <w:tblInd w:w="-5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9"/>
        <w:gridCol w:w="1095"/>
        <w:gridCol w:w="1584"/>
        <w:gridCol w:w="3130"/>
        <w:gridCol w:w="2643"/>
        <w:gridCol w:w="1543"/>
        <w:gridCol w:w="1253"/>
        <w:gridCol w:w="1000"/>
        <w:gridCol w:w="1100"/>
        <w:gridCol w:w="14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3" w:hRule="atLeast"/>
        </w:trPr>
        <w:tc>
          <w:tcPr>
            <w:tcW w:w="4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站</w:t>
            </w:r>
          </w:p>
        </w:tc>
        <w:tc>
          <w:tcPr>
            <w:tcW w:w="10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建新村</w:t>
            </w:r>
            <w:r>
              <w:rPr>
                <w:rFonts w:hint="eastAsia" w:ascii="仿宋" w:eastAsia="仿宋"/>
                <w:color w:val="000000"/>
                <w:sz w:val="22"/>
              </w:rPr>
              <w:t>新时代文明实践站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心连心走基层，面对面解难题志愿服务活动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走访辖区困难居民家庭，了解家庭状况、生活情况以及存在的困难和问题，倾听群众心声，解决群众的诉求。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12月5日 下午16:00-17:30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建新村全辖区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eastAsia="zh-CN"/>
              </w:rPr>
              <w:t>红马甲</w:t>
            </w:r>
            <w:r>
              <w:rPr>
                <w:rFonts w:hint="eastAsia" w:ascii="仿宋" w:hAnsi="仿宋" w:eastAsia="仿宋"/>
                <w:color w:val="000000"/>
                <w:sz w:val="22"/>
              </w:rPr>
              <w:t>志愿服务队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3小时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卢新阳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 xml:space="preserve">  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18711338939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4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文明风尚宣传志愿服务活动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每天在辖区各背街小巷进行巡逻。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12月13日 下午</w:t>
            </w:r>
            <w:bookmarkStart w:id="0" w:name="_GoBack"/>
            <w:bookmarkEnd w:id="0"/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16:00-17:30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建新村全辖区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法律援助志愿服务队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2小时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肖立成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13975298156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4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《家庭教育促进法》</w:t>
            </w: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宣讲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组织“百姓宣讲队”志愿者进行宣霁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left="220" w:leftChars="0" w:hanging="220" w:hangingChars="100"/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12月16日 下午16:00-17:30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建新村全辖区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法律援助志愿服务队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3小时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卢新阳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 xml:space="preserve">  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18711338939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4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环境卫生志愿服务活动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搞好农村环境卫生，营造和谐宜居乡村，开展农村人居环境整治志愿服务活动。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12月19日 下午16:00-17:30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建新村全辖区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红马甲志愿服务队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3小时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王鹏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18163902275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4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建新村核酸检测场地志愿者值守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建新村每个星期三上午和下午进行全员核酸检测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12月7日、14日、21日、28日 8:30-11:00 13:30-17:00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中心村核酸检测点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爱心大姐志愿服务队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</w:rPr>
              <w:t>3小时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周彭妙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 xml:space="preserve">  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17369217120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《党的百年奋斗重大成就和历史经验》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结合主题党日活动，理论宣讲员为党员们上党课，进行宣霁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12月23日 下午16:00-17:30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建新村全辖区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理论宣讲志愿服务队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2小时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卢新阳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18711338939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“我为群众办实事”实践活动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推进“心连心走基层、面对面解难题”活动，持续开展“我为群众办实事”实践活动，喜迎党的二十大胜利召开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12月28日 下午16:00-17:30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建新村全辖区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理论政策志愿服务队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2小时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卢新阳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 xml:space="preserve">  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18711338939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开展爱国卫生运动</w:t>
            </w:r>
          </w:p>
        </w:tc>
        <w:tc>
          <w:tcPr>
            <w:tcW w:w="3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普及健康知识，针对疫情防控给人们生活带来的新变化新要求，大力培养文明行为习惯、倡导健康生活方式、树立绿色环保观念。</w:t>
            </w:r>
          </w:p>
        </w:tc>
        <w:tc>
          <w:tcPr>
            <w:tcW w:w="2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12月30日 下午16:00-17:30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建新村全辖区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卫生环保志愿服务队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2小时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王鹏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18163902275</w:t>
            </w:r>
          </w:p>
        </w:tc>
      </w:tr>
    </w:tbl>
    <w:p>
      <w:r>
        <w:br w:type="page"/>
      </w:r>
    </w:p>
    <w:p/>
    <w:tbl>
      <w:tblPr>
        <w:tblStyle w:val="10"/>
        <w:tblW w:w="15200" w:type="dxa"/>
        <w:tblInd w:w="-37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8"/>
        <w:gridCol w:w="703"/>
        <w:gridCol w:w="2392"/>
        <w:gridCol w:w="3755"/>
        <w:gridCol w:w="1757"/>
        <w:gridCol w:w="1288"/>
        <w:gridCol w:w="1217"/>
        <w:gridCol w:w="1083"/>
        <w:gridCol w:w="1100"/>
        <w:gridCol w:w="14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4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金塘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</w:p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开展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疫情防控知识宣传志愿服务活动</w:t>
            </w:r>
          </w:p>
        </w:tc>
        <w:tc>
          <w:tcPr>
            <w:tcW w:w="37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进一步筑牢疫情防控安全屏障，保障人民群众生命安全和身体健康。</w:t>
            </w:r>
          </w:p>
        </w:tc>
        <w:tc>
          <w:tcPr>
            <w:tcW w:w="1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348"/>
              </w:tabs>
              <w:ind w:left="220" w:leftChars="0" w:hanging="220" w:hangingChars="100"/>
              <w:jc w:val="center"/>
              <w:rPr>
                <w:rFonts w:hint="eastAsia" w:ascii="仿宋" w:eastAsia="仿宋"/>
                <w:color w:val="000000"/>
                <w:sz w:val="22"/>
                <w:lang w:val="en-US"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12月6日上午</w:t>
            </w:r>
          </w:p>
          <w:p>
            <w:pPr>
              <w:tabs>
                <w:tab w:val="left" w:pos="348"/>
              </w:tabs>
              <w:ind w:left="220" w:leftChars="0" w:hanging="220" w:hangingChars="100"/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08:30-11:00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文化广场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卫生环保志愿服务队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2.5小时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皮莎莉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15897328216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eastAsia="仿宋"/>
                <w:color w:val="000000"/>
                <w:sz w:val="22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开展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环境卫生志愿服务</w:t>
            </w:r>
          </w:p>
        </w:tc>
        <w:tc>
          <w:tcPr>
            <w:tcW w:w="37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改善辖区的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生活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环境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，积极营造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一个干净整洁学习、生活环境，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开展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环境卫生大清扫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活动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12月9日下午15:00-17:00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金塘社区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卫生环保志愿服务队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张旺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18173221850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</w:t>
            </w: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安全生产宣传活动</w:t>
            </w:r>
          </w:p>
        </w:tc>
        <w:tc>
          <w:tcPr>
            <w:tcW w:w="37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走访辖区居民、工厂、商铺，从燃气安全、防火安全、用电安全、食品安全各方面进行安全知识宣导，提高群众的安全意识，防患于未然。</w:t>
            </w:r>
          </w:p>
        </w:tc>
        <w:tc>
          <w:tcPr>
            <w:tcW w:w="1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12月13日上午09:00-11:00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金塘社区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文明风尚志愿服务队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章缤予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3617322777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宣传反诈APP志愿服务活动</w:t>
            </w:r>
          </w:p>
        </w:tc>
        <w:tc>
          <w:tcPr>
            <w:tcW w:w="37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为提高了群众自觉防范诈骗的意识，加大“国家反诈中心”APP的推广和普及，开展宣传反诈APP志愿服务活动。</w:t>
            </w:r>
          </w:p>
        </w:tc>
        <w:tc>
          <w:tcPr>
            <w:tcW w:w="1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12月15日下午15:00-17:00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金塘社区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文明风尚志愿服务队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2小时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许柳静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18670969976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8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开展“心连心走基层.面对面走基层”活动</w:t>
            </w:r>
          </w:p>
        </w:tc>
        <w:tc>
          <w:tcPr>
            <w:tcW w:w="37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走访辖区困难居民家庭，了解家庭状况、生活情况以及存在的困难和问题，倾听群众心声，解决群众的诉求。</w:t>
            </w:r>
          </w:p>
        </w:tc>
        <w:tc>
          <w:tcPr>
            <w:tcW w:w="1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12月19日上午9:30-10:30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金塘社区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文明风尚志愿服务队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1小时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吴成君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3873252621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开展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环境卫生大清扫志愿服务活动</w:t>
            </w:r>
          </w:p>
        </w:tc>
        <w:tc>
          <w:tcPr>
            <w:tcW w:w="375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  <w:t>倡导文明生活，共建美好家园。</w:t>
            </w:r>
          </w:p>
        </w:tc>
        <w:tc>
          <w:tcPr>
            <w:tcW w:w="1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12月23日下午15:00-17:00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金塘社区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卫生环保志愿服务队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小时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张旺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18173221850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3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</w:p>
        </w:tc>
        <w:tc>
          <w:tcPr>
            <w:tcW w:w="2392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党的理论政策宣讲志愿服务活动</w:t>
            </w:r>
          </w:p>
        </w:tc>
        <w:tc>
          <w:tcPr>
            <w:tcW w:w="3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“党的二十大精神”理论政策宣讲志愿服务活动。</w:t>
            </w:r>
          </w:p>
        </w:tc>
        <w:tc>
          <w:tcPr>
            <w:tcW w:w="1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12月26日上午09:00-10:30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金塘社区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2"/>
                <w:lang w:val="en-US" w:eastAsia="zh-CN"/>
              </w:rPr>
              <w:t>理论宣讲志愿服务队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1.5小时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刘希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13637324796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438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70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平安雨湖</w:t>
            </w: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治安巡逻</w:t>
            </w:r>
          </w:p>
        </w:tc>
        <w:tc>
          <w:tcPr>
            <w:tcW w:w="37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安排一个班子成员带队，三名志愿者进行义务巡逻，对村民的人身财产安全加强防范，小喇叭播放平安创建音频。</w:t>
            </w:r>
          </w:p>
        </w:tc>
        <w:tc>
          <w:tcPr>
            <w:tcW w:w="17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12月28日晚上19:00-21:00</w:t>
            </w:r>
          </w:p>
        </w:tc>
        <w:tc>
          <w:tcPr>
            <w:tcW w:w="12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金塘社区</w:t>
            </w:r>
          </w:p>
        </w:tc>
        <w:tc>
          <w:tcPr>
            <w:tcW w:w="12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文明风尚</w:t>
            </w:r>
          </w:p>
        </w:tc>
        <w:tc>
          <w:tcPr>
            <w:tcW w:w="108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2</w:t>
            </w:r>
            <w:r>
              <w:rPr>
                <w:rFonts w:hint="eastAsia" w:ascii="仿宋" w:eastAsia="仿宋"/>
                <w:color w:val="000000"/>
                <w:sz w:val="22"/>
                <w:lang w:val="en-US" w:eastAsia="zh-CN"/>
              </w:rPr>
              <w:t>小时</w:t>
            </w:r>
          </w:p>
        </w:tc>
        <w:tc>
          <w:tcPr>
            <w:tcW w:w="11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eastAsia="仿宋" w:cs="Arial"/>
                <w:color w:val="000000"/>
                <w:kern w:val="2"/>
                <w:sz w:val="22"/>
                <w:szCs w:val="22"/>
                <w:lang w:val="en-US" w:eastAsia="zh-CN" w:bidi="ar-SA"/>
              </w:rPr>
              <w:t>许柳静</w:t>
            </w:r>
          </w:p>
        </w:tc>
        <w:tc>
          <w:tcPr>
            <w:tcW w:w="14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Times New Roman" w:eastAsia="仿宋" w:cs="Arial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eastAsia="仿宋"/>
                <w:color w:val="000000"/>
                <w:sz w:val="24"/>
                <w:szCs w:val="24"/>
                <w:lang w:val="en-US" w:eastAsia="zh-CN"/>
              </w:rPr>
              <w:t>18670969976</w:t>
            </w:r>
          </w:p>
        </w:tc>
      </w:tr>
    </w:tbl>
    <w:p>
      <w:r>
        <w:br w:type="page"/>
      </w:r>
    </w:p>
    <w:p>
      <w:pPr>
        <w:pStyle w:val="2"/>
      </w:pPr>
    </w:p>
    <w:p/>
    <w:tbl>
      <w:tblPr>
        <w:tblStyle w:val="10"/>
        <w:tblW w:w="15300" w:type="dxa"/>
        <w:tblInd w:w="-47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5"/>
        <w:gridCol w:w="941"/>
        <w:gridCol w:w="1750"/>
        <w:gridCol w:w="4700"/>
        <w:gridCol w:w="1550"/>
        <w:gridCol w:w="931"/>
        <w:gridCol w:w="1376"/>
        <w:gridCol w:w="1050"/>
        <w:gridCol w:w="1083"/>
        <w:gridCol w:w="14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4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等线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站</w:t>
            </w:r>
          </w:p>
        </w:tc>
        <w:tc>
          <w:tcPr>
            <w:tcW w:w="9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eastAsia="仿宋"/>
                <w:color w:val="000000"/>
                <w:sz w:val="22"/>
                <w:lang w:eastAsia="zh-CN"/>
              </w:rPr>
            </w:pPr>
            <w:r>
              <w:rPr>
                <w:rFonts w:hint="eastAsia" w:ascii="仿宋" w:eastAsia="仿宋"/>
                <w:color w:val="000000"/>
                <w:sz w:val="22"/>
                <w:lang w:eastAsia="zh-CN"/>
              </w:rPr>
              <w:t>高岭</w:t>
            </w:r>
            <w:r>
              <w:rPr>
                <w:rFonts w:hint="eastAsia" w:ascii="仿宋" w:eastAsia="仿宋"/>
                <w:color w:val="000000"/>
                <w:sz w:val="22"/>
              </w:rPr>
              <w:t>社区新时代文明实践站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开展学习党的二十大报告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文明实践活动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推动党的二十大精神在基层入脑入心、落地见效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12月7日  上午9:00-11:00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高岭社区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理论政策志愿服务队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2小时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徐钊婷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58397966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开展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法律援助志愿服务活动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提供法律帮助，力求“我为群众办实事”去的更大成效。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12月9日  上午8:00-11:00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高岭社区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法律援助志愿服务队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小时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张青连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58397966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社区开展社会主义核心价值观 宣传教育活动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  <w:t>为弘扬社会主义核心价值观，实现社会主义核心价值观“入耳、入脑、入心”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eastAsia="zh-CN"/>
              </w:rPr>
              <w:t>，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15:00-17;00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高岭社区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理论政策志愿服务队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2小时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马俊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58397966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开展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环境卫生大清扫志愿服务活动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倡导文明生活，共建美好家园。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12月14日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15:00-17;00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高岭社区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卫生环保志愿服务队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2小时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张艳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58397966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1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8"/>
                <w:sz w:val="21"/>
                <w:szCs w:val="21"/>
                <w:shd w:val="clear" w:fill="FFFFFF"/>
              </w:rPr>
              <w:t>开展老年人健康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8"/>
                <w:sz w:val="21"/>
                <w:szCs w:val="21"/>
                <w:shd w:val="clear" w:fill="FFFFFF"/>
                <w:lang w:eastAsia="zh-CN"/>
              </w:rPr>
              <w:t>科普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8"/>
                <w:sz w:val="21"/>
                <w:szCs w:val="21"/>
                <w:shd w:val="clear" w:fill="FFFFFF"/>
              </w:rPr>
              <w:t>知识专题讲座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30"/>
                <w:sz w:val="21"/>
                <w:szCs w:val="21"/>
                <w:shd w:val="clear" w:fill="FFFFFF"/>
              </w:rPr>
              <w:t>普及健康知识，传播健康理念，创造健康的生活环境，促进社区精神文明的建设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30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15:00-17;00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高岭社区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卫生健康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志愿服务队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2小时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姚芳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58397966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1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开展防范非法集资宣传进社区志愿服务活动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为提高群众对非法集资危害性的认识，增强自我保护意识，引导群众自觉远离和抵制非法集资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15:00-17;00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高岭社区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法律援助志愿服务队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小时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张青连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58397966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4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开展打击整治养老诈骗知识讲座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2"/>
                <w:sz w:val="21"/>
                <w:szCs w:val="21"/>
                <w:shd w:val="clear" w:fill="FFFFFF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为广大老年人安享幸福晚年营造良好社会环境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15:00-17;00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高岭社区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  <w:t>理论政策志愿服务队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2小时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唐笑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58397966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4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开展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环境卫生志愿服务</w:t>
            </w:r>
          </w:p>
        </w:tc>
        <w:tc>
          <w:tcPr>
            <w:tcW w:w="4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结合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周五文明创建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开展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环境卫生大清扫行动，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保护倡导爱护环境，从我做起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15:00-17;00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高岭社区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卫生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环保志愿服务队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2小时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张艳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58397966</w:t>
            </w:r>
          </w:p>
        </w:tc>
      </w:tr>
    </w:tbl>
    <w:p/>
    <w:p>
      <w:r>
        <w:br w:type="page"/>
      </w:r>
    </w:p>
    <w:p>
      <w:pPr>
        <w:pStyle w:val="2"/>
      </w:pPr>
    </w:p>
    <w:p/>
    <w:tbl>
      <w:tblPr>
        <w:tblStyle w:val="10"/>
        <w:tblW w:w="15283" w:type="dxa"/>
        <w:tblInd w:w="-44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921"/>
        <w:gridCol w:w="1750"/>
        <w:gridCol w:w="4733"/>
        <w:gridCol w:w="1517"/>
        <w:gridCol w:w="933"/>
        <w:gridCol w:w="1357"/>
        <w:gridCol w:w="1084"/>
        <w:gridCol w:w="1066"/>
        <w:gridCol w:w="15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</w:trPr>
        <w:tc>
          <w:tcPr>
            <w:tcW w:w="4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eastAsia="仿宋" w:cs="宋体"/>
                <w:b/>
                <w:bCs/>
                <w:color w:val="000000"/>
                <w:sz w:val="22"/>
              </w:rPr>
            </w:pPr>
            <w:r>
              <w:br w:type="page"/>
            </w:r>
            <w:r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  <w:t>站</w:t>
            </w:r>
          </w:p>
        </w:tc>
        <w:tc>
          <w:tcPr>
            <w:tcW w:w="9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先锋村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新时代文明实践站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环境卫生整治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结合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周五文明创建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开展环境卫生大清扫行动，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对全村范围内的主干道卫生进行保洁清扫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2:30-5:30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先锋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粟柱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13075229733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4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921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党的二十大精神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“习近平新时代中国特色社会主义思想”主题宣讲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上午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9:00-10:00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先锋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政策宣讲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贺贱立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15898578117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环境卫生整治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结合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周五文明创建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开展环境卫生大清扫行动，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对全村范围内的主干道卫生进行保洁清扫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2:30-5:30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先锋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粟柱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13075229733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宣传教育活动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微软雅黑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开展“勿忘国耻，圆梦中华”国家公祭日宣传教育志愿服务活动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上午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9:00-11:00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先锋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文明风尚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乐敏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13257326698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环境卫生整治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结合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周五文明创建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开展环境卫生大清扫行动，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对全村范围内的主干道卫生进行保洁清扫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2:30-5:00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先锋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粟柱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13075229733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文明劝导活动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组织开展“礼让斑马线、安全文明行”志愿劝导活动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上午午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7:30-8:00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先锋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0.5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粟柱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13075229733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atLeas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党的二十大精神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“习近平新时代中国特色社会主义思想”主题宣讲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上午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9:00-10:30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先锋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政策宣讲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1.5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张玲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13907323799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4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9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环境卫生整治</w:t>
            </w:r>
          </w:p>
        </w:tc>
        <w:tc>
          <w:tcPr>
            <w:tcW w:w="4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结合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周五文明创建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开展环境卫生大清扫行动，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对全村范围内的主干道卫生进行保洁清扫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日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下午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2:30-5:00</w:t>
            </w:r>
          </w:p>
        </w:tc>
        <w:tc>
          <w:tcPr>
            <w:tcW w:w="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先锋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村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环境卫生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志愿服务队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小时</w:t>
            </w:r>
          </w:p>
        </w:tc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粟柱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13075229733</w:t>
            </w:r>
          </w:p>
        </w:tc>
      </w:tr>
    </w:tbl>
    <w:p>
      <w:pPr>
        <w:jc w:val="center"/>
      </w:pPr>
    </w:p>
    <w:p/>
    <w:p/>
    <w:sectPr>
      <w:pgSz w:w="16838" w:h="11906" w:orient="landscape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永中黑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growAutofit/>
    <w:useFELayout/>
    <w:doNotUseIndentAsNumberingTabStop/>
    <w:compatSetting w:name="compatibilityMode" w:uri="http://schemas.microsoft.com/office/word" w:val="14"/>
  </w:compat>
  <w:docVars>
    <w:docVar w:name="commondata" w:val="eyJoZGlkIjoiNmQ2YTRjNzk5YjhkNjA3MGZkYTRmY2QxYjQ5MTg5MWIifQ=="/>
  </w:docVars>
  <w:rsids>
    <w:rsidRoot w:val="004B5032"/>
    <w:rsid w:val="002F7847"/>
    <w:rsid w:val="004B5032"/>
    <w:rsid w:val="004D1C74"/>
    <w:rsid w:val="00616264"/>
    <w:rsid w:val="008C43E2"/>
    <w:rsid w:val="009B53E4"/>
    <w:rsid w:val="05C31B9D"/>
    <w:rsid w:val="06857764"/>
    <w:rsid w:val="0B5C31AE"/>
    <w:rsid w:val="0B6512AF"/>
    <w:rsid w:val="0C561257"/>
    <w:rsid w:val="0E8F257C"/>
    <w:rsid w:val="13081C01"/>
    <w:rsid w:val="13807131"/>
    <w:rsid w:val="14171195"/>
    <w:rsid w:val="14F440C8"/>
    <w:rsid w:val="1F476095"/>
    <w:rsid w:val="1F60301E"/>
    <w:rsid w:val="1FDC304C"/>
    <w:rsid w:val="1FFA5818"/>
    <w:rsid w:val="20C718F8"/>
    <w:rsid w:val="26B825BB"/>
    <w:rsid w:val="273D7C51"/>
    <w:rsid w:val="27A6658A"/>
    <w:rsid w:val="31C559E0"/>
    <w:rsid w:val="32C97623"/>
    <w:rsid w:val="37687B41"/>
    <w:rsid w:val="3B6A35D0"/>
    <w:rsid w:val="3EB70DA6"/>
    <w:rsid w:val="3FE354DC"/>
    <w:rsid w:val="40CA1F15"/>
    <w:rsid w:val="46933653"/>
    <w:rsid w:val="4866384A"/>
    <w:rsid w:val="490B0C42"/>
    <w:rsid w:val="4FC71D21"/>
    <w:rsid w:val="4FFB5D47"/>
    <w:rsid w:val="54B509EE"/>
    <w:rsid w:val="564E3947"/>
    <w:rsid w:val="59703DE0"/>
    <w:rsid w:val="5B8B5DA1"/>
    <w:rsid w:val="5BF23C43"/>
    <w:rsid w:val="5E827E78"/>
    <w:rsid w:val="61C6657A"/>
    <w:rsid w:val="620B4D08"/>
    <w:rsid w:val="66AE50EE"/>
    <w:rsid w:val="680D1849"/>
    <w:rsid w:val="68424E28"/>
    <w:rsid w:val="6A085882"/>
    <w:rsid w:val="6AC56475"/>
    <w:rsid w:val="6B0C1750"/>
    <w:rsid w:val="6BEB14A2"/>
    <w:rsid w:val="6CEB7726"/>
    <w:rsid w:val="6D332F9B"/>
    <w:rsid w:val="6E682AB4"/>
    <w:rsid w:val="6EAD69A8"/>
    <w:rsid w:val="6EFB55AD"/>
    <w:rsid w:val="6F203823"/>
    <w:rsid w:val="724D279C"/>
    <w:rsid w:val="740A43B2"/>
    <w:rsid w:val="752E6341"/>
    <w:rsid w:val="7865746D"/>
    <w:rsid w:val="7A20010B"/>
    <w:rsid w:val="7B22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Luxi Sans" w:hAnsi="Luxi Sans" w:eastAsia="永中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qFormat/>
    <w:uiPriority w:val="0"/>
  </w:style>
  <w:style w:type="paragraph" w:styleId="6">
    <w:name w:val="Body Text"/>
    <w:basedOn w:val="1"/>
    <w:semiHidden/>
    <w:unhideWhenUsed/>
    <w:qFormat/>
    <w:uiPriority w:val="99"/>
    <w:pPr>
      <w:spacing w:after="12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6"/>
    <w:qFormat/>
    <w:uiPriority w:val="0"/>
    <w:pPr>
      <w:ind w:firstLine="420" w:firstLineChars="100"/>
    </w:pPr>
    <w:rPr>
      <w:rFonts w:ascii="Times New Roman" w:eastAsia="方正仿宋_GBK" w:cs="Times New Roman"/>
      <w:kern w:val="0"/>
      <w:sz w:val="24"/>
      <w:szCs w:val="24"/>
    </w:rPr>
  </w:style>
  <w:style w:type="character" w:customStyle="1" w:styleId="12">
    <w:name w:val="font31"/>
    <w:basedOn w:val="11"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4929</Words>
  <Characters>6189</Characters>
  <Lines>3</Lines>
  <Paragraphs>1</Paragraphs>
  <TotalTime>1</TotalTime>
  <ScaleCrop>false</ScaleCrop>
  <LinksUpToDate>false</LinksUpToDate>
  <CharactersWithSpaces>6326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2022-07-24T13:33:00Z</dcterms:created>
  <dc:creator>海 文</dc:creator>
  <cp:lastModifiedBy>WPS_1471335973</cp:lastModifiedBy>
  <dcterms:modified xsi:type="dcterms:W3CDTF">2022-11-24T02:33:53Z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ABCC39931EB546B78554219F0B7DD613</vt:lpwstr>
  </property>
</Properties>
</file>