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万楼街道新时代文明实践活动安排表</w:t>
      </w:r>
    </w:p>
    <w:p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（2022年</w:t>
      </w:r>
      <w:r>
        <w:rPr>
          <w:rFonts w:hint="eastAsia" w:ascii="楷体" w:eastAsia="楷体"/>
          <w:b/>
          <w:bCs/>
          <w:lang w:val="en-US" w:eastAsia="zh-CN"/>
        </w:rPr>
        <w:t>12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7"/>
        <w:tblW w:w="130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00"/>
        <w:gridCol w:w="1410"/>
        <w:gridCol w:w="2535"/>
        <w:gridCol w:w="1995"/>
        <w:gridCol w:w="1410"/>
        <w:gridCol w:w="1200"/>
        <w:gridCol w:w="765"/>
        <w:gridCol w:w="900"/>
        <w:gridCol w:w="1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4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</w:t>
            </w:r>
            <w:r>
              <w:rPr>
                <w:rFonts w:hint="eastAsia" w:ascii="仿宋" w:eastAsia="仿宋"/>
                <w:color w:val="000000"/>
                <w:sz w:val="22"/>
              </w:rPr>
              <w:t>街道新时代文明实践所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环境卫生大扫除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社区环境卫生整治、劝导不文明行为。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每周五</w:t>
            </w:r>
          </w:p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万楼街道辖区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周建明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18207329259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核酸采样志愿服务活动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协助做好信息登记、秩序引导、物资调运等工作。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每周一至周日上午8：30-11：30、下午13：30-16：00</w:t>
            </w:r>
          </w:p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lang w:val="en-US" w:eastAsia="zh-CN"/>
              </w:rPr>
              <w:t>（具体时间以各核酸检测点通知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为准）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楼街道辖区核酸检测点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医疗健身志愿服务队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曾琬倪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15387393799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道德讲堂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《发挥榜样作用、积极奉献社会—访时代楷模高思杰》。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12月6日</w:t>
            </w:r>
          </w:p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盘腾媛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lang w:val="en-US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18797700667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学习党的二十大精神。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11月26日</w:t>
            </w:r>
          </w:p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下午15：00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万楼街道多功能活动室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林佳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18390246038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4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桃源路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周五创建志愿服务活动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小区环境清扫、创文、平安建设宣传、劝导不文明行为。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12月2日</w:t>
            </w:r>
          </w:p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下午14：30-17：30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13507324001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道德讲堂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《发挥榜样作用、积极奉献社会—访时代楷模高思杰》。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12月6日</w:t>
            </w:r>
          </w:p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爱国卫生大扫除活动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小区环境卫生清洁、劝导不文明行为。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12月9日</w:t>
            </w:r>
          </w:p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下午14：30-17：30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13507324001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反邪教宣传活动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《反邪教警示教育宣传》。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12月13日</w:t>
            </w:r>
          </w:p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环境卫生大扫除活动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小区环境卫生整治活动，劝导一切不文明行为。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12月16日</w:t>
            </w:r>
          </w:p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下午14：30-17：30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13507324001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反电诈专题宣讲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《谨防电信诈骗》主题宣讲活动。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12月20日</w:t>
            </w:r>
          </w:p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下午14：30-17：30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联点共建志愿服务活动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小区环境清扫、创文、平安建设宣传、劝导不文明行为。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12月23日</w:t>
            </w:r>
          </w:p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下午14：30-17：30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13507324001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党的理论政策宣讲活动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将改革作为强大动力的先行探索—《闽山闽水物华新-习近平福建足迹》。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12月26日</w:t>
            </w:r>
          </w:p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上午9：00-11：00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桃源路社区三楼党员活动室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冬季燃气安全宣传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《燃气安全系万家、安全使用莫违规》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12月30日</w:t>
            </w:r>
          </w:p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下午14：30-16：30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郑琪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13975213472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宣传宣讲党的理论政策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法治知识讲座。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12月2日上午9:00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核酸采样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主要维持现场秩序。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12月7日下午13:30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restart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护潭社区新时代文明实践站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治安巡逻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在小区内巡逻。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12月9日下午19:00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天元广场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核酸采样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主要维持现场秩序。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12月14日下午13:30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环境卫生清扫志愿服务活动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主要进行室内清扫。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12月16日上午8:00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中央公园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冬至包饺子志愿服务活动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组织居民包饺子。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12月21日下午15:00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宣传宣讲党的理论政策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党的二十大精神宣讲。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12月23日上午9:00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环境卫生清扫志愿服务活动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主要进行室内清扫。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12月28日上午8:00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中央公园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核酸采样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主要维持现场秩序。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12月30日下午13:30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联点共建志愿服务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与联点共建单位开展周五创建活动。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12月2日下午4:00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富强社区辖区内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联点共建志愿服务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与联点共建单位开展周五创建活动。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12月9日下午3:00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富强社区辖区内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联点共建志愿服务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与联点共建单位开展周五创建活动。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12月16日下午3:00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富强社区辖区内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联点共建志愿服务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与联点共建单位开展创建活动。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12月23日下午3:00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富强社区辖区内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理论宣讲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开展党的理论政策宣讲。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12月27日上午9:00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富强社区三楼会议室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auto"/>
                <w:sz w:val="22"/>
                <w:lang w:val="en-US" w:eastAsia="zh-CN"/>
              </w:rPr>
              <w:t>理论宣讲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开展防火防电知识宣讲。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12月27日上午9:30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富强社区三楼会议室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联点共建志愿服务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与联点共建单位开展创建活动。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12月27日上午10:30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富强社区辖区内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卫生服务队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联点共建志愿服务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与联点共建单位开展创建活动。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12月30日下午3:00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富强社区辖区内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张思源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核酸检测志愿服务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开展核酸检测志愿服务。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12月10日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8：30-11:30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橙色便民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环境卫生大扫除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对楼道、背街小巷清扫。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12月11日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10:00-11:30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橙色便民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核酸检测志愿服务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开展核酸检测志愿服务。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12月11日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8：30-11:30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潭州大道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橙色便民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环境卫生大扫除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对楼道、背街小巷清扫。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12月14日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15：00-17:00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潭州大道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绿色环保志愿服务队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核酸检测志愿服务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开展核酸检测志愿服务、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12月17日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8：30-11:30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红色宣传志愿服务队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环境卫生大扫除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对楼道、背街小巷清扫。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12月21日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15：00-17:00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绿色环保志愿服务队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理论政策宣讲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开展党的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理论政策宣讲。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12月26日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8:00-12:00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红色宣传志愿服务队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4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环境卫生大扫除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对楼道、背街小巷清扫。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12月28日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15：00-17:00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绿色环保志愿服务队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心理健康知识讲座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学习了解心理健康的概念、特征、标准、影响心理健康的因素、心理健康的维护等知识。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11月4日下午3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医疗服务队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龙欣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15673250520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卫生科普知识宣传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宣传卫生科普小知识、预防各类疾病。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11月8日下午18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医疗服务队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龙欣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15673250520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消防宣传月活动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学习习近平总书记关于安全生产、防灾减灾等应急管理工作重要论述，提升全民消防安全素质。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11月9日上午10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丁红亮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18673210616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理论政策宣讲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学习《全党必须完整、准确、全面贯彻新发展理念》。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11月11日上午10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丁红亮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18673210616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全民阅读活动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全民阅读宣传、讲解农家书屋的相关情况和藏书、提高全民阅读的知晓率和群众参与度。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日下午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16:00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黄柳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17711624321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核酸采样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为采样的村民量体温，督促村民戴口罩，扫场所码。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11月18日上午8:30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医疗服务队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龙欣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15673250520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党的二十大精神宣讲。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11月22日上午10:00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帮扶服务队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周兵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  <w:t>13875234433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全民健身活动</w:t>
            </w:r>
          </w:p>
        </w:tc>
        <w:tc>
          <w:tcPr>
            <w:tcW w:w="25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普及全民健身、提高群众全民健身的参与率，营造浓厚的健身氛围。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11月30日下午16:00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平安服务队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丁红亮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18673210616</w:t>
            </w:r>
          </w:p>
        </w:tc>
      </w:tr>
    </w:tbl>
    <w:p>
      <w:pPr>
        <w:pStyle w:val="2"/>
        <w:jc w:val="both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64AC132-67FE-4C1F-8C8E-C8B4E509403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EC69E0E-D505-45BE-A56F-76E0F46706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0802E81-138F-4BE3-8D3F-7DF24BE2548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5FD8747-C2D3-4518-8C42-B309A94A6F8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264CFF9-9F46-4F5C-AAC3-6C201636EA7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046F1DC-6D28-43C5-9591-CEB9A295427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7A00DC0F-07A2-41BF-B00C-C0A30E3E48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NGU1Zjk3OGVhNzBhYTg2Zjg1OGRmYmYzYzRmMTgifQ=="/>
  </w:docVars>
  <w:rsids>
    <w:rsidRoot w:val="7F2D2570"/>
    <w:rsid w:val="000263FF"/>
    <w:rsid w:val="000E363C"/>
    <w:rsid w:val="00123812"/>
    <w:rsid w:val="00167564"/>
    <w:rsid w:val="00217E2C"/>
    <w:rsid w:val="002432CB"/>
    <w:rsid w:val="002544D8"/>
    <w:rsid w:val="0025746D"/>
    <w:rsid w:val="002D4F1D"/>
    <w:rsid w:val="002F34A0"/>
    <w:rsid w:val="00305E79"/>
    <w:rsid w:val="00311EA2"/>
    <w:rsid w:val="00321F3F"/>
    <w:rsid w:val="0033479E"/>
    <w:rsid w:val="00366A1E"/>
    <w:rsid w:val="00374806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43A96"/>
    <w:rsid w:val="004453A3"/>
    <w:rsid w:val="00482445"/>
    <w:rsid w:val="0049471A"/>
    <w:rsid w:val="004E72B2"/>
    <w:rsid w:val="004F2826"/>
    <w:rsid w:val="00524C83"/>
    <w:rsid w:val="005377AA"/>
    <w:rsid w:val="00544935"/>
    <w:rsid w:val="005914A6"/>
    <w:rsid w:val="005A6002"/>
    <w:rsid w:val="005B3AD3"/>
    <w:rsid w:val="005D0643"/>
    <w:rsid w:val="00673A9A"/>
    <w:rsid w:val="006A4A84"/>
    <w:rsid w:val="006D65A4"/>
    <w:rsid w:val="00720F2C"/>
    <w:rsid w:val="00761887"/>
    <w:rsid w:val="007836E0"/>
    <w:rsid w:val="007C1C57"/>
    <w:rsid w:val="007D082D"/>
    <w:rsid w:val="007F2A8B"/>
    <w:rsid w:val="00805FF8"/>
    <w:rsid w:val="00835961"/>
    <w:rsid w:val="0084289E"/>
    <w:rsid w:val="008951FB"/>
    <w:rsid w:val="008C0B6B"/>
    <w:rsid w:val="008C180B"/>
    <w:rsid w:val="008C4A08"/>
    <w:rsid w:val="008D7F2C"/>
    <w:rsid w:val="00921A5E"/>
    <w:rsid w:val="00937CC2"/>
    <w:rsid w:val="00953D4D"/>
    <w:rsid w:val="00971B66"/>
    <w:rsid w:val="0098642A"/>
    <w:rsid w:val="009A7524"/>
    <w:rsid w:val="009D5A9C"/>
    <w:rsid w:val="00A04D31"/>
    <w:rsid w:val="00A35B61"/>
    <w:rsid w:val="00A471E2"/>
    <w:rsid w:val="00A8672C"/>
    <w:rsid w:val="00A9714D"/>
    <w:rsid w:val="00AE219D"/>
    <w:rsid w:val="00B01CE4"/>
    <w:rsid w:val="00B24B5D"/>
    <w:rsid w:val="00B737A5"/>
    <w:rsid w:val="00BD06D2"/>
    <w:rsid w:val="00BD4803"/>
    <w:rsid w:val="00BE6CA6"/>
    <w:rsid w:val="00BF18F9"/>
    <w:rsid w:val="00C017B1"/>
    <w:rsid w:val="00C4264E"/>
    <w:rsid w:val="00C81368"/>
    <w:rsid w:val="00C83C03"/>
    <w:rsid w:val="00CA6F67"/>
    <w:rsid w:val="00CB543B"/>
    <w:rsid w:val="00D07B2A"/>
    <w:rsid w:val="00D12ACE"/>
    <w:rsid w:val="00D35BE6"/>
    <w:rsid w:val="00D4245B"/>
    <w:rsid w:val="00D665BF"/>
    <w:rsid w:val="00D84EA7"/>
    <w:rsid w:val="00DF56E6"/>
    <w:rsid w:val="00E264B4"/>
    <w:rsid w:val="00EA63F1"/>
    <w:rsid w:val="00EC3BDD"/>
    <w:rsid w:val="00ED53EF"/>
    <w:rsid w:val="00F24815"/>
    <w:rsid w:val="00F27B6E"/>
    <w:rsid w:val="00FC7B24"/>
    <w:rsid w:val="00FD7582"/>
    <w:rsid w:val="017B717B"/>
    <w:rsid w:val="0196480B"/>
    <w:rsid w:val="01D02EE8"/>
    <w:rsid w:val="01ED462C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D40C1"/>
    <w:rsid w:val="05F95080"/>
    <w:rsid w:val="06022E93"/>
    <w:rsid w:val="065B2536"/>
    <w:rsid w:val="06D575E9"/>
    <w:rsid w:val="08260D6C"/>
    <w:rsid w:val="089879F1"/>
    <w:rsid w:val="091333F7"/>
    <w:rsid w:val="09CE6C31"/>
    <w:rsid w:val="09DB2103"/>
    <w:rsid w:val="09DC3589"/>
    <w:rsid w:val="0A016A8C"/>
    <w:rsid w:val="0A132909"/>
    <w:rsid w:val="0ADE5920"/>
    <w:rsid w:val="0B3172CE"/>
    <w:rsid w:val="0CAB3B19"/>
    <w:rsid w:val="0CD60708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C6F8A"/>
    <w:rsid w:val="28B80705"/>
    <w:rsid w:val="292209D9"/>
    <w:rsid w:val="29303393"/>
    <w:rsid w:val="298D67C0"/>
    <w:rsid w:val="29A36F51"/>
    <w:rsid w:val="29DF5B18"/>
    <w:rsid w:val="2A2A685C"/>
    <w:rsid w:val="2B285689"/>
    <w:rsid w:val="2CAE2C15"/>
    <w:rsid w:val="2CED79B8"/>
    <w:rsid w:val="2DA46F71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94D3A"/>
    <w:rsid w:val="335A07E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40D7B75"/>
    <w:rsid w:val="44392BAC"/>
    <w:rsid w:val="44AD6424"/>
    <w:rsid w:val="45AB3F0A"/>
    <w:rsid w:val="45C52A1F"/>
    <w:rsid w:val="45F430F3"/>
    <w:rsid w:val="465D0092"/>
    <w:rsid w:val="46AD6C81"/>
    <w:rsid w:val="46C702BD"/>
    <w:rsid w:val="46D622CB"/>
    <w:rsid w:val="47F54F68"/>
    <w:rsid w:val="480034B2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6217F8"/>
    <w:rsid w:val="4B7324F9"/>
    <w:rsid w:val="4BF94106"/>
    <w:rsid w:val="4C122AF2"/>
    <w:rsid w:val="4C2F7CB4"/>
    <w:rsid w:val="4C7929D8"/>
    <w:rsid w:val="4DDC7F37"/>
    <w:rsid w:val="4F107376"/>
    <w:rsid w:val="4F324524"/>
    <w:rsid w:val="4FB7147D"/>
    <w:rsid w:val="505F6C60"/>
    <w:rsid w:val="5098324A"/>
    <w:rsid w:val="50A35257"/>
    <w:rsid w:val="50A70338"/>
    <w:rsid w:val="51072642"/>
    <w:rsid w:val="519C2CFD"/>
    <w:rsid w:val="51C71300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426378B"/>
    <w:rsid w:val="544667B1"/>
    <w:rsid w:val="54BB5664"/>
    <w:rsid w:val="54FC4E76"/>
    <w:rsid w:val="552D0020"/>
    <w:rsid w:val="55B61960"/>
    <w:rsid w:val="55F9734E"/>
    <w:rsid w:val="56AA7AA4"/>
    <w:rsid w:val="57347197"/>
    <w:rsid w:val="57E84B27"/>
    <w:rsid w:val="584F4757"/>
    <w:rsid w:val="594223FC"/>
    <w:rsid w:val="59A5117A"/>
    <w:rsid w:val="5B011595"/>
    <w:rsid w:val="5B522F7E"/>
    <w:rsid w:val="5B5B00A9"/>
    <w:rsid w:val="5B6301D4"/>
    <w:rsid w:val="5BC0598D"/>
    <w:rsid w:val="5BC122B7"/>
    <w:rsid w:val="5C1841EF"/>
    <w:rsid w:val="5C966586"/>
    <w:rsid w:val="5D034512"/>
    <w:rsid w:val="5D3337A3"/>
    <w:rsid w:val="5D5A7F7B"/>
    <w:rsid w:val="5D8E7682"/>
    <w:rsid w:val="5DB04063"/>
    <w:rsid w:val="5E4F2754"/>
    <w:rsid w:val="5ECE110A"/>
    <w:rsid w:val="5EE27362"/>
    <w:rsid w:val="5F9006DF"/>
    <w:rsid w:val="606D108F"/>
    <w:rsid w:val="6085265B"/>
    <w:rsid w:val="60E872BC"/>
    <w:rsid w:val="612A2810"/>
    <w:rsid w:val="617033ED"/>
    <w:rsid w:val="61C9741E"/>
    <w:rsid w:val="62DC21C2"/>
    <w:rsid w:val="634439B2"/>
    <w:rsid w:val="64BF430D"/>
    <w:rsid w:val="64EE0A42"/>
    <w:rsid w:val="65FF75E2"/>
    <w:rsid w:val="662250D9"/>
    <w:rsid w:val="666D355E"/>
    <w:rsid w:val="67DA6CC8"/>
    <w:rsid w:val="67DD48FC"/>
    <w:rsid w:val="683B05D5"/>
    <w:rsid w:val="68DC4DE2"/>
    <w:rsid w:val="698459C8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2E18DE"/>
    <w:rsid w:val="6FD47257"/>
    <w:rsid w:val="706245CF"/>
    <w:rsid w:val="72963087"/>
    <w:rsid w:val="7483682A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915BB2"/>
    <w:rsid w:val="79CD4295"/>
    <w:rsid w:val="79CF16D3"/>
    <w:rsid w:val="79E16D82"/>
    <w:rsid w:val="79E9669F"/>
    <w:rsid w:val="79EE7AC4"/>
    <w:rsid w:val="7A4D1321"/>
    <w:rsid w:val="7A822C2D"/>
    <w:rsid w:val="7AA86E1D"/>
    <w:rsid w:val="7AAC490E"/>
    <w:rsid w:val="7AC73D69"/>
    <w:rsid w:val="7B6A3897"/>
    <w:rsid w:val="7B7E1DEA"/>
    <w:rsid w:val="7B936CA8"/>
    <w:rsid w:val="7BE159DA"/>
    <w:rsid w:val="7C3F629D"/>
    <w:rsid w:val="7CEA3B1A"/>
    <w:rsid w:val="7D612DC7"/>
    <w:rsid w:val="7E106C51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link w:val="11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正文文本首行缩进 字符"/>
    <w:basedOn w:val="9"/>
    <w:link w:val="6"/>
    <w:qFormat/>
    <w:uiPriority w:val="0"/>
    <w:rPr>
      <w:rFonts w:eastAsia="方正仿宋_GBK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2601</Words>
  <Characters>3401</Characters>
  <Lines>3</Lines>
  <Paragraphs>5</Paragraphs>
  <TotalTime>14</TotalTime>
  <ScaleCrop>false</ScaleCrop>
  <LinksUpToDate>false</LinksUpToDate>
  <CharactersWithSpaces>3401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2019-04-09T07:15:00Z</dcterms:created>
  <dc:creator>Administrator</dc:creator>
  <cp:lastModifiedBy>赵机灵</cp:lastModifiedBy>
  <cp:lastPrinted>2022-11-23T08:50:00Z</cp:lastPrinted>
  <dcterms:modified xsi:type="dcterms:W3CDTF">2022-11-23T09:08:01Z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235288942_btnclosed</vt:lpwstr>
  </property>
  <property fmtid="{D5CDD505-2E9C-101B-9397-08002B2CF9AE}" pid="4" name="ICV">
    <vt:lpwstr>1B8AADD22BEA4F63A4931FF81E40E579</vt:lpwstr>
  </property>
</Properties>
</file>