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窑湾</w:t>
      </w:r>
      <w:r>
        <w:rPr>
          <w:rFonts w:hint="eastAsia" w:ascii="华文中宋" w:eastAsia="华文中宋"/>
          <w:b/>
          <w:bCs/>
          <w:sz w:val="32"/>
          <w:szCs w:val="32"/>
        </w:rPr>
        <w:t>街道新时代文明实践所活动安排表</w:t>
      </w:r>
    </w:p>
    <w:p>
      <w:pPr>
        <w:jc w:val="center"/>
        <w:rPr>
          <w:rFonts w:hint="eastAsia"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0"/>
        <w:tblW w:w="14153" w:type="dxa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251"/>
        <w:gridCol w:w="1699"/>
        <w:gridCol w:w="3797"/>
        <w:gridCol w:w="1068"/>
        <w:gridCol w:w="1342"/>
        <w:gridCol w:w="1134"/>
        <w:gridCol w:w="992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11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699" w:type="dxa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379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342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993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417" w:type="dxa"/>
            <w:tcBorders>
              <w:lef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60" w:type="dxa"/>
            <w:vMerge w:val="restart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窑湾街道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街道新时代文明实践所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“道德模范、身边好人先进事迹”宣讲。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11月1日 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18670415993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垃圾分类宣传志愿服务活动。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政策解读志愿服务队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18670415993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“习近平新时代中国特色社会主义思想”主题宣讲。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18670415993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  <w:t>站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大码头社区新时代文明实践站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周五联点共建活动。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下午14:30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朱  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15897320138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119消防日，安全消防隐患宣传活动。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11月9日上午9:00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曾海燕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13873244337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义务巡逻队筑牢防溺水“安全堤”。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11月11日上午9:00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宣传教育志愿服务队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曾海燕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13873244337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扫黄打非行动，净化社会文化环境。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11月14日上午9:00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宣传教育志愿服务队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唐恩泽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13017325120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251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大码头社区新时代文明实践站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文明养犬志愿服务宣传。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11月21日上午9:00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陈姝艳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13973263640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学习贯彻二十大报告宣讲。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郭  君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13875297575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礼让斑马线、安全文明行。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11月28日上午9:00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赵  琼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唐兴寺社区新时代文明实践站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学习《习近平：坚持和发展中国特色社会主义要一以贯之》。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声乐学习活动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为提高居民文化素养，丰富居民文化生活，开展声乐学习活动。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11月8日下午2点半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“艺双馨”文艺文体志愿服务队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李静群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13973268641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组织开展联点共建活动，深入开展爱国卫生运动。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下午3点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“馨绿园”环保志愿服务队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周美湘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15675266255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清廉家风亲子读书会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让孩子们在书的海洋里了解家风家训及文明礼仪，培养廉洁高尚的道德情操，开展清廉家风亲子读书会活动。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上午9点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秋瑾影院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“红领馨”青少年志愿服务队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方日飞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13017158003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学习《习近平：把握时代潮流 加强团结合作 共创美好未来》。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11月26日上午9点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4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罗祖殿社区新时代文明实践站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为居民解难题.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扬清风党员先锋志愿服务队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手工插花活动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培养动手能力，丰富文化生活。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11月4日下午3：00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社区图书室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青莲社志愿服务队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学习习近平总书记的重要讲话精神。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社区图书室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颂清风政策宣讲志愿服务队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“点亮微心愿、圆梦在社区”主题活动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为心愿人完成微心愿。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上午：9:30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社区办公室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青莲社志愿服务队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“礼让斑马线、安全文明行”志愿劝导活动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引导群众树立文明意识，养成文明习惯。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湘建小区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扬清风党员先锋志愿服务队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陈艳平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13487604475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“四季同行·我是志愿者我来帮”志愿服务活动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周五联点共建活动。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湘建村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扬清风党员先锋志愿服务队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刘  琪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13873269806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禁毒知识宣传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普及禁毒宣传教育。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湘建村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扬清风党员先锋志愿服务队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方镇联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18773218371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鲁班殿社区新时代文明实践站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卫生大扫除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开展爱国卫生运动，卫生清扫。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下午14:30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学习习近平总书记重要讲话精神。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11月11日15：00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开展辖区夜间巡逻。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每天晚上19：30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学习党的二十大精神。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9：30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龙子巷社区新时代文明实践站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医保政策宣传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开展医保政策宣传。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11月2日上午9：00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胡  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18873215765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全民阅读活动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开展全民阅读活动。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11月6日上午9：00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市国学研究会会议室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文体宣传志愿服务队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庾  虹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13786248894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消防安全宣传日活动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开展主题为“抓消防安全，保高质量发展“宣传活动。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11月9日上午9：00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科普宣讲志愿服务队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1251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龙子巷社区新时代文明实践站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食品安全知识宣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传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开展食品安全知识宣传。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11月11日下午3：00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科普宣讲志愿服务队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世界糖尿病日健康知识宣讲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开展糖尿病日健康知识宣讲。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11月14日上午9：00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社区卫生服务中心四楼会议室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医疗保健宣讲志愿服务队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疫情防控核酸采样信息采集志愿活动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开展疫情防控核酸采样信息采集志愿服务。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11月19日上午8：00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海会寺前坪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医疗保健宣讲志愿服务队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开展文明劝导及卫生大扫除志愿活动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开展文明劝导及卫生大扫除志愿活动。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11月25日下午3：00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文明劝导志愿服务队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学习党的二十大精神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组织辖区居民、党员学习党的二十大精神。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11月28日上午9：00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二楼会议室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172A27"/>
    <w:rsid w:val="000170C3"/>
    <w:rsid w:val="000A763E"/>
    <w:rsid w:val="001D62CE"/>
    <w:rsid w:val="002B051C"/>
    <w:rsid w:val="002F7847"/>
    <w:rsid w:val="003142AF"/>
    <w:rsid w:val="00387A5B"/>
    <w:rsid w:val="00491066"/>
    <w:rsid w:val="004B5032"/>
    <w:rsid w:val="004D1C74"/>
    <w:rsid w:val="005C4DE7"/>
    <w:rsid w:val="00616264"/>
    <w:rsid w:val="006B4103"/>
    <w:rsid w:val="00771624"/>
    <w:rsid w:val="00837E54"/>
    <w:rsid w:val="008C43E2"/>
    <w:rsid w:val="0092156D"/>
    <w:rsid w:val="009263A4"/>
    <w:rsid w:val="0099271B"/>
    <w:rsid w:val="009B53E4"/>
    <w:rsid w:val="009D32D5"/>
    <w:rsid w:val="00BC67D0"/>
    <w:rsid w:val="00C55350"/>
    <w:rsid w:val="00D60C0D"/>
    <w:rsid w:val="00E760CE"/>
    <w:rsid w:val="01651523"/>
    <w:rsid w:val="05A802D5"/>
    <w:rsid w:val="0B2700A3"/>
    <w:rsid w:val="0D5647BE"/>
    <w:rsid w:val="0DD02766"/>
    <w:rsid w:val="0E733689"/>
    <w:rsid w:val="0EED1247"/>
    <w:rsid w:val="14D85D41"/>
    <w:rsid w:val="17B3452C"/>
    <w:rsid w:val="1BCC2910"/>
    <w:rsid w:val="224627FE"/>
    <w:rsid w:val="26020DD5"/>
    <w:rsid w:val="28B14104"/>
    <w:rsid w:val="2A50295E"/>
    <w:rsid w:val="2A7F3244"/>
    <w:rsid w:val="30475CE5"/>
    <w:rsid w:val="304F61F4"/>
    <w:rsid w:val="338D2F7D"/>
    <w:rsid w:val="3587748B"/>
    <w:rsid w:val="36BE26AD"/>
    <w:rsid w:val="39B46084"/>
    <w:rsid w:val="3A5B06D4"/>
    <w:rsid w:val="40AB24F5"/>
    <w:rsid w:val="424A5224"/>
    <w:rsid w:val="46CE25F1"/>
    <w:rsid w:val="4D174677"/>
    <w:rsid w:val="4D9146C7"/>
    <w:rsid w:val="55E80D1C"/>
    <w:rsid w:val="567D73DD"/>
    <w:rsid w:val="56F50A55"/>
    <w:rsid w:val="5C337866"/>
    <w:rsid w:val="5C425CFC"/>
    <w:rsid w:val="5F622D31"/>
    <w:rsid w:val="6056187E"/>
    <w:rsid w:val="6098413C"/>
    <w:rsid w:val="62F81D0C"/>
    <w:rsid w:val="63A20B9B"/>
    <w:rsid w:val="6AC27D76"/>
    <w:rsid w:val="6D7D72CE"/>
    <w:rsid w:val="79075EAB"/>
    <w:rsid w:val="799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6">
    <w:name w:val="Body Text Indent"/>
    <w:basedOn w:val="1"/>
    <w:unhideWhenUsed/>
    <w:qFormat/>
    <w:uiPriority w:val="99"/>
    <w:pPr>
      <w:spacing w:after="120"/>
      <w:ind w:left="200" w:leftChars="200"/>
    </w:pPr>
    <w:rPr>
      <w:rFonts w:ascii="Times New Roman" w:hAnsi="Times New Roman" w:eastAsia="宋体" w:cs="Times New Roman"/>
      <w:lang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unhideWhenUsed/>
    <w:qFormat/>
    <w:uiPriority w:val="99"/>
    <w:pPr>
      <w:spacing w:before="100" w:beforeAutospacing="1" w:after="0"/>
      <w:ind w:firstLine="200" w:firstLineChars="200"/>
    </w:pPr>
    <w:rPr>
      <w:rFonts w:ascii="Calibri" w:hAnsi="Calibri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1991</Words>
  <Characters>2458</Characters>
  <Lines>24</Lines>
  <Paragraphs>6</Paragraphs>
  <TotalTime>3</TotalTime>
  <ScaleCrop>false</ScaleCrop>
  <LinksUpToDate>false</LinksUpToDate>
  <CharactersWithSpaces>2501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2022-10-31T08:32:27Z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FB604DA649B34A94A3C4FEAEEABAD58C</vt:lpwstr>
  </property>
</Properties>
</file>