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先锋街道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2022年11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5152" w:type="dxa"/>
        <w:tblInd w:w="-7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460"/>
        <w:gridCol w:w="1743"/>
        <w:gridCol w:w="4863"/>
        <w:gridCol w:w="1510"/>
        <w:gridCol w:w="1050"/>
        <w:gridCol w:w="1200"/>
        <w:gridCol w:w="600"/>
        <w:gridCol w:w="900"/>
        <w:gridCol w:w="1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先锋街道新时代文明实践所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安全生产宣传活动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走访辖区居民、工厂、商铺，从燃气安全、防火安全、用电安全、食品安全各方面进行安全知识宣导，提高群众的安全意识，防患于未然。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11月2日上午9:00-11:00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先锋街道金塘村全辖区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彭啸宇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19967205170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“冬季全民”消防演习志愿服务活动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结合消防日组织城发雅园小区居民进行“冬季全民消防”演习活动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11月9日上午09:00-10:00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城发雅园小区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小时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 xml:space="preserve">彭啸宇 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19967205170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党的理论政策宣讲志愿服务活动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after="0" w:line="576" w:lineRule="exact"/>
              <w:ind w:firstLine="0" w:firstLineChars="0"/>
              <w:rPr>
                <w:rFonts w:ascii="仿宋" w:hAnsi="仿宋" w:eastAsia="仿宋" w:cs="黑体"/>
                <w:spacing w:val="-11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spacing w:val="-11"/>
                <w:sz w:val="22"/>
                <w:szCs w:val="22"/>
              </w:rPr>
              <w:t>组织开展“党的二十大精神”等理论政策宣讲活动，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增强理论宣讲，推动二十大精神深入人心。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11月14日上午9:00-11:30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中心村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    志愿服务队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彭啸宇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19967205170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结合创文工作开展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11月19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全街区域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卫生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彭啸宇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19967205170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开展老年人免费体检志愿服务活动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倡导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“老有所养、老有所医”的人文关怀。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理论政策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志愿服务队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姚芳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先锋街道辖区范围内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环保志愿服务队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 xml:space="preserve">彭啸宇 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19967205170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组织开展防养老诈骗宣讲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预防老人被骗及提高老年人辨别能力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各村社区文化广场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小时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 xml:space="preserve">彭啸宇 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19967205170</w:t>
            </w:r>
          </w:p>
        </w:tc>
      </w:tr>
      <w:tr>
        <w:trPr>
          <w:trHeight w:val="560" w:hRule="atLeast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安全生产宣传活动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走访辖区居民、工厂、商铺，从燃气安全、防火安全、用电安全、食品安全各方面进行安全知识宣导，提高群众的安全意识，防患于未然。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月30日下午</w:t>
            </w:r>
            <w:r>
              <w:rPr>
                <w:rFonts w:hint="eastAsia" w:ascii="仿宋" w:hAnsi="仿宋" w:eastAsia="仿宋" w:cs="仿宋_GB2312"/>
                <w:color w:val="000000"/>
                <w:sz w:val="22"/>
              </w:rPr>
              <w:t>15:00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辖区社区内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理论宣讲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 xml:space="preserve">彭啸宇 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19967205170</w:t>
            </w:r>
          </w:p>
        </w:tc>
      </w:tr>
    </w:tbl>
    <w:p/>
    <w:p>
      <w:r>
        <w:br w:type="page"/>
      </w:r>
    </w:p>
    <w:tbl>
      <w:tblPr>
        <w:tblStyle w:val="10"/>
        <w:tblW w:w="14954" w:type="dxa"/>
        <w:tblInd w:w="-5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5"/>
        <w:gridCol w:w="1976"/>
        <w:gridCol w:w="4915"/>
        <w:gridCol w:w="1493"/>
        <w:gridCol w:w="1082"/>
        <w:gridCol w:w="1182"/>
        <w:gridCol w:w="618"/>
        <w:gridCol w:w="867"/>
        <w:gridCol w:w="12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金塘村新时代文明实践站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安全生产宣传活动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走访辖区居民、工厂、商铺，从燃气安全、防火安全、用电安全、食品安全各方面进行安全知识宣导，提高群众的安全意识，防患于未然。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11月2日上午9:00-11:00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金塘村全辖区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郭志强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18973265616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心连心走基层，面对面解难题志愿服务活动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11月2日下午16:00-17:30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金塘村全辖区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阳光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欧阳建纲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13007449548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环境卫生志愿服务活动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11月4日下午15:00-17:00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金塘村全辖区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环境卫生志愿服务队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喻 川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15386328760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文明风尚宣传志愿服务活动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每天在辖区各背街小巷进行巡逻。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11月9日晚上19:00-21:00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金塘村全辖区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郭志强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18973265616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“冬季全民”消防演习志愿服务活动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结合消防日组织城发雅园小区居民进行“冬季全民消防”演习活动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11月09 日 上午09:00-10:00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城发雅园小区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郭志强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18973265616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环境卫生志愿服务活动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搞好农村环境卫生，营造和谐宜居乡村，开展农村人居环境整治志愿服务活动。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11月18日下午15:00-17:00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金塘村全辖区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环境卫生志愿服务队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喻 川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15386328760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</w:t>
            </w: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“预防养老诈骗宣传”志愿服务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活动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为提高了群众自觉防范诈骗的意识，加大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预防老人被骗及提高老年人辨别能力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，开展预防养老诈骗志愿服务活动。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11月21日下午15:00-16:30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金塘村全辖区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郭志强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18973265616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党的理论政策宣讲志愿服务活动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“党的二十大精神”理论政策宣讲志愿服务活动。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11月27日上午9:00-11:00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金塘村村部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周维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15292260959</w:t>
            </w:r>
          </w:p>
        </w:tc>
      </w:tr>
    </w:tbl>
    <w:p>
      <w:r>
        <w:br w:type="page"/>
      </w:r>
    </w:p>
    <w:tbl>
      <w:tblPr>
        <w:tblStyle w:val="10"/>
        <w:tblW w:w="15012" w:type="dxa"/>
        <w:tblInd w:w="-6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095"/>
        <w:gridCol w:w="1891"/>
        <w:gridCol w:w="4960"/>
        <w:gridCol w:w="1450"/>
        <w:gridCol w:w="1150"/>
        <w:gridCol w:w="1130"/>
        <w:gridCol w:w="620"/>
        <w:gridCol w:w="87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桐梓村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对全街范围内的卫生进行保洁清扫，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下午15:00-17:00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文化广场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阳光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张柯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975256808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bidi="ar"/>
              </w:rPr>
              <w:t>开展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 w:bidi="ar"/>
              </w:rPr>
              <w:t>森林防火宣传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bidi="ar"/>
              </w:rPr>
              <w:t>活动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向</w:t>
            </w: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村民宣传森林防火知识，日常巡查辖区山林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下午15:00-17:00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辖区山林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阳光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王斌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13873216273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二十大政策理论宣讲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bidi="ar"/>
              </w:rPr>
              <w:t>利用志愿者小喇叭、LED电子屏等形式宣传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上午9:00-11:00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村部会议室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科普教育志愿服务队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卢慧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18873283212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对全街范围内的卫生进行保洁清扫，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下午15:00-17:00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文化广场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卫生环保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黄斌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19373232368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结合创文工作开展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11月19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全村区域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阳光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张柯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975256808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爱国卫生运动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引导居民养成文明健康、绿色环保的生活方式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全村区域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卫生环保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黄斌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19373232368</w:t>
            </w:r>
          </w:p>
        </w:tc>
      </w:tr>
      <w:tr>
        <w:trPr>
          <w:trHeight w:val="849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组织开展防养老诈骗宣讲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预防老人被骗及提高老年人辨别能力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文化广场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小时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卢慧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18873283212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对全街范围内的卫生进行保洁清扫，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全村区域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阳光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张柯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975256808</w:t>
            </w:r>
          </w:p>
        </w:tc>
      </w:tr>
    </w:tbl>
    <w:p>
      <w:r>
        <w:br w:type="page"/>
      </w:r>
    </w:p>
    <w:tbl>
      <w:tblPr>
        <w:tblStyle w:val="10"/>
        <w:tblW w:w="14992" w:type="dxa"/>
        <w:tblInd w:w="-6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095"/>
        <w:gridCol w:w="1911"/>
        <w:gridCol w:w="4910"/>
        <w:gridCol w:w="1470"/>
        <w:gridCol w:w="1170"/>
        <w:gridCol w:w="1110"/>
        <w:gridCol w:w="650"/>
        <w:gridCol w:w="860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中心村新时代文明实践站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卫生环保志愿服务活动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清扫辖区内道路、广场、卫生死角，改善公共场所环境，向村民宣传环境保护意识、改善人居环境、提升人民群众幸福感。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0" w:hanging="210" w:hangingChars="1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11月2日上午</w:t>
            </w:r>
          </w:p>
          <w:p>
            <w:pPr>
              <w:ind w:left="210" w:leftChars="0" w:hanging="210" w:hangingChars="100"/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8：30-10：30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中心村全辖区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18973295865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核酸检测志愿服务活动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坚持核算检测常态化、坚持动态清零，筑牢疫情防控安全线，保障居民生命安全和身体健康。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11月4日晚上18:00-20:30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中心村文体广场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医疗健康志愿服务队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2.5小时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陈丽红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13487758879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消防安全知识宣讲志愿服务活动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普及消防安全知识，增强辖区居民消防安全知识和技能，提高自救和互救能力，有效预防和减少辖区火灾事故的发生。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11月9日上午       8：00-10:00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中心村会议室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科技科普志愿服务队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周群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18670922100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党的理论政策宣讲志愿服务活动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after="0" w:line="576" w:lineRule="exact"/>
              <w:ind w:firstLine="0" w:firstLineChars="0"/>
              <w:rPr>
                <w:rFonts w:ascii="仿宋" w:hAnsi="仿宋" w:eastAsia="仿宋" w:cs="黑体"/>
                <w:spacing w:val="-11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spacing w:val="-11"/>
                <w:sz w:val="22"/>
                <w:szCs w:val="22"/>
              </w:rPr>
              <w:t>组织开展“党的二十大精神”等理论政策宣讲活动，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增强理论宣讲，推动二十大精神深入人心。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11月14日上午9:00-11:30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中心村会议室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    志愿服务队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2.5小时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18973295865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心连心走基层，面对面解难题志愿服务活动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11月18日下午14:30-17:30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中心村全辖区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文明风尚志愿服务队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3小时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陈丽红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13487758879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开展“礼让斑马线、安全文明行”志愿劝导活动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11月21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下午15:00-17;00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中心村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辖区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文明风尚志愿服务队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周群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18670922100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核酸检测志愿服务活动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坚持核算检测常态化、坚持动态清零，筑牢疫情防控安全线，保障居民生命安全和身体健康。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11月25日晚上18:00-20:30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中心村文体广场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医疗健康志愿服务队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2.5小时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18973295865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宣传反诈APP志愿服务活动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为提高了群众自觉防范诈骗的意识，加大“国家反诈中心”APP的推广和普及，开展宣传反诈APP志愿服务活动。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11月28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上午9:00-11：00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中心村全辖区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科技科普志愿服务队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陈丽红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13487758879</w:t>
            </w:r>
          </w:p>
        </w:tc>
      </w:tr>
    </w:tbl>
    <w:p>
      <w:r>
        <w:br w:type="page"/>
      </w:r>
    </w:p>
    <w:tbl>
      <w:tblPr>
        <w:tblStyle w:val="10"/>
        <w:tblW w:w="15022" w:type="dxa"/>
        <w:tblInd w:w="-6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095"/>
        <w:gridCol w:w="1700"/>
        <w:gridCol w:w="5091"/>
        <w:gridCol w:w="1470"/>
        <w:gridCol w:w="1180"/>
        <w:gridCol w:w="1110"/>
        <w:gridCol w:w="680"/>
        <w:gridCol w:w="85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金塘社区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站</w:t>
            </w:r>
          </w:p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环境卫生大清扫志愿服务活动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倡导文明生活，共建美好家园。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/>
                <w:color w:val="000000"/>
                <w:sz w:val="22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color w:val="000000"/>
                <w:sz w:val="22"/>
              </w:rPr>
              <w:t>日下午1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color w:val="000000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金塘社区纸模小区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18173221850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开展全国消防安全宣传教育日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走访辖区小区、单位、商铺，进行消防安全知识宣导，提高群众的安全意识，防患于未然。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/>
                <w:color w:val="000000"/>
                <w:sz w:val="22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color w:val="000000"/>
                <w:sz w:val="22"/>
              </w:rPr>
              <w:t>日上午10:00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金塘社区辖区内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</w:t>
            </w:r>
            <w:r>
              <w:rPr>
                <w:rFonts w:hint="eastAsia" w:ascii="仿宋" w:eastAsia="仿宋"/>
                <w:color w:val="000000"/>
                <w:sz w:val="22"/>
              </w:rPr>
              <w:t>宣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讲</w:t>
            </w:r>
            <w:r>
              <w:rPr>
                <w:rFonts w:hint="eastAsia" w:asci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章缤予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3617322777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环境卫生大清扫志愿服务活动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大力培养文明行为习惯、倡导健康生活方式、树立绿色环保观念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/>
                <w:color w:val="000000"/>
                <w:sz w:val="22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/>
                <w:color w:val="000000"/>
                <w:sz w:val="22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color w:val="000000"/>
                <w:sz w:val="22"/>
              </w:rPr>
              <w:t>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仿宋" w:eastAsia="仿宋"/>
                <w:color w:val="000000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金塘社区纺织路2号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张旺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18173221850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开展“世界糖尿病日”宣传预防糖尿病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利用区块微信群、贴通知等方式宣传预防糖尿病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/>
                <w:color w:val="000000"/>
                <w:sz w:val="22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仿宋" w:eastAsia="仿宋"/>
                <w:color w:val="000000"/>
                <w:sz w:val="22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color w:val="000000"/>
                <w:sz w:val="22"/>
              </w:rPr>
              <w:t>午1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仿宋" w:eastAsia="仿宋"/>
                <w:color w:val="000000"/>
                <w:sz w:val="22"/>
              </w:rPr>
              <w:t>:00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线上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</w:t>
            </w:r>
            <w:r>
              <w:rPr>
                <w:rFonts w:hint="eastAsia" w:asci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皮莎莉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5897323924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环境卫生大清扫志愿服务活动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组织联点单位和志愿者一起开展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</w:t>
            </w:r>
            <w:r>
              <w:rPr>
                <w:rFonts w:hint="eastAsia" w:ascii="仿宋" w:eastAsia="仿宋"/>
                <w:color w:val="000000"/>
                <w:sz w:val="22"/>
              </w:rPr>
              <w:t>卫生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大清扫志愿服务活动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/>
                <w:color w:val="000000"/>
                <w:sz w:val="22"/>
              </w:rPr>
              <w:t>月1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" w:eastAsia="仿宋"/>
                <w:color w:val="000000"/>
                <w:sz w:val="22"/>
              </w:rPr>
              <w:t>日下午1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color w:val="000000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金塘社区纺织路1号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张旺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18173221850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开展“心连心走基层.面对面走基层”活动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走访辖区困难居民家庭，了解家庭状况、生活情况以及存在的困难和问题，倾听群众心声，解决群众的诉求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月23日下午</w:t>
            </w:r>
            <w:r>
              <w:rPr>
                <w:rFonts w:hint="eastAsia" w:ascii="仿宋" w:hAnsi="仿宋" w:eastAsia="仿宋" w:cs="仿宋_GB2312"/>
                <w:color w:val="000000"/>
                <w:sz w:val="22"/>
              </w:rPr>
              <w:t>15:00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金塘社区辖区内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文明风尚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吴成君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3873252621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环境卫生大清扫志愿服务活动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清扫辖区内道路卫生死角，改善公共场所环境，向居民宣传环境保护意识、改善人居环境、提升人民群众幸福感。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月2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日下午</w:t>
            </w:r>
            <w:r>
              <w:rPr>
                <w:rFonts w:hint="eastAsia" w:ascii="仿宋" w:hAnsi="仿宋" w:eastAsia="仿宋" w:cs="仿宋_GB2312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  <w:sz w:val="22"/>
              </w:rPr>
              <w:t>:</w:t>
            </w:r>
            <w:r>
              <w:rPr>
                <w:rFonts w:hint="eastAsia" w:ascii="仿宋" w:hAnsi="仿宋" w:eastAsia="仿宋" w:cs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  <w:sz w:val="22"/>
              </w:rPr>
              <w:t>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金塘社区纺织路2号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张旺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18173221850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安全生产宣传活动</w:t>
            </w:r>
          </w:p>
        </w:tc>
        <w:tc>
          <w:tcPr>
            <w:tcW w:w="5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走访辖区居民、工厂、商铺，从燃气安全、防火安全、用电安全、食品安全各方面进行安全知识宣导，提高群众的安全意识，防患于未然。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月30日下午</w:t>
            </w:r>
            <w:r>
              <w:rPr>
                <w:rFonts w:hint="eastAsia" w:ascii="仿宋" w:hAnsi="仿宋" w:eastAsia="仿宋" w:cs="仿宋_GB2312"/>
                <w:color w:val="000000"/>
                <w:sz w:val="22"/>
              </w:rPr>
              <w:t>15:00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金塘社区辖区内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理论宣讲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章缤予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3617322777</w:t>
            </w:r>
          </w:p>
        </w:tc>
      </w:tr>
    </w:tbl>
    <w:p>
      <w:r>
        <w:br w:type="page"/>
      </w:r>
    </w:p>
    <w:tbl>
      <w:tblPr>
        <w:tblStyle w:val="10"/>
        <w:tblW w:w="15078" w:type="dxa"/>
        <w:tblInd w:w="-6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095"/>
        <w:gridCol w:w="1700"/>
        <w:gridCol w:w="5101"/>
        <w:gridCol w:w="1480"/>
        <w:gridCol w:w="1150"/>
        <w:gridCol w:w="1120"/>
        <w:gridCol w:w="700"/>
        <w:gridCol w:w="800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高岭社区新时代文明实践站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健康义诊进社区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志愿服务活动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增强辖区居民的自我保健意识，引导居民树立健康观念、培养健康行为。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11月4日上午8:00-10:00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卫生健康志愿服务队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姚芳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疫情防控知识宣传志愿服务活动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进一步筑牢疫情防控安全屏障，保障人民群众生命安全和身体健康。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11月9日上午8:00-11:00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卫生健康志愿服务队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姚芳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环境卫生大清扫志愿服务活动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倡导文明生活，共建美好家园。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11月11日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卫生环保志愿服务队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张艳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开展社会主义核心价值观教育活动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做一个社会主义核心价值观的践行者和传播者。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理论政策志愿服务队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徐钊婷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开展环境卫生整治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志愿服务活动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改善辖区的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，积极营造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一个干净整洁学习、生活环境，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环境卫生大清扫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卫生环保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志愿服务队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张艳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开展老年人免费体检志愿服务活动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倡导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“老有所养、老有所医”的人文关怀。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理论政策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志愿服务队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姚芳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环保志愿服务队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张艳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开展禁毒知识宣传志愿服务宣传活动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增强全民识毒、防毒、拒毒的意识，增强辖区居民的防毒、拒毒和知法守法意识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理论政策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志愿服务队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杨维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13107325521</w:t>
            </w:r>
          </w:p>
        </w:tc>
      </w:tr>
    </w:tbl>
    <w:p>
      <w:r>
        <w:br w:type="page"/>
      </w:r>
    </w:p>
    <w:tbl>
      <w:tblPr>
        <w:tblStyle w:val="10"/>
        <w:tblW w:w="15159" w:type="dxa"/>
        <w:tblInd w:w="-7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95"/>
        <w:gridCol w:w="1700"/>
        <w:gridCol w:w="5122"/>
        <w:gridCol w:w="1490"/>
        <w:gridCol w:w="1090"/>
        <w:gridCol w:w="1140"/>
        <w:gridCol w:w="680"/>
        <w:gridCol w:w="790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实践站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11月9日消防宣传日等策划特色志愿服务活动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邀请消防员来村部为村民为企业进行消防宣传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48"/>
              </w:tabs>
              <w:ind w:left="220" w:leftChars="0" w:hanging="220" w:hangingChars="100"/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11月7日下午15：00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”理论政策宣讲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开展社会主义核心价值观教育、“习近平新时代中国特色社会主义思想”主题宣讲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11月10 日上午8:00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法制宣传志愿服务队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《家庭教育促进法》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宣讲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组织“百姓宣讲队”志愿者</w:t>
            </w:r>
            <w:bookmarkStart w:id="0" w:name="_GoBack"/>
            <w:bookmarkEnd w:id="0"/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进行宣霁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48"/>
              </w:tabs>
              <w:ind w:left="220" w:leftChars="0" w:hanging="220" w:hangingChars="100"/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11月14日下午15：00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文化文艺志愿服务队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“四季同行·我是志愿者我来帮”志愿服务活动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围绕“关爱守护季”“文明风尚季”“乡村振兴季”“平安诚信季”，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务实管用的志愿服务项目，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11月16 日上午10:00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建新村核酸检测场地志愿者值守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建新村每个星期一、二、四、六上午和晚上进行全员核酸检测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11月18日上午8点、下午15:00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政策宣讲志愿服务队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《党的百年奋斗重大成就和历史经验》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结合主题党日活动，理论宣讲员为党员们上党课，进行宣霁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11月26日上午09:00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“我为群众办实事”实践活动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推进“心连心走基层、面对面解难题”活动，持续开展“我为群众办实事”实践活动，喜迎党的二十大胜利召开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11月28日下午15:00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理论政策志愿服务队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普及健康知识，针对疫情防控给人们生活带来的新变化新要求，大力培养文明行为习惯、倡导健康生活方式、树立绿色环保观念。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11月28日下午15:00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</w:tbl>
    <w:p>
      <w:r>
        <w:br w:type="page"/>
      </w:r>
    </w:p>
    <w:tbl>
      <w:tblPr>
        <w:tblStyle w:val="10"/>
        <w:tblW w:w="14298" w:type="dxa"/>
        <w:tblInd w:w="-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95"/>
        <w:gridCol w:w="1800"/>
        <w:gridCol w:w="3735"/>
        <w:gridCol w:w="1500"/>
        <w:gridCol w:w="783"/>
        <w:gridCol w:w="1260"/>
        <w:gridCol w:w="1125"/>
        <w:gridCol w:w="1020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先锋村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核酸检测志愿服务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核酸检测志愿服务，进行扫码，维持现场秩序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8:30-11:30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贺贱立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15898578117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2:30-5:30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治安巡逻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安排一个班子成员带队，三名志愿者进行义务巡逻，对村民的人身财产安全加强防范，小喇叭播放平安创建音频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7:00-9:00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乐敏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13257326698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微软雅黑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2:30-5:30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2:30-5:00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开展全民节约教育宣传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深入推进制止餐饮浪费，弘扬勤俭节约的优良传统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8:30-10：30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张  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13907325807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2:30-5:30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党的二十大精神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“习近平新时代中国特色社会主义思想”主题宣讲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8:30-9：30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张  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13907325807</w:t>
            </w:r>
          </w:p>
        </w:tc>
      </w:tr>
    </w:tbl>
    <w:p/>
    <w:sectPr>
      <w:pgSz w:w="16838" w:h="11906" w:orient="landscape"/>
      <w:pgMar w:top="567" w:right="1134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3C946BD"/>
    <w:rsid w:val="0B6512AF"/>
    <w:rsid w:val="0E8F257C"/>
    <w:rsid w:val="14F440C8"/>
    <w:rsid w:val="1A137EFA"/>
    <w:rsid w:val="1AC90190"/>
    <w:rsid w:val="1E6232B5"/>
    <w:rsid w:val="1F476095"/>
    <w:rsid w:val="1FFA5818"/>
    <w:rsid w:val="28685041"/>
    <w:rsid w:val="2A9511F6"/>
    <w:rsid w:val="2E813A2E"/>
    <w:rsid w:val="31C559E0"/>
    <w:rsid w:val="349E1F15"/>
    <w:rsid w:val="36C71B8D"/>
    <w:rsid w:val="37687B41"/>
    <w:rsid w:val="3B6A35D0"/>
    <w:rsid w:val="3DDE5D20"/>
    <w:rsid w:val="44CC0EFC"/>
    <w:rsid w:val="46933653"/>
    <w:rsid w:val="4866384A"/>
    <w:rsid w:val="4C7B3413"/>
    <w:rsid w:val="54B509EE"/>
    <w:rsid w:val="5B8B5DA1"/>
    <w:rsid w:val="5BF23C43"/>
    <w:rsid w:val="66AE50EE"/>
    <w:rsid w:val="67ED628D"/>
    <w:rsid w:val="6BC31652"/>
    <w:rsid w:val="6D332F9B"/>
    <w:rsid w:val="6EAD69A8"/>
    <w:rsid w:val="6EFB55AD"/>
    <w:rsid w:val="6F203823"/>
    <w:rsid w:val="6F9F1ABF"/>
    <w:rsid w:val="724D279C"/>
    <w:rsid w:val="752E6341"/>
    <w:rsid w:val="7B22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endnote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4981</Words>
  <Characters>6227</Characters>
  <Lines>3</Lines>
  <Paragraphs>1</Paragraphs>
  <TotalTime>5</TotalTime>
  <ScaleCrop>false</ScaleCrop>
  <LinksUpToDate>false</LinksUpToDate>
  <CharactersWithSpaces>6283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2022-10-31T07:59:12Z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357A226CA4A84F92BEA7B2BA33C16E64</vt:lpwstr>
  </property>
</Properties>
</file>