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昭潭街道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新时代文明实践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1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769"/>
        <w:gridCol w:w="2044"/>
        <w:gridCol w:w="2474"/>
        <w:gridCol w:w="1117"/>
        <w:gridCol w:w="1166"/>
        <w:gridCol w:w="1284"/>
        <w:gridCol w:w="1250"/>
        <w:gridCol w:w="1116"/>
        <w:gridCol w:w="1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组织单位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活动名称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auto"/>
                <w:sz w:val="22"/>
              </w:rPr>
              <w:t>（30字以内）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活动时间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活动地点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活动队伍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活动时长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联系人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auto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auto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2"/>
              </w:rPr>
              <w:t>所</w:t>
            </w: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昭潭街道</w:t>
            </w: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街道新时代文明实践所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持续开展“我为群众办实事”实践活动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11月1日 上午10:00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乐在文化志愿服务队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礼让斑马线、安全文明行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主要路口斑马线附近，开展文明交通劝导活动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下午4：00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乐在文化志愿服务队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消防安全宣传教育活动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消防安全知识宣传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11月9日  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学在理论志愿服务队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夜间义务巡逻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通过走访开展平安社区志愿巡逻。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11月12日晚上7:00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暖在帮扶志愿服务队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“四季同行·我是志愿者我来帮”志愿服务活动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开展文明创建活动。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暖在帮扶志愿服务队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引导居民养成文明健康、绿色环保的生活方式</w:t>
            </w: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11月18日下午4:00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强在卫健志愿服务队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反电诈专题宣讲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向居民们宣传反电诈，介绍反诈APP的积极作用及使用方法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11月25日下午4:00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学在理论志愿服务队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党的二十大精神主题宣讲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学习党的二十大报告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11月28日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学在理论志愿服务队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刘昶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15616660046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pStyle w:val="2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auto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auto"/>
                <w:sz w:val="22"/>
              </w:rPr>
              <w:t>站</w:t>
            </w: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白石社区新时代文明实践站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亲子阅读活动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绘本分享、亲子游戏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11月1日 上午10:00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夏荷里小区相呼书屋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乐滋滋活动队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冯  洁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眼科义诊志愿服务活动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免费为老年人进行眼睛健康检查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11月4日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社区大会议室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帮帮团服务队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邹小红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13973264285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科普活动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燃气安全宣传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11月7日 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乐滋滋活动队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陈喜望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19973290156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消防安全宣传教育活动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消防安全知识宣传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11月9日  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帮帮团服务队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王  磊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15573278881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健康知识主题宣讲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科学普及健康知识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11月14日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社区大会议室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帮帮团服务队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邹小红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13973264285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持续开展“我为群众办实事”实践活动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11月22日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顶呱呱先锋队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冯  洁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15873235273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爱国卫生大扫除活动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深入开展爱国卫生运动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11月25日   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顶呱呱先锋队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王  磊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15573278881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党的二十大精神主题宣讲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学习党的二十大报告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11月28日  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社区大会议室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顶呱呱先锋队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左  霜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13348629900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富民城社区新时代文明实践站</w:t>
            </w:r>
          </w:p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“筑牢二十大食品安全防线，社区开展食品安全宣传”活动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进一步宣传食品安全知识，提升居民食品安全意识。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下午16:00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科普教育队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1.0小时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“邻里共欢乐，爱乒才会赢”社区乒乓友谊赛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丰富社区文化生活。提高居民身体素质。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文艺服务队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“学习新思想，争做新青年”青年大学习活动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深入学习最新政策，加强青年学习教育。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月7日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下午15:00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0.5小时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周旺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13975215921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“119”消防日主题宣传活动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宣传消防知识，提高居民的消防安全意识。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上午10:00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科普教育队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2.0小时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助力糖尿病管理免费义诊活动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普及糖尿病预防知识，进行免费疾病咨询。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11月14日上午9:00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卫健服务队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3.0小时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《安全生产法》知识竞赛活动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普及《安全生产法》知识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11月17日下午15；00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科普教育队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“筑牢二十大食品安全防线，社区开展食品安全宣传”活动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进一步宣传食品安全知识，提升居民食品安全意识。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日下午16:00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科普教育队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1.0小时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theme="minorBidi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“邻里共欢乐，爱乒才会赢”社区乒乓友谊赛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丰富社区文化生活。提高居民身体素质。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25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富民城社区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文艺服务队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彭可欣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52313812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u w:val="none"/>
                <w:lang w:eastAsia="zh-CN"/>
              </w:rPr>
              <w:t>烟竹社区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u w:val="none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礼让斑马线、安全文明行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主要路口斑马线附近，开展文明交通劝导活动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下午4：00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东方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胡思静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18673276762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平安守护你我他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加大巡视和检查力度，有效维护社会治安秩序和谐稳定</w:t>
            </w:r>
            <w:r>
              <w:rPr>
                <w:rFonts w:hint="eastAsia" w:ascii="仿宋" w:hAnsi="Times New Roman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晚上8：00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夕阳红志愿服务队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谭兴无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引导居民养成文明健康、绿色环保的生活方式</w:t>
            </w: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11月11日下午4:00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东方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肖瑶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18673226455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平安守护你我他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加大巡视和检查力度，有效维护社会治安秩序和谐稳定</w:t>
            </w:r>
            <w:r>
              <w:rPr>
                <w:rFonts w:hint="eastAsia" w:ascii="仿宋" w:hAnsi="Times New Roman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11月11日晚上8：00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夕阳红志愿服务队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谭兴无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引导居民养成文明健康、绿色环保的生活方式</w:t>
            </w: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11月18日下午4:00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东方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肖瑶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18673226455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平安守护你我他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加大巡视和检查力度，有效维护社会治安秩序和谐稳定</w:t>
            </w:r>
            <w:r>
              <w:rPr>
                <w:rFonts w:hint="eastAsia" w:ascii="仿宋" w:hAnsi="Times New Roman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11月18日晚上8：00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夕阳红志愿服务队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谭兴无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反电诈专题宣讲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向居民们宣传反电诈的重要性，介绍“国家反诈中心”APP的积极作用及使用方法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11月25日下午4:00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谭兴无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平安守护你我他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加大巡视和检查力度，有效维护社会治安秩序和谐稳定</w:t>
            </w:r>
            <w:r>
              <w:rPr>
                <w:rFonts w:hint="eastAsia" w:ascii="仿宋" w:hAnsi="Times New Roman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11月25日晚上8：00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烟竹社区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夕阳红志愿服务队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谭兴无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13407324284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砂子岭社区新时代文明实践站</w:t>
            </w: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“我为群众办实事”实践活动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开展“心连心走基层、面对面解难题”活动。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文明服务队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文明风尚活动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开展爱国卫生运动。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暖心帮扶队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“礼让斑马线、安全文明行”志愿劝导活动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开展文明交通劝导活动。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文明服务队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开展党的政策宣讲。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“四季同行·我是志愿者我来帮”志愿服务活动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开展文明创建活动。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文明服务队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文明风尚活动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开展爱国卫生运动。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文明服务队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二十大精神政策宣讲。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“我为群众办实事”实践活动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开展“心连心走基层、面对面解难题”活动。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砂子岭社区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文明服务队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李露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18607323625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宝庆路社区社区新时代文明实践站</w:t>
            </w: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我为居民办实事主题活动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持续开展“心连心走基层、面对面解难题”活动，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11月3日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上午9：30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关爱志愿服务队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韩琼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四季同行·我是志愿者我来帮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开展“四季同行·我是志愿者我来帮”志愿服务活动。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上午9：00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关爱志愿服务队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韩琼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学习道德模范活动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学习“道德模范、身边好人先进事迹”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上午9：30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文明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林群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13786276961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“礼让斑马线、安全文明行”志愿劝导活动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开展文明交通劝导活动，及时劝阻、纠正机动车不礼让行人、非机动车闯红灯等交通违法行为。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月1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eastAsia="zh-CN"/>
              </w:rPr>
              <w:t>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林群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13786276961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诚信建设志愿服务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培育和践行社会主义核心价值观，推进诚信建设规范化、长效化，倡导诚实守信的良好风尚。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11月18日上午9：30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林群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13786276961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文明风尚行动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普及健康知识，大力培养文明行为习惯、倡导健康生活方式、树立绿色环保观念。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11月21日下午15：30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林群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13786276961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“党的二十大精神”等理论政策宣讲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加强基层思想政治工作、学习传播科学理论的平台作用，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11月25日上午9：00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罗嘉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13789307774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我为居民办实事主题活动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开展“心连心走基层、面对面解难题”活动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11月29日上午9：00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宝庆路社区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关爱志愿服务队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韩琼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18507321973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eastAsia="zh-CN"/>
              </w:rPr>
              <w:t>宝丰街社区新时代文明实践站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开展“先进模范”宣讲教育活动，提高居民思想道德建设。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11月4日  下午15：00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宝丰街社区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理论政策宣讲队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甘 文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13873235557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开展“消防宣传日“宣传活动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大力宣传消防知识，为居民解答日常防灭火问题。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11月9日  下午15：00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宝丰街社区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科普教育服务队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谷文海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13187222561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联点共建志愿服务活动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小区环境卫生整治、创文宣传、劝导不文明行为。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11月11日 下午15：00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卫健服务队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袁红艳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18873219636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开展“糖尿病日“宣传活动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开展“糖尿病健康知识”科普宣传活动。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11月14日  下午14：30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宝丰街社区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科普教育服务队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周文博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开展卫生大扫除及文明劝导活动。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11月18日 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卫健服务队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袁红艳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18873219636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心连心走基层、面对面解难题，深入基层开展“我为群众办实事”活动。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11月21日 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宝丰街社区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暖心帮扶队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周文博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15973201118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夜间义务巡逻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通过走访开展平安社区志愿巡逻。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11月24日  晚上7：00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社区辖区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暖心帮扶队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1．5小时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贺彦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18973288688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主题党日活动、党的理论政策宣讲。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11月26日 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宝丰街社区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甘 文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13873235557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val="en-US" w:eastAsia="zh-CN"/>
              </w:rPr>
              <w:t>广园社区</w:t>
            </w:r>
            <w:r>
              <w:rPr>
                <w:rFonts w:hint="eastAsia" w:ascii="仿宋" w:eastAsia="仿宋"/>
                <w:color w:val="auto"/>
                <w:sz w:val="22"/>
                <w:szCs w:val="22"/>
              </w:rPr>
              <w:t>新时代文明实践站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“四季同行·我是志愿者我来帮”志愿服务活动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在公共场所开展人员摸排、场所码查验、防疫宣传，协助疫苗接种等志愿服务。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上午 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传“馨”志愿服务队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曾艳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15717329988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11月9日消防宣传志愿服务活动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向居民面对面宣传讲解，普及灭火装置的使用方法。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11月9日上午 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传“馨”志愿服务队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刘渡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禁毒知识专题宣讲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宣讲《中华人民共和国禁毒法》重点介绍禁毒基本知识。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11月11日上午9:00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习“新”志愿服务队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曾艳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15717329988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“我为群众办实事”实践活动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提示关好门窗、水、电和煤气，注意防火、防盗、防诈骗。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11月15日晚上8：00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铿锵玫瑰志愿服务队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刘渡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“礼让斑马线、安全文明行”志愿劝导活动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劝阻纠不礼让行人、闯红灯等交通违法行为。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11月18日下午 15：00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习“新”志愿服务队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曾艳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15717329988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疫情防控及卫生健康知识主题讲座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讲解疫情防控的基本知识。强化老年人疫情防控意识，提升自我保护能力。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11月25日上午 9：00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习“新”志愿服务队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曾艳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15717329988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开展爱国卫生运动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对辖区内主次道路、大小巷道、老旧小区周边等开展大扫除。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11月25日下午 15:00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乐“欣”志愿服务队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傅斌军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18107326366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诚信建设志愿服务活动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发放诚信宣传资料，讲解诚信的道德内涵，倡导市民以真诚之心行信义之事。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11月28日上午 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广园社区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铿锵玫瑰志愿服务队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刘渡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szCs w:val="22"/>
                <w:lang w:eastAsia="zh-CN"/>
              </w:rPr>
              <w:t>许家铺社区新时代文明实践站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我是志愿我来帮主题活动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组织志愿者开展卫生大扫除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11月4日下午3:00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文明风尚队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消防安全宣传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向居民普及消防安全知识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11月7日下午2：30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垃圾分类知识讲座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向居民普及垃圾分类知识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11月10日上午9:00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许家铺社区三楼会议室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政策宣讲队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理论政策宣讲活动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开展社会主义核心价值观教育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11月14日上午9:00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一盔一带主题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宣传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向居民普及交通安全知识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11月16日上午9:00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科普活动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向居民普及秋季健康养生  知识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11月21日上午10:00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医疗健身队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auto"/>
                <w:sz w:val="22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理论政策宣讲活动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开展“党的二十大精神”理论政策宣讲活动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11月26日上午9:00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许家铺社区三楼会议室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政策宣讲队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好家风家训主题宣讲活动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开展父母成长课堂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11月28日上午9:00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许家铺社区辖区内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文明风尚队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黄灵敏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szCs w:val="22"/>
                <w:lang w:val="en-US" w:eastAsia="zh-CN"/>
              </w:rPr>
              <w:t>18607323336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8D50157"/>
    <w:rsid w:val="0E387C7A"/>
    <w:rsid w:val="13EF72DE"/>
    <w:rsid w:val="14FB2F1B"/>
    <w:rsid w:val="18906615"/>
    <w:rsid w:val="1E0565AE"/>
    <w:rsid w:val="239C6B37"/>
    <w:rsid w:val="28BD1C67"/>
    <w:rsid w:val="342343B6"/>
    <w:rsid w:val="414C7ECC"/>
    <w:rsid w:val="4A78506F"/>
    <w:rsid w:val="579E445A"/>
    <w:rsid w:val="5F7E4430"/>
    <w:rsid w:val="6191246A"/>
    <w:rsid w:val="72154299"/>
    <w:rsid w:val="72290EA6"/>
    <w:rsid w:val="7E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6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4226</Words>
  <Characters>5286</Characters>
  <Lines>3</Lines>
  <Paragraphs>1</Paragraphs>
  <TotalTime>2</TotalTime>
  <ScaleCrop>false</ScaleCrop>
  <LinksUpToDate>false</LinksUpToDate>
  <CharactersWithSpaces>5348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cp:lastPrinted>2022-09-28T07:07:00Z</cp:lastPrinted>
  <dcterms:modified xsi:type="dcterms:W3CDTF">2022-10-31T08:50:09Z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1807C8BF00E64732A497BE5661F02099</vt:lpwstr>
  </property>
</Properties>
</file>