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eastAsia="华文中宋"/>
          <w:b/>
          <w:bCs/>
          <w:sz w:val="32"/>
          <w:szCs w:val="32"/>
        </w:rPr>
      </w:pPr>
      <w:r>
        <w:rPr>
          <w:rFonts w:hint="eastAsia" w:ascii="华文中宋" w:eastAsia="华文中宋"/>
          <w:b/>
          <w:bCs/>
          <w:sz w:val="32"/>
          <w:szCs w:val="32"/>
          <w:lang w:eastAsia="zh-CN"/>
        </w:rPr>
        <w:t>窑湾</w:t>
      </w:r>
      <w:r>
        <w:rPr>
          <w:rFonts w:hint="eastAsia" w:ascii="华文中宋" w:eastAsia="华文中宋"/>
          <w:b/>
          <w:bCs/>
          <w:sz w:val="32"/>
          <w:szCs w:val="32"/>
        </w:rPr>
        <w:t>街道新时代文明实践所活动安排表</w:t>
      </w:r>
    </w:p>
    <w:p>
      <w:pPr>
        <w:jc w:val="center"/>
        <w:rPr>
          <w:rFonts w:hint="eastAsia" w:ascii="楷体" w:eastAsia="楷体"/>
          <w:b/>
          <w:bCs/>
          <w:sz w:val="24"/>
          <w:szCs w:val="24"/>
        </w:rPr>
      </w:pPr>
      <w:r>
        <w:rPr>
          <w:rFonts w:hint="eastAsia" w:ascii="楷体" w:eastAsia="楷体"/>
          <w:b/>
          <w:bCs/>
          <w:sz w:val="24"/>
          <w:szCs w:val="24"/>
        </w:rPr>
        <w:t>（2022年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10</w:t>
      </w:r>
      <w:r>
        <w:rPr>
          <w:rFonts w:hint="eastAsia" w:ascii="楷体" w:eastAsia="楷体"/>
          <w:b/>
          <w:bCs/>
          <w:sz w:val="24"/>
          <w:szCs w:val="24"/>
        </w:rPr>
        <w:t>月）</w:t>
      </w:r>
    </w:p>
    <w:tbl>
      <w:tblPr>
        <w:tblStyle w:val="10"/>
        <w:tblW w:w="14153" w:type="dxa"/>
        <w:tblInd w:w="-3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1251"/>
        <w:gridCol w:w="1699"/>
        <w:gridCol w:w="3797"/>
        <w:gridCol w:w="1134"/>
        <w:gridCol w:w="1276"/>
        <w:gridCol w:w="1134"/>
        <w:gridCol w:w="992"/>
        <w:gridCol w:w="993"/>
        <w:gridCol w:w="14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组织单位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活动名称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简要内容</w:t>
            </w:r>
            <w:r>
              <w:rPr>
                <w:rFonts w:ascii="黑体" w:eastAsia="黑体"/>
                <w:b/>
                <w:bCs/>
                <w:color w:val="000000"/>
                <w:sz w:val="22"/>
              </w:rPr>
              <w:t>（30字以内）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活动时间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活动地点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活动队伍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活动时长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联系人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</w:rPr>
              <w:t>所</w:t>
            </w:r>
          </w:p>
        </w:tc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窑湾街道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街道新时代文明实践所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党的政策理论宣讲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庆祝国庆，老党员讲党史 忆党恩活动。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17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10月1日  上午9:00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窑湾街道一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楼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理论宣讲志愿服务队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穗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18670415993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6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“我们的节日·重阳节”系列志愿服务活动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为辖区老人开展义诊行动。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10月4日  上午9:00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海会寺前坪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技术技能志愿服务队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谷  穗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18670415993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sz w:val="22"/>
                <w:lang w:eastAsia="zh-CN"/>
              </w:rPr>
              <w:t>站</w:t>
            </w:r>
          </w:p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大码头社区新时代文明实践站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我是志愿者我来帮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爱河护水、保护生态环境宣传行动。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10月8日上午9:00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大码头社区辖区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邻里互助志愿服务队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唐恩泽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13017325120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sz w:val="22"/>
                <w:lang w:eastAsia="zh-CN"/>
              </w:rPr>
            </w:pPr>
          </w:p>
        </w:tc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医疗服务进社区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医疗服务进社区，联合爱尔眼科医院开展义诊活动。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10月10日上午9:00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大码头社区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邻里互助志愿服务队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曾海燕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13873244337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sz w:val="22"/>
                <w:lang w:eastAsia="zh-CN"/>
              </w:rPr>
            </w:pPr>
          </w:p>
        </w:tc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食品安全知识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结合爱国卫生运动，走访门店宣传食品安全知识。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10月14日上午9:00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大码头社区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科普教育志愿服务队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曾海燕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13873244337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sz w:val="22"/>
                <w:lang w:eastAsia="zh-CN"/>
              </w:rPr>
            </w:pPr>
          </w:p>
        </w:tc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家风家教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“喜迎二十大，弘扬清廉家风，争当文明先锋”宣讲。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10月28日上午9:00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大码头社区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理论宣讲志愿服务队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郭  君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13875297575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唐兴寺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社区新时代文明实践站</w:t>
            </w:r>
            <w:bookmarkStart w:id="0" w:name="_GoBack"/>
            <w:bookmarkEnd w:id="0"/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文明城市你我共建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开展文明劝导、环境整治志愿活动。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10月18日上午9:00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唐兴寺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社区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辖区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“馨先锋”党员先锋志愿服务队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粟  娜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15273268857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我是志愿者我来帮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志愿者文明交通引导活动：礼让斑马线、安全文明行。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10月21日上午9:00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唐兴寺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社区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辖区交通路口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“馨先锋”党员先锋志愿服务队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粟  娜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15273268857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党的理论政策宣讲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“习近平新时代中国特色社会主义思想”主题宣讲。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10月26日上午9:00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唐兴寺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社区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二楼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“馨先锋”党员先锋志愿服务队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粟  娜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15273268857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罗祖殿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社区新时代文明实践站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“庆国庆，喜迎二十大”主题活动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弘扬伟大民族精神，增进辖区群众热爱祖国、热爱家乡的思想情感。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9月30日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下午3:00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社区会议室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扬清风党员先锋志愿服务队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  俊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15386323663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“爱在雨湖 情暖金秋”门球比赛活动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活跃丰富居民群众的文化生活。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10月4日 上午8：30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社区门球场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青莲社志愿服务队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  俊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15386323663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“点亮微心愿、圆梦在社区”主题活动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为心愿人完成微心愿。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10月16日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上午：9:30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社区办公室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青莲社志愿服务队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  俊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15386323663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文明风尚行动——健康知识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引导群众树立文明意识，养成文明习惯。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10月28日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下午3:00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社区会议室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扬清风党员先锋志愿服务队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陈艳平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13487604475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鲁班殿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社区新时代文明实践站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“我们的节日·重阳节”系列志愿服务活动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大力弘扬中华民族尊老敬老的传统美德，培育“老吾老以及人之老”的道德风尚。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2022.10.8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上午9:00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鲁班殿社区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邻里互助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谭莹璠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13873257902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喜迎二十大  强国复兴有我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在全社会营造喜迎党的二十大、共创共享新时代美好生活的浓厚氛围。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2022.10.12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上午：9:30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政策宣讲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谭莹璠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13873257902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“礼让斑马线、安全文明行”志愿劝导活动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引导群众树立文明意识，养成文明习惯。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2022.10.17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晚上7:00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邻里互助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谭莹璠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13873257902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龙子巷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社区新时代文明实践站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文明城市你我共建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开展文明劝导、环境整治志愿活动。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10月21日下午3：00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辖区范围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文明礼仪志愿服务队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180分钟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肖志祥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13875238604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理论政策宣讲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开展“习近平谈治国理政第四卷”学习活动。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10月26日上午9：00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二楼会议室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政策宣讲志愿服务队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180分钟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肖志祥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13875238604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老年人健康知识讲座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开展老年人健康知识讲座。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10月28日上午9：00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二楼会议室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医疗保健志愿服务队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180分钟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肖志祥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13875238604</w:t>
            </w:r>
          </w:p>
        </w:tc>
      </w:tr>
    </w:tbl>
    <w:p>
      <w:pPr>
        <w:jc w:val="center"/>
      </w:pPr>
    </w:p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永中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compatSetting w:name="compatibilityMode" w:uri="http://schemas.microsoft.com/office/word" w:val="14"/>
  </w:compat>
  <w:docVars>
    <w:docVar w:name="commondata" w:val="eyJoZGlkIjoiNmQ2YTRjNzk5YjhkNjA3MGZkYTRmY2QxYjQ5MTg5MWIifQ=="/>
  </w:docVars>
  <w:rsids>
    <w:rsidRoot w:val="00172A27"/>
    <w:rsid w:val="000170C3"/>
    <w:rsid w:val="000A763E"/>
    <w:rsid w:val="001D62CE"/>
    <w:rsid w:val="002B051C"/>
    <w:rsid w:val="002F7847"/>
    <w:rsid w:val="003142AF"/>
    <w:rsid w:val="00387A5B"/>
    <w:rsid w:val="00491066"/>
    <w:rsid w:val="004B5032"/>
    <w:rsid w:val="004D1C74"/>
    <w:rsid w:val="005C4DE7"/>
    <w:rsid w:val="00616264"/>
    <w:rsid w:val="006B4103"/>
    <w:rsid w:val="00771624"/>
    <w:rsid w:val="00837E54"/>
    <w:rsid w:val="008C43E2"/>
    <w:rsid w:val="0092156D"/>
    <w:rsid w:val="009263A4"/>
    <w:rsid w:val="0099271B"/>
    <w:rsid w:val="009B53E4"/>
    <w:rsid w:val="009D32D5"/>
    <w:rsid w:val="00BC67D0"/>
    <w:rsid w:val="00C55350"/>
    <w:rsid w:val="00D60C0D"/>
    <w:rsid w:val="00E760CE"/>
    <w:rsid w:val="01651523"/>
    <w:rsid w:val="05A802D5"/>
    <w:rsid w:val="0B2700A3"/>
    <w:rsid w:val="0D5647BE"/>
    <w:rsid w:val="0E733689"/>
    <w:rsid w:val="0EED1247"/>
    <w:rsid w:val="13F86B10"/>
    <w:rsid w:val="14D85D41"/>
    <w:rsid w:val="17B3452C"/>
    <w:rsid w:val="1BCC2910"/>
    <w:rsid w:val="224627FE"/>
    <w:rsid w:val="26020DD5"/>
    <w:rsid w:val="28B14104"/>
    <w:rsid w:val="2A50295E"/>
    <w:rsid w:val="2A7F3244"/>
    <w:rsid w:val="304F61F4"/>
    <w:rsid w:val="3587748B"/>
    <w:rsid w:val="36BE26AD"/>
    <w:rsid w:val="39B46084"/>
    <w:rsid w:val="3A5B06D4"/>
    <w:rsid w:val="40AB24F5"/>
    <w:rsid w:val="4D174677"/>
    <w:rsid w:val="4D9146C7"/>
    <w:rsid w:val="55E80D1C"/>
    <w:rsid w:val="567D73DD"/>
    <w:rsid w:val="56F50A55"/>
    <w:rsid w:val="5C337866"/>
    <w:rsid w:val="5C425CFC"/>
    <w:rsid w:val="5F622D31"/>
    <w:rsid w:val="6056187E"/>
    <w:rsid w:val="6098413C"/>
    <w:rsid w:val="63A20B9B"/>
    <w:rsid w:val="6AC27D76"/>
    <w:rsid w:val="6D7D72CE"/>
    <w:rsid w:val="79075EAB"/>
    <w:rsid w:val="799314ED"/>
    <w:rsid w:val="7B38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永中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styleId="6">
    <w:name w:val="Body Text Indent"/>
    <w:basedOn w:val="1"/>
    <w:unhideWhenUsed/>
    <w:qFormat/>
    <w:uiPriority w:val="99"/>
    <w:pPr>
      <w:spacing w:after="120"/>
      <w:ind w:left="200" w:leftChars="200"/>
    </w:pPr>
    <w:rPr>
      <w:rFonts w:ascii="Times New Roman" w:hAnsi="Times New Roman" w:eastAsia="宋体" w:cs="Times New Roman"/>
      <w:lang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6"/>
    <w:unhideWhenUsed/>
    <w:qFormat/>
    <w:uiPriority w:val="99"/>
    <w:pPr>
      <w:spacing w:before="100" w:beforeAutospacing="1" w:after="0"/>
      <w:ind w:firstLine="200" w:firstLineChars="200"/>
    </w:pPr>
    <w:rPr>
      <w:rFonts w:ascii="Calibri" w:hAnsi="Calibri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1271</Words>
  <Characters>1574</Characters>
  <Lines>24</Lines>
  <Paragraphs>6</Paragraphs>
  <TotalTime>1</TotalTime>
  <ScaleCrop>false</ScaleCrop>
  <LinksUpToDate>false</LinksUpToDate>
  <CharactersWithSpaces>1601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2022-07-24T13:33:00Z</dcterms:created>
  <dc:creator>海 文</dc:creator>
  <cp:lastModifiedBy>WPS_1471335973</cp:lastModifiedBy>
  <dcterms:modified xsi:type="dcterms:W3CDTF">2022-09-28T09:38:14Z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FB604DA649B34A94A3C4FEAEEABAD58C</vt:lpwstr>
  </property>
</Properties>
</file>