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B06A" w14:textId="2FE287AB" w:rsidR="003F35D9" w:rsidRDefault="00843ED6"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ascii="华文中宋" w:eastAsia="华文中宋" w:hint="eastAsia"/>
          <w:b/>
          <w:bCs/>
          <w:sz w:val="32"/>
          <w:szCs w:val="32"/>
        </w:rPr>
        <w:t>城正街街道新时代文明实践</w:t>
      </w:r>
      <w:r w:rsidR="00EA5171">
        <w:rPr>
          <w:rFonts w:ascii="华文中宋" w:eastAsia="华文中宋" w:hint="eastAsia"/>
          <w:b/>
          <w:bCs/>
          <w:sz w:val="32"/>
          <w:szCs w:val="32"/>
        </w:rPr>
        <w:t>所</w:t>
      </w:r>
      <w:r>
        <w:rPr>
          <w:rFonts w:ascii="华文中宋" w:eastAsia="华文中宋" w:hint="eastAsia"/>
          <w:b/>
          <w:bCs/>
          <w:sz w:val="32"/>
          <w:szCs w:val="32"/>
        </w:rPr>
        <w:t>活动安排表</w:t>
      </w:r>
    </w:p>
    <w:p w14:paraId="487D8802" w14:textId="77777777" w:rsidR="003F35D9" w:rsidRDefault="00843ED6"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ascii="楷体" w:eastAsia="楷体" w:hint="eastAsia"/>
          <w:b/>
          <w:bCs/>
          <w:sz w:val="24"/>
          <w:szCs w:val="24"/>
        </w:rPr>
        <w:t>（2022年9月）</w:t>
      </w:r>
    </w:p>
    <w:p w14:paraId="12D782BB" w14:textId="207B863C" w:rsidR="003F35D9" w:rsidRDefault="003F35D9">
      <w:pPr>
        <w:ind w:firstLineChars="200" w:firstLine="482"/>
        <w:rPr>
          <w:rFonts w:ascii="楷体" w:eastAsia="楷体"/>
          <w:b/>
          <w:bCs/>
          <w:sz w:val="24"/>
          <w:szCs w:val="24"/>
        </w:rPr>
      </w:pPr>
    </w:p>
    <w:tbl>
      <w:tblPr>
        <w:tblW w:w="136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307"/>
        <w:gridCol w:w="1297"/>
        <w:gridCol w:w="2410"/>
        <w:gridCol w:w="1559"/>
        <w:gridCol w:w="1276"/>
        <w:gridCol w:w="1559"/>
        <w:gridCol w:w="993"/>
        <w:gridCol w:w="992"/>
        <w:gridCol w:w="1559"/>
      </w:tblGrid>
      <w:tr w:rsidR="00EA5171" w14:paraId="11831A1C" w14:textId="77777777" w:rsidTr="00EA5171">
        <w:trPr>
          <w:trHeight w:val="504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EF6C7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E2EFF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2DCC78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9FDA5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48BEB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887C34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1BBD2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F3478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C9685" w14:textId="77777777" w:rsidR="00EA5171" w:rsidRDefault="00EA5171"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联系方式</w:t>
            </w:r>
          </w:p>
        </w:tc>
      </w:tr>
      <w:tr w:rsidR="00EA5171" w14:paraId="3423BC10" w14:textId="77777777" w:rsidTr="00EA5171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5FE3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 w:rsidRPr="00D24EAF">
              <w:rPr>
                <w:rFonts w:ascii="仿宋" w:eastAsia="仿宋" w:cs="宋体" w:hint="eastAsia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F6C2F" w14:textId="5F36EEAE" w:rsidR="00EA5171" w:rsidRPr="00076CF8" w:rsidRDefault="00EA5171" w:rsidP="00076CF8">
            <w:pPr>
              <w:jc w:val="center"/>
              <w:rPr>
                <w:rFonts w:ascii="仿宋" w:eastAsia="仿宋" w:hint="eastAsia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城正街街道新时代文明所、熙春路社区社区新时代文明实践站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6182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青少年性教育宣传知识讲座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931D0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开展辖区内青少年教育宣传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8C16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9月6日上午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0087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0E59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理论宣传队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3B19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08D0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陈柳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F0E9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13467914587</w:t>
            </w:r>
          </w:p>
        </w:tc>
      </w:tr>
      <w:tr w:rsidR="00EA5171" w14:paraId="2D2A9A8D" w14:textId="77777777" w:rsidTr="00076CF8">
        <w:trPr>
          <w:trHeight w:val="1803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16B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1AD6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城正街街道新时代文明所、洗脚桥社区新时代文明实践站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5579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我为群众办实事·我是志愿者我来帮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D8D7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开展辖区内我为群众办实事卫生大扫除志愿活动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94A7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9月2日、9日、16日、23日上午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A026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32F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E6A4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0AD2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袁榕馨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20100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13973206614</w:t>
            </w:r>
          </w:p>
        </w:tc>
      </w:tr>
      <w:tr w:rsidR="00EA5171" w14:paraId="7C78888E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14C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B04C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城正街街道新时代文明实践所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38D9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开展防溺水知识讲座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C2D1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开展辖区内青年开展防溺水知识讲座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A33D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3248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街道四楼会议室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C568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理论宣传队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182C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36D4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旦增格勒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50EB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19330201376</w:t>
            </w:r>
          </w:p>
        </w:tc>
      </w:tr>
      <w:tr w:rsidR="00EA5171" w14:paraId="527F672B" w14:textId="77777777" w:rsidTr="00EA5171">
        <w:trPr>
          <w:trHeight w:val="188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3F3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D39A0" w14:textId="1C566DF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城正街街道新时代文明所、三义井社区新时代文明实践站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8646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教师节手工制作活动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07C8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开展教师节手工制作活动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5972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9月9日</w:t>
            </w:r>
          </w:p>
          <w:p w14:paraId="29E4FD8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FD52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1053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文艺文化老愿队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21D3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6D78F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8855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58ADDAE0" w14:textId="77777777" w:rsidTr="00EA5171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5D075" w14:textId="450A83BD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 w:rsidRPr="00D24EAF">
              <w:rPr>
                <w:rFonts w:ascii="仿宋" w:eastAsia="仿宋" w:cs="宋体" w:hint="eastAsia"/>
                <w:b/>
                <w:bCs/>
                <w:color w:val="000000"/>
                <w:sz w:val="22"/>
              </w:rPr>
              <w:lastRenderedPageBreak/>
              <w:t>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B11A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城正街街道新时代文明实践所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2175A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开展就业培训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B922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开展辖区内就业知识培训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2245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9月22日-23日全天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9702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街道四楼会议室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71B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理论宣传队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85D3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全天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DD77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旦增格勒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0803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19330201376</w:t>
            </w:r>
          </w:p>
        </w:tc>
      </w:tr>
      <w:tr w:rsidR="00EA5171" w14:paraId="51227CD8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2AF6D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0993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城正街街道新时代文明所、瞻岳门社区新时代文明实践站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31B7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我们的节日·中秋节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266F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开展辖区内居民中秋活动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44F4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9月9日上午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1DF7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7749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文化文艺志愿服务队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05E7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5732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0145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60E129DD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C4D27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88D1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A5100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节前环境卫生大整治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2411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721B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9月30日下午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60D2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4560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647B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099E7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0AEB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67DD04BA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FDEA0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C63B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城正街街道新时代文明所、泗洲庵社区新时代文明实践站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A10D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居民医保政策宣传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D147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开展辖区内居民医保相关政策宣讲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4CD5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9月15日</w:t>
            </w:r>
          </w:p>
          <w:p w14:paraId="50D08934" w14:textId="2E15D8A4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C65C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8A37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3B39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CA960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AB0B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28FEEBEF" w14:textId="77777777" w:rsidTr="00EA5171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37E7" w14:textId="77777777" w:rsidR="00EA5171" w:rsidRPr="00D24EAF" w:rsidRDefault="00EA5171"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 w:rsidRPr="00D24EAF">
              <w:rPr>
                <w:rFonts w:ascii="仿宋" w:eastAsia="仿宋" w:cs="宋体" w:hint="eastAsia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C54B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熙春路社区社区新时代文明实践站</w:t>
            </w:r>
          </w:p>
          <w:p w14:paraId="68FAA20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6030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青少年性教育宣传知识讲座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F681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开展辖区内青少年教育宣传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58B22F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9月6日上午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8BCF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494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理论宣传队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3A72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1368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陈柳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5901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13467914587</w:t>
            </w:r>
          </w:p>
        </w:tc>
      </w:tr>
      <w:tr w:rsidR="00EA5171" w14:paraId="690B4B61" w14:textId="77777777" w:rsidTr="00EA5171">
        <w:trPr>
          <w:trHeight w:val="789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EBFE" w14:textId="77777777" w:rsidR="00EA5171" w:rsidRPr="00D24EAF" w:rsidRDefault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343A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6D8A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世界扫盲日知识讲座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2BA0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开展辖区内扫盲知识讲座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0725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9月8日上午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04070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4DCAF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医疗健身志愿服务队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2F0C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CD067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陈柳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3B06B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13467914587</w:t>
            </w:r>
          </w:p>
        </w:tc>
      </w:tr>
      <w:tr w:rsidR="00EA5171" w14:paraId="6121B74B" w14:textId="77777777" w:rsidTr="00EA5171">
        <w:trPr>
          <w:trHeight w:val="84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BB7A" w14:textId="77777777" w:rsidR="00EA5171" w:rsidRPr="00D24EAF" w:rsidRDefault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01F1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5CB96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全国爱牙日知识讲座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01A9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开展辖区内健康教育知识讲座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9490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9月20日上午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29B0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167EE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医疗健身志愿服务队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CE4E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5A09F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陈柳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FCA87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13467914587</w:t>
            </w:r>
          </w:p>
        </w:tc>
      </w:tr>
      <w:tr w:rsidR="00EA5171" w14:paraId="582B59C4" w14:textId="77777777" w:rsidTr="00EA5171">
        <w:trPr>
          <w:trHeight w:val="75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A14B" w14:textId="77777777" w:rsidR="00EA5171" w:rsidRPr="00D24EAF" w:rsidRDefault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5AD6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A75F5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DF32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开展党员理论宣讲活动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E349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9月26日上午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36961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熙春路社区会议室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E8BBF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理论宣传队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4129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A6D3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陈柳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CDDE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13467914587</w:t>
            </w:r>
          </w:p>
        </w:tc>
      </w:tr>
      <w:tr w:rsidR="00EA5171" w14:paraId="5D5925EA" w14:textId="77777777" w:rsidTr="00EA5171">
        <w:trPr>
          <w:trHeight w:val="121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C48" w14:textId="77777777" w:rsidR="00EA5171" w:rsidRPr="00D24EAF" w:rsidRDefault="00EA5171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B3518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0C9BC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我为群众办实事·我是志愿者我来帮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82057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开展辖区内我为群众办实事卫生大扫除志愿活动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7D8AC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9月2日、9日、16日、23日上午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23169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74AA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90B3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1EF14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袁榕馨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DBA1D" w14:textId="77777777" w:rsidR="00EA5171" w:rsidRDefault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13973206614</w:t>
            </w:r>
          </w:p>
        </w:tc>
      </w:tr>
      <w:tr w:rsidR="00EA5171" w14:paraId="0898B5E2" w14:textId="77777777" w:rsidTr="00EA5171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9A2" w14:textId="1B3B6BA7" w:rsidR="00EA5171" w:rsidRPr="00D24EAF" w:rsidRDefault="00EA5171" w:rsidP="00EA5171">
            <w:pPr>
              <w:jc w:val="center"/>
              <w:rPr>
                <w:b/>
                <w:bCs/>
              </w:rPr>
            </w:pPr>
            <w:r w:rsidRPr="00D24EAF">
              <w:rPr>
                <w:rFonts w:hint="eastAsia"/>
                <w:b/>
                <w:bCs/>
              </w:rPr>
              <w:lastRenderedPageBreak/>
              <w:t>站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14DB5" w14:textId="38A708E3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FEFB2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党史学习教育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342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党员开展党史学习教育活动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E65C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9月26日上午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26FA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36CD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3F70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09CAB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袁榕馨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1FD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13973206614</w:t>
            </w:r>
          </w:p>
        </w:tc>
      </w:tr>
      <w:tr w:rsidR="00EA5171" w14:paraId="5753D284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17C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6CFB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AF75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健康讲座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ED0D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开展健康教育活动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EB00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9月29日上午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3FA4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洗脚桥社区会议室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215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EC5B8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2:30小时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FEC8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袁榕馨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1265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13973206614</w:t>
            </w:r>
          </w:p>
        </w:tc>
      </w:tr>
      <w:tr w:rsidR="00EA5171" w14:paraId="034A33E1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15F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5AEC6" w14:textId="55DA2742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EA90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防电信诈骗宣传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7A69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开展辖区内防电信诈骗宣传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E02E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9月2日</w:t>
            </w:r>
          </w:p>
          <w:p w14:paraId="2A417BC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58B4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D1FC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宋体" w:eastAsia="宋体" w:cs="宋体" w:hint="eastAsia"/>
                <w:bCs/>
                <w:sz w:val="24"/>
                <w:szCs w:val="24"/>
              </w:rPr>
              <w:t>关爱他人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8C7D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880D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489B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74E40F9F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48A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6212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24CD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慰问特扶人员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B1AD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开展慰问活动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092A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 xml:space="preserve">9月5日-8日   </w:t>
            </w:r>
          </w:p>
          <w:p w14:paraId="1A17CD0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0F65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6F99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文明风尚队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1E0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F6C5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B003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5D6E9D72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368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9054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ED6A2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我们的节日·中秋节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E852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开展辖区内居民中秋活动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DE6C8" w14:textId="77777777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9月8日</w:t>
            </w:r>
          </w:p>
          <w:p w14:paraId="54171656" w14:textId="35D5D44A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0D4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FB1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文艺文化老愿队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CF18D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8EEB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B7B1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5324302A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51A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9ECB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B158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教师节手工制作活动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4B45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开展教师节手工制作活动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7CD4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9月9日</w:t>
            </w:r>
          </w:p>
          <w:p w14:paraId="428A8B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7901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03AF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文艺文化老愿队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309C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B987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4363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5443794A" w14:textId="77777777" w:rsidTr="00EA5171">
        <w:trPr>
          <w:trHeight w:val="152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759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2EDE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C7B3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健康知识讲座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0132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开展辖区内健康教育知识活动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C542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 xml:space="preserve">9月15日   </w:t>
            </w:r>
          </w:p>
          <w:p w14:paraId="7ED6305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下午3：30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96C5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D633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46F0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439E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E555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4C812923" w14:textId="77777777" w:rsidTr="00EA5171">
        <w:trPr>
          <w:trHeight w:val="979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E114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783E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BDAE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环境卫生大扫除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9D3A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69097" w14:textId="77777777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9月23日</w:t>
            </w:r>
          </w:p>
          <w:p w14:paraId="5EB920DB" w14:textId="01C3B2FF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下午3：00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E491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3DB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B3B6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38E2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23C6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1DCCEE6B" w14:textId="77777777" w:rsidTr="00EA5171">
        <w:trPr>
          <w:trHeight w:val="95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0BDE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8098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3787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党史学习教育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1F61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开展红色教育知识讲座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85A10" w14:textId="2AE3D734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9月26</w:t>
            </w:r>
            <w:r w:rsidR="00F221C1">
              <w:rPr>
                <w:rFonts w:ascii="仿宋" w:eastAsia="仿宋" w:hint="eastAsia"/>
                <w:color w:val="000000"/>
                <w:sz w:val="22"/>
              </w:rPr>
              <w:t>日</w:t>
            </w:r>
          </w:p>
          <w:p w14:paraId="286B211C" w14:textId="377247C6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1FB9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00E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5CCC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EAC5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7481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4D794510" w14:textId="77777777" w:rsidTr="00EA5171">
        <w:trPr>
          <w:trHeight w:val="110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980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78A0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C799F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联点单位共建创文创卫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8E2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开展联点共建志愿服务活动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DBED1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每周五下午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4834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三义井社区辖区内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CD31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A2DA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76BB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D117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1551B163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B5380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F236E" w14:textId="64AFB32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三义井社区新时代文明实践站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EE2D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我为群众办实事志愿服务活动--联点共建环境卫生大扫除活动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12E9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4500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每周五下午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D0320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三义井社区辖区内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D1E6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4FF4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161A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刘艳军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BA22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13786236175</w:t>
            </w:r>
          </w:p>
        </w:tc>
      </w:tr>
      <w:tr w:rsidR="00EA5171" w14:paraId="40940B16" w14:textId="77777777" w:rsidTr="00EA5171">
        <w:trPr>
          <w:trHeight w:val="560"/>
        </w:trPr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0EF276" w14:textId="209501BD" w:rsidR="00EA5171" w:rsidRPr="00D24EAF" w:rsidRDefault="00EA5171" w:rsidP="00EA5171">
            <w:pPr>
              <w:jc w:val="center"/>
              <w:rPr>
                <w:b/>
                <w:bCs/>
              </w:rPr>
            </w:pPr>
            <w:r w:rsidRPr="00D24EAF">
              <w:rPr>
                <w:rFonts w:hint="eastAsia"/>
                <w:b/>
                <w:bCs/>
              </w:rPr>
              <w:t>站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88E5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A0BB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禁毒知识讲座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FDFA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开展辖区内退伍军人讲禁毒知识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20546" w14:textId="77777777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9月1日</w:t>
            </w:r>
          </w:p>
          <w:p w14:paraId="0C537C1C" w14:textId="068FCC01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上午9：00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CF65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456D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理论宣讲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3E565" w14:textId="2318814D" w:rsidR="00EA5171" w:rsidRDefault="001A2D4E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1.5</w:t>
            </w:r>
            <w:r w:rsidR="00EA5171">
              <w:rPr>
                <w:rFonts w:ascii="仿宋" w:eastAsia="仿宋" w:hint="eastAsia"/>
                <w:color w:val="000000"/>
                <w:sz w:val="22"/>
              </w:rPr>
              <w:t>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4407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ACB5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7ACB0EE8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7A1B3E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3E19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2C7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周五联点共建卫生大清扫活动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D41C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开展辖区内卫生大扫除活动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2645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每周五下午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1062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泗洲庵社区辖区内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9D6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2377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6940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A2C3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76F0275E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07C92C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D969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7177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欢度中秋新时代文明实践活动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D012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开展辖区内居民中秋活动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9CA52" w14:textId="77777777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9月10日</w:t>
            </w:r>
          </w:p>
          <w:p w14:paraId="4D033BB2" w14:textId="0E6C2590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5EA6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EBAA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C545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C711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C216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417D1072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32879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4966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9DAC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居民医保政策宣传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B18C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开展辖区内居民医保相关政策宣讲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47361" w14:textId="77777777" w:rsidR="00F221C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9月15日</w:t>
            </w:r>
          </w:p>
          <w:p w14:paraId="63A34AC2" w14:textId="3B2F2392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上午9:00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7F00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050E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6C7A4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B866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E9E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3EBB2BE2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CCE63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6982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841D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周五联点共建卫生大清扫活动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08D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98A4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每周五下午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B8B4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24C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F763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  <w:p w14:paraId="72A653B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7C2B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4E75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12DD7A27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F433C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32F3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7F3D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理论政策宣传志愿活动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2D12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开展党员理论宣讲活动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DBE2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每周五下午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4858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8D9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DB62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  <w:p w14:paraId="78B13AF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04FA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6B9FF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4A7F5DCA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3DC98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52966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199F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平安创建夜间巡逻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14F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开展辖区内夜巡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DDE3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每天晚上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3AA1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泗洲庵社区辖区内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03B3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党员先锋队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BD20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  <w:p w14:paraId="4164D00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D579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文思纯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5F46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13787324418</w:t>
            </w:r>
          </w:p>
        </w:tc>
      </w:tr>
      <w:tr w:rsidR="00EA5171" w14:paraId="1176C87F" w14:textId="77777777" w:rsidTr="00EA5171">
        <w:trPr>
          <w:trHeight w:val="560"/>
        </w:trPr>
        <w:tc>
          <w:tcPr>
            <w:tcW w:w="6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DEEF8" w14:textId="77777777" w:rsidR="00EA5171" w:rsidRPr="00D24EAF" w:rsidRDefault="00EA5171" w:rsidP="00EA5171">
            <w:pPr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558BD" w14:textId="12A7C460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A30C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抗日战争胜利七十七周年纪念日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E7EF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开展辖内青少年抗日战争胜利七十七周年纪念日活动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98B7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9月3日上午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E7535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593B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文明风尚队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09C2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3B21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3734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158A1FF8" w14:textId="77777777" w:rsidTr="00EA5171">
        <w:trPr>
          <w:trHeight w:val="56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1A1" w14:textId="7EEF491F" w:rsidR="00EA5171" w:rsidRPr="00D24EAF" w:rsidRDefault="00EA5171" w:rsidP="00EA5171">
            <w:pPr>
              <w:jc w:val="center"/>
              <w:rPr>
                <w:b/>
                <w:bCs/>
              </w:rPr>
            </w:pPr>
            <w:r w:rsidRPr="00D24EAF">
              <w:rPr>
                <w:rFonts w:hint="eastAsia"/>
                <w:b/>
                <w:bCs/>
              </w:rPr>
              <w:lastRenderedPageBreak/>
              <w:t>站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71D78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瞻岳门社区新时代文明实践站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605B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环境卫生大整治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6B9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D1EE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9月16日下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658D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瞻岳门社区辖区内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BAF7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71CE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CBE5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F8D3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4BB45EE4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F98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DF46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5890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我们的节日·中秋节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5BBB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开展辖区内居民中秋活动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E1DF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9月9日上午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413E9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AEBD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文化文艺志愿服务队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7624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2850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636C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0653C7ED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8C0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31B7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20F9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疫情防控理论宣讲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C8F10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开展社区辖区内疫情防控知识讲座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91AA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9月1日上午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12BB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7570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医疗健康志愿服务队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3C82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1小时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20A4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15A14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415DF87D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3C5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1110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E6378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节前环境卫生大整治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A3C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开展社区辖区内卫生大扫除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1637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9月30日下午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42637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F8B4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卫生环保志愿服务队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EE69A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3小时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18A8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CE63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786A5BF8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6A8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04D4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26DBF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慰问特扶人员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0C0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开展社区辖区内困难家庭进行慰问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E777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9月4日-8日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A597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7E5E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文明风尚志愿服务队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BB26D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48BB7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CA31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3470A4EB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55E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14CC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2A7E8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全国爱牙日知识讲座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3CE09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开展辖区内居民群众健康知识讲座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431C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9月20日上午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722C5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DBA3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医疗健康志愿服务队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E3B08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B745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A8CDC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  <w:tr w:rsidR="00EA5171" w14:paraId="23D050CF" w14:textId="77777777" w:rsidTr="00EA5171">
        <w:trPr>
          <w:trHeight w:val="56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CBE" w14:textId="77777777" w:rsidR="00EA5171" w:rsidRDefault="00EA5171" w:rsidP="00EA5171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108E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F64A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党的理论宣讲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43EBE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开展社区辖区内理论宣讲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7D916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9月26日上午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500792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瞻岳门社区会议室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F3911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政策理论宣讲队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D1087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2小时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FCC3B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ascii="仿宋" w:eastAsia="仿宋" w:hint="eastAsia"/>
                <w:color w:val="000000"/>
                <w:sz w:val="22"/>
              </w:rPr>
              <w:t>唐文婷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ACE53" w14:textId="77777777" w:rsidR="00EA5171" w:rsidRDefault="00EA5171" w:rsidP="00EA5171">
            <w:pPr>
              <w:jc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13973222966</w:t>
            </w:r>
          </w:p>
        </w:tc>
      </w:tr>
    </w:tbl>
    <w:p w14:paraId="09B8D604" w14:textId="77777777" w:rsidR="003F35D9" w:rsidRDefault="003F35D9">
      <w:pPr>
        <w:jc w:val="center"/>
      </w:pPr>
    </w:p>
    <w:sectPr w:rsidR="003F35D9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永中黑体">
    <w:altName w:val="黑体"/>
    <w:charset w:val="00"/>
    <w:family w:val="auto"/>
    <w:pitch w:val="default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jNjMTc2MTcyODU3MGQ5MDg2N2UzYmU1NmU1OWI5MmYifQ=="/>
  </w:docVars>
  <w:rsids>
    <w:rsidRoot w:val="004B5032"/>
    <w:rsid w:val="00076CF8"/>
    <w:rsid w:val="001A2D4E"/>
    <w:rsid w:val="002F7847"/>
    <w:rsid w:val="003F35D9"/>
    <w:rsid w:val="004B5032"/>
    <w:rsid w:val="004D1C74"/>
    <w:rsid w:val="00616264"/>
    <w:rsid w:val="00843ED6"/>
    <w:rsid w:val="008C43E2"/>
    <w:rsid w:val="009B5222"/>
    <w:rsid w:val="009B53E4"/>
    <w:rsid w:val="00D24EAF"/>
    <w:rsid w:val="00EA5171"/>
    <w:rsid w:val="00F221C1"/>
    <w:rsid w:val="00F3454E"/>
    <w:rsid w:val="06C2237B"/>
    <w:rsid w:val="0B4670B1"/>
    <w:rsid w:val="0BA413E9"/>
    <w:rsid w:val="0F2E522C"/>
    <w:rsid w:val="0F4C4676"/>
    <w:rsid w:val="122F593B"/>
    <w:rsid w:val="148329AB"/>
    <w:rsid w:val="1A9D5759"/>
    <w:rsid w:val="1EFE169B"/>
    <w:rsid w:val="25AE21DE"/>
    <w:rsid w:val="2C250E86"/>
    <w:rsid w:val="31F35C74"/>
    <w:rsid w:val="32680122"/>
    <w:rsid w:val="338C11FB"/>
    <w:rsid w:val="342B3FBE"/>
    <w:rsid w:val="3EDA26C2"/>
    <w:rsid w:val="47E44056"/>
    <w:rsid w:val="4E321763"/>
    <w:rsid w:val="53B25455"/>
    <w:rsid w:val="56802CCA"/>
    <w:rsid w:val="58AF661E"/>
    <w:rsid w:val="65722DBC"/>
    <w:rsid w:val="68EE29B8"/>
    <w:rsid w:val="72B33E4A"/>
    <w:rsid w:val="73AA3339"/>
    <w:rsid w:val="76565983"/>
    <w:rsid w:val="777D2CE7"/>
    <w:rsid w:val="7D5906D8"/>
    <w:rsid w:val="7EF93E84"/>
    <w:rsid w:val="7F7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763F"/>
  <w15:docId w15:val="{3E1BD607-B5B2-438F-8A89-19BDEFF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 文</dc:creator>
  <cp:lastModifiedBy>fan wenyi</cp:lastModifiedBy>
  <cp:revision>11</cp:revision>
  <dcterms:created xsi:type="dcterms:W3CDTF">2022-07-24T13:33:00Z</dcterms:created>
  <dcterms:modified xsi:type="dcterms:W3CDTF">2022-08-24T13:46:00Z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83FA4355565240B38873F44CD9728AA5</vt:lpwstr>
  </property>
</Properties>
</file>