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鹤岭镇</w:t>
      </w:r>
      <w:r>
        <w:rPr>
          <w:rFonts w:hint="eastAsia" w:ascii="华文中宋" w:eastAsia="华文中宋"/>
          <w:b/>
          <w:bCs/>
          <w:sz w:val="32"/>
          <w:szCs w:val="32"/>
        </w:rPr>
        <w:t>新时代文明实践</w:t>
      </w:r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所</w:t>
      </w:r>
      <w:r>
        <w:rPr>
          <w:rFonts w:hint="eastAsia" w:ascii="华文中宋" w:eastAsia="华文中宋"/>
          <w:b/>
          <w:bCs/>
          <w:sz w:val="32"/>
          <w:szCs w:val="32"/>
        </w:rPr>
        <w:t>活动安排表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（2022年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9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204"/>
        <w:gridCol w:w="1511"/>
        <w:gridCol w:w="1959"/>
        <w:gridCol w:w="1231"/>
        <w:gridCol w:w="1231"/>
        <w:gridCol w:w="1603"/>
        <w:gridCol w:w="1195"/>
        <w:gridCol w:w="1195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38" w:type="pct"/>
            <w:gridSpan w:val="2"/>
            <w:tcBorders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组织单位</w:t>
            </w:r>
          </w:p>
        </w:tc>
        <w:tc>
          <w:tcPr>
            <w:tcW w:w="561" w:type="pct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728" w:type="pct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简要内容（30字以内）</w:t>
            </w:r>
          </w:p>
        </w:tc>
        <w:tc>
          <w:tcPr>
            <w:tcW w:w="457" w:type="pct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457" w:type="pct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活动地点</w:t>
            </w:r>
          </w:p>
        </w:tc>
        <w:tc>
          <w:tcPr>
            <w:tcW w:w="595" w:type="pct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活动队伍</w:t>
            </w:r>
          </w:p>
        </w:tc>
        <w:tc>
          <w:tcPr>
            <w:tcW w:w="444" w:type="pct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活动时长</w:t>
            </w:r>
          </w:p>
        </w:tc>
        <w:tc>
          <w:tcPr>
            <w:tcW w:w="444" w:type="pct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571" w:type="pct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1" w:type="pct"/>
            <w:vMerge w:val="restart"/>
            <w:tcBorders>
              <w:top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</w:t>
            </w:r>
          </w:p>
        </w:tc>
        <w:tc>
          <w:tcPr>
            <w:tcW w:w="44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新时代文明实践所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开展人居环境整治活动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主干道清扫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9月5日上午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主要镇区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卫生环境志愿队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曾怡捷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15573138579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开展理论宣讲活动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9月7日上午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政策宣讲队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曾怡捷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15573138579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开展“庆中秋，度佳节”活动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庆祝传统佳节，分享中秋故事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9月9日全天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锰矿镇区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鹤岭镇新时代文明实践志愿服务大队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曾怡捷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15573138579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庆祝教师节活动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开展“老师您辛苦了”感恩教师活动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9月10日全天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锰矿镇区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鹤岭镇新时代文明实践志愿服务大队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曾怡捷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15573138579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“礼让斑马线、安全文明行”志愿劝导活动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在主要干道开展文明劝导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锰矿镇区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鹤岭镇新时代文明实践志愿服务大队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曾怡捷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15573138579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开展“我是志愿者我来帮”活动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入户走访，帮助群众解决困难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9月24日上午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为民办实事志愿队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杨科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17352611119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91" w:type="pct"/>
            <w:vMerge w:val="continue"/>
            <w:tcBorders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开展我为群众办实事活动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结合三级干部进区块，开展走访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9月25日上午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鹤岭镇新时代文明实践志愿服务大队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0.5小时/户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杨科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17352611119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91" w:type="pct"/>
            <w:tcBorders>
              <w:top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鹤岭镇新时代文明实践所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开展党的理论政策宣讲活动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9月28日下午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鹤岭镇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政策宣讲队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曾怡捷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15573138579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91" w:type="pct"/>
            <w:vMerge w:val="restart"/>
            <w:tcBorders>
              <w:top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44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跃进社区新时代文明实践站</w:t>
            </w: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开展党的理论政策宣讲活动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反电诈专题宣讲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9月6日上午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政策宣讲队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张灿辉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13667423258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top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庆祝中秋文化活动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喜迎中秋节活动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9月9日下午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文化活动室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文化活动队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黄洋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18674358179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开展党的理论政策宣讲活动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禁毒知识专题宣讲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9月13日上午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政策宣讲队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张灿辉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13667423258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倡导文明风尚帮扶活动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我为群众办实事，入户走访慰问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苏芬芬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13084218430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开展党的理论政策宣讲活动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专题学习党史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9月19日上午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政策宣讲队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袁献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13873288135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开展文明风尚倡导活动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喜迎二十大，党员先锋带头开展文明劝导志愿服务活动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9月23日下午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李昶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15898572068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开展扶贫帮困慰问活动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我是志愿者我来帮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9月27日上午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扶贫帮困队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黄洋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18674358179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1" w:type="pct"/>
            <w:vMerge w:val="continue"/>
            <w:tcBorders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开展卫生环保活动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爱国卫生运动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9月30日下午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跃进社区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谭波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13207322751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91" w:type="pct"/>
            <w:vMerge w:val="restart"/>
            <w:tcBorders>
              <w:top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447" w:type="pct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果沙社区新时代文明实践站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联点共建志愿服务活动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组织联点共建志愿者队对辖区内白色垃圾进行清理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9月2日全天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果沙社区新时代文明实践志愿服务中队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张辉燕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17373218158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1" w:type="pct"/>
            <w:vMerge w:val="continue"/>
            <w:tcBorders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清理流浪狗活动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组织志愿者队辖区内的流浪狗进行清理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9月6日全天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果沙社区新时代文明实践志愿服务中队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李文鑫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18173260001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1" w:type="pct"/>
            <w:vMerge w:val="continue"/>
            <w:tcBorders>
              <w:top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开展庆中秋主题活动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庆祝传统佳节，同温中秋传统文化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9月9日全天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果沙社区新时代文明实践志愿服务中队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李文鑫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18173260001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“老师您辛苦了”主题活动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庆祝教师节，感恩教师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9月10日全天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果沙社区新时代文明实践志愿服务中队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李文鑫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18173260001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开展理论宣讲活动 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邀请联点干部到社区开展政策宣讲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9月13日全天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果沙社区新时代文明实践志愿服务中队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贺永强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18007320733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环境保护主题活动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组织志愿者清理辖区白色垃圾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9月16日全天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果沙社区新时代文明实践志愿服务中队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张辉燕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17373218158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开展社区志愿医疗活动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进行免费测血压、测血糖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9月23日全天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新时代文明实践站科普室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果沙社区新时代文明实践志愿服务中队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13873232261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1" w:type="pct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开展理论宣讲活动 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支部书记进行政策宣讲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9日26日全天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果沙社区新时代文明实践志愿服务中队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贺永强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18007320733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291" w:type="pct"/>
            <w:vMerge w:val="restart"/>
            <w:tcBorders>
              <w:top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4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红旗社区新时代文明实践站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“开学第一课”主题教育活动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结合新形势下未成年人身心成长特点规律，积极探索未成年人道德实践活动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湘锰中学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助学支教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杨桓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“我们的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中秋节”主题活动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走访看望辖区孤寡老人、困境家庭、计生特殊家庭等，送去节日祝福、策划民俗活动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9月9日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社区辖区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文化文艺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19973218808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“教师节”主体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弘扬尊师重教的光荣传统，培养学生尊重老师、关爱老师、感恩老师的好品质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湘锰中学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市民教育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19973218808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“喜迎二十大”主题理论宣讲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在全社会营造喜迎党的二十大、共创共享新时代美好生活的浓厚氛围，开展专题理论宣讲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红旗社区三楼大会议室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杨桓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91" w:type="pct"/>
            <w:vMerge w:val="continue"/>
            <w:tcBorders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开展“我为群众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办实事”文艺表演活动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推进心连心走基层、面对面解难题，持续开展我为群众办实事实践活动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9月15日上午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社区辖区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文化文艺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翁黔军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13873267467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91" w:type="pct"/>
            <w:vMerge w:val="restart"/>
            <w:tcBorders>
              <w:top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44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红旗社区新时代文明实践站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爱国卫生文明风尚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行动，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深入开展爱国卫生行动，普及健康知识，针对疫情防控给人们生活带来的新变化新要求，大力培养文明行为习惯、倡导健康生活方式、树立绿色环保观念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9月19日全天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社区辖区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潘超群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15898554471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开展四季同行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围绕关爱收获节、文明风尚季、平安诚信季，打造我是志愿者我来帮志愿服务活动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9月26日上午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社区辖区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谭东武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13873212402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宣讲活动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开展家庭教育促进法、党的百年奋斗重大成就和历史经验等主题宣讲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9月30日上午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红旗社区三楼大会议室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杨桓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晶鑫村新时代文明实践站</w:t>
            </w: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开学第一课宣讲宣传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开展防溺水等主题宣讲活动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9月5日上午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18207328459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中秋节主题志愿活动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开展中秋节重温传统文化活动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9月9日上午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睦邻志愿服务队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刘立新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15347322589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岁月如歌，感念师恩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开展教师节感念师恩活动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9月13日上午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邓浩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15898590002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91" w:type="pct"/>
            <w:vMerge w:val="restart"/>
            <w:tcBorders>
              <w:top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4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晶鑫村新时代文明实践站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人居环境爱护日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开展环境卫生清扫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邓浩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15898590002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健康知识讲座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开展市民教育健康知识讲座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9月19日上午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医疗健身志愿队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杨凤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15197250252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心连心走基层，面对面解难题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开展关爱妇女活动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9月22日上午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晶关爱妇女志愿服务队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颜宁波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13875279126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邀请联点干部到村开展党的宣讲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9月26日上午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18207328459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文明交通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在碑头桥开展文明劝导活动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晶鑫村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邓浩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15898590002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长安村新时代文明实践站</w:t>
            </w: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反电诈专题宣讲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黄大清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13467913837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我们的节日-中秋节重温传统文化活动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走访看望孤寡老人、困境家庭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9月6日上午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13517329274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感恩老师教师节专题活动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走访慰问湘锰小学全体老师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9月9日上午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黄大清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13467913837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喜迎二十大，强国复兴有我专题卫健活动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开展卫生健康系列志愿活动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13873285968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91" w:type="pct"/>
            <w:vMerge w:val="restart"/>
            <w:tcBorders>
              <w:top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447" w:type="pct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长安村新时代文明实践站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党的理论宣讲活动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《湖南省进一步发展壮大农村集体经济的意见解读》主题宣讲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9月19日上午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理论政策宣讲服务队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黄大清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13467913837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91" w:type="pct"/>
            <w:vMerge w:val="continue"/>
            <w:tcBorders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四季同行 我是志愿者我来帮环卫活动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对全村辖区内房前屋后进行卫生大检查与清扫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9月23日上午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13873285968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91" w:type="pct"/>
            <w:vMerge w:val="continue"/>
            <w:tcBorders>
              <w:top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我为群众办实事走访慰问活动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结合三级干部进网格，推进“心连心走基层、面对面解难题”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9月26日上午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胡淑媛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13517329274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礼让斑马线、安全文明行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动员青年志愿者，在七亩丘路口当文明交通志愿者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9月30日上午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13517329274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响塘村新时代文明实践站</w:t>
            </w: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“开学第一课”主题宣讲活动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未成年人身心成长的特点规律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响塘村新时代文明实践活动室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杨其志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13627328610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人居环境整治卫生活动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主干道清扫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卫生环境志愿队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黄伏满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13789322916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91" w:type="pct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教师节 慰问活动 </w:t>
            </w:r>
            <w:r>
              <w:rPr>
                <w:rStyle w:val="11"/>
                <w:rFonts w:hint="eastAsia" w:ascii="仿宋" w:hAnsi="仿宋" w:eastAsia="仿宋" w:cs="仿宋"/>
                <w:lang w:val="en-US" w:eastAsia="zh-CN" w:bidi="ar"/>
              </w:rPr>
              <w:t xml:space="preserve">  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组织志愿者对学校老师进行慰问，弘扬尊师重教的光荣传统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英才幼儿园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杨其志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13627328610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91" w:type="pct"/>
            <w:vMerge w:val="restart"/>
            <w:tcBorders>
              <w:top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4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响塘村新时代文明实践站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我们的节日“中秋节”走访慰问活动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走访看望孤寡老人、困境家庭、计生特殊家庭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9月10日下午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关爱特殊人群志愿者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黄雪姣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13762242216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“交通劝导”主题活动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下户劝导驾车戴安全帽电动车，摩托车上牌照 </w:t>
            </w:r>
            <w:r>
              <w:rPr>
                <w:rStyle w:val="11"/>
                <w:rFonts w:hint="eastAsia" w:ascii="仿宋" w:hAnsi="仿宋" w:eastAsia="仿宋" w:cs="仿宋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9月14日下午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黄雪姣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13762242216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人居环境整治卫生活动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主干道清扫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9月19日上午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响塘村主干道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卫生环境志愿队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黄伏满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13789322916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“我为群众办实事”实践活动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心连心走基层，面对面解难题走访慰问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9月23日上午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文明风尚志愿队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叶大光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13203208881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组织开展理论政策宣讲活动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组织学习《湖南省进一步发展壮大农村集体经济的意见解读》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9月27日下午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响塘村新时代文明实践活动室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杨其志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13627328610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双泉村新时代文明实践站</w:t>
            </w: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组织开展学习“开学第一课”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2022年9月2日支村两委及志愿者组织学生学习“开学第一课”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双泉村稠泉组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支村两委、志愿者、学生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付双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18773298658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91" w:type="pct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开展中秋前特困走访慰问活动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2022年9月5日支村两委、志愿者对村级特困对象进行走访慰问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付双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18773298658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91" w:type="pct"/>
            <w:vMerge w:val="restart"/>
            <w:tcBorders>
              <w:top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4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双泉村新时代文明实践站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关爱计生家庭活动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2022年9月8日支村两委及志愿者对计生特殊家庭进行下户走访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9月8日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双泉村计生家庭户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付双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18773298658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关爱教师志愿活动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2022年9月10日支村两委对本村教师进行走访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付双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18773298658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开展理论宣讲活动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2022年9月15日支村两委及所有党员开展理论政策宣讲活动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9月15日上午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双泉村党员活动室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支村两委、志愿者、党员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付双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18773298658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开展“中国农民丰收节”活动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2022年9月17日支村两委、志愿者开展“中国农民丰收节”活动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9月17日上午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付双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18773298658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开展文明劝导活动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2022年9月22日支村两委及志愿者对稠泉学校进行文明劝导活动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9月22日下午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双泉村稠泉学校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付双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18773298658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91" w:type="pct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开展理论宣讲活动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2022年9月30日支村两委及所有党员开展理论政策宣讲活动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9月30日上午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双泉村党员活动室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付双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18773298658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91" w:type="pct"/>
            <w:vMerge w:val="restart"/>
            <w:tcBorders>
              <w:top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447" w:type="pct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立新村新时代文明实践站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家长学校宣讲宣传活动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开展学生教育专题宣传宣讲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立新村三楼会议室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理论政策宣讲志愿队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黄佩连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13786282276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环境卫生清扫日活动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在村部周边开展环境卫生清扫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立新村内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环境整治志愿队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杨建新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13787427391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祝福“人类灵魂的工程师”主题活动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开展教师节感念师恩谢师活动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立新学校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道德委员会志愿队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黄佩连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13786282276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“中秋节”我们在行动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开展中秋活动下户走访活动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下户走访慰问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关爱特殊人群志愿队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李敬杯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18166198954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91" w:type="pct"/>
            <w:vMerge w:val="continue"/>
            <w:tcBorders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环境卫生整治日清扫活动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开展环境卫生清扫活动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立新村内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环境整治志愿队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杨建新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13787427391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top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健康知识讲座活动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开展市民教育健康知识宣讲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9月20日上午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立新村三楼会议室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理论政策宣讲志愿队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黄果平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15367102582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我是志愿者我来帮走访慰问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入户走访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9月24日上午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立新村内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为民办实事志愿队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李敬杯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18166198954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“迎国庆”党员我先行”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开展党员带头先锋志愿服务活动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立新村内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熊斌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18173267555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南谷村新时代文明实践站</w:t>
            </w: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新冠肺炎疫情再宣传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南谷村进行新冠疫情再宣传，提高居民防疫意识</w:t>
            </w:r>
          </w:p>
        </w:tc>
        <w:tc>
          <w:tcPr>
            <w:tcW w:w="4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医疗健身志愿服务队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防溺水宣传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宣传防溺水教育，防止儿童溺水</w:t>
            </w:r>
          </w:p>
        </w:tc>
        <w:tc>
          <w:tcPr>
            <w:tcW w:w="457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restart"/>
            <w:tcBorders>
              <w:top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4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南谷村新时代文明实践站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教师节慰问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到南谷小学开展教师节慰问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党的理论宣讲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“喜迎二十大，奋进新征程，永远跟党走”主题宣讲</w:t>
            </w:r>
          </w:p>
        </w:tc>
        <w:tc>
          <w:tcPr>
            <w:tcW w:w="4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9月15日上午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卫生环保清扫清洁活动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环境卫生大清扫整治</w:t>
            </w:r>
          </w:p>
        </w:tc>
        <w:tc>
          <w:tcPr>
            <w:tcW w:w="4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9月18日上午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开展防溺水教育讲座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进行防溺水安全知识宣传讲座</w:t>
            </w:r>
          </w:p>
        </w:tc>
        <w:tc>
          <w:tcPr>
            <w:tcW w:w="4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9月25日上午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卫生环保清扫清洁活动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环境卫生大清扫整治</w:t>
            </w:r>
          </w:p>
        </w:tc>
        <w:tc>
          <w:tcPr>
            <w:tcW w:w="4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9月26日上午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文明风尚志愿服务点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党的理论宣讲活动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《家庭教育促进法》宣讲</w:t>
            </w:r>
          </w:p>
        </w:tc>
        <w:tc>
          <w:tcPr>
            <w:tcW w:w="457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9月30日上午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南谷村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姜利群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17707425361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群力村新时代文明实践站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新冠肺炎疫情再宣传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进行新冠疫情再宣传，提高居民防疫意识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医疗健身志愿服务队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杜玉春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13975254346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防溺水宣传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宣传防溺水教育，防止儿童溺水</w:t>
            </w:r>
          </w:p>
        </w:tc>
        <w:tc>
          <w:tcPr>
            <w:tcW w:w="4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杜玉春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13975254346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教师节慰问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到小学开展教师节慰问</w:t>
            </w:r>
          </w:p>
        </w:tc>
        <w:tc>
          <w:tcPr>
            <w:tcW w:w="4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杜玉春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13975254346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党的理论宣讲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“喜迎二十大，奋进新征程，永远跟党走”主题宣讲</w:t>
            </w:r>
          </w:p>
        </w:tc>
        <w:tc>
          <w:tcPr>
            <w:tcW w:w="4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9月15日上午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陶虎距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卫生环保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环境卫生大清扫整治</w:t>
            </w:r>
          </w:p>
        </w:tc>
        <w:tc>
          <w:tcPr>
            <w:tcW w:w="457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9月18日上午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杜玉春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13975254346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restart"/>
            <w:tcBorders>
              <w:top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4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群力村新时代文明实践站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宣传防溺水教育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进行防溺水安全知识宣传讲座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9月25日上午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杜玉春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13975254346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卫生环保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环境卫生大清扫整治</w:t>
            </w:r>
          </w:p>
        </w:tc>
        <w:tc>
          <w:tcPr>
            <w:tcW w:w="4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9月26日上午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杜玉春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13975254346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党的理论宣讲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《家庭教育促进法》宣讲</w:t>
            </w:r>
          </w:p>
        </w:tc>
        <w:tc>
          <w:tcPr>
            <w:tcW w:w="4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9月30日上午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陶虎距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restar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双丰村新时代文明实践站</w:t>
            </w: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“开学第一课”主题活动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未成年人身心成长的特点规律，开展主题讲座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双丰村党员活动室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2小时30分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徐聪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13975285644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教师节 慰问活动 </w:t>
            </w:r>
            <w:r>
              <w:rPr>
                <w:rStyle w:val="11"/>
                <w:rFonts w:hint="eastAsia" w:ascii="仿宋" w:hAnsi="仿宋" w:eastAsia="仿宋" w:cs="仿宋"/>
                <w:lang w:val="en-US" w:eastAsia="zh-CN" w:bidi="ar"/>
              </w:rPr>
              <w:t xml:space="preserve">  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组织志愿者对学校老师进行慰问，弘扬尊师重教的光荣传统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双湖学校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李曙光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13907323787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我们的节日“中秋节”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走访看望孤寡老人、困境家庭、计生特殊家庭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李光荣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18390209400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“中国农民丰收节”主题活动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展示农村发展的巨大成就，展现村民的丰收成果 </w:t>
            </w:r>
            <w:r>
              <w:rPr>
                <w:rStyle w:val="11"/>
                <w:rFonts w:hint="eastAsia" w:ascii="仿宋" w:hAnsi="仿宋" w:eastAsia="仿宋" w:cs="仿宋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9月15日下午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徐聪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13975285644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“喜迎十二大，强国复兴有我”主题活动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宣传宣讲、文化文艺、教育科普、卫生健康等系列志愿服务活动。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9月18日下午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双丰村党员活动室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徐聪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13975285644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1" w:type="pct"/>
            <w:vMerge w:val="continue"/>
            <w:tcBorders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“我为群众办实事”实践活动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心连心走基层，面对面解难题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9月22日上午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徐聪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13975285644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91" w:type="pct"/>
            <w:vMerge w:val="restart"/>
            <w:tcBorders>
              <w:top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4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双丰村新时代文明实践站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组织开展理论政策宣讲活动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组织学习《湖南省进一步发展壮大农村集体经济的意见解读》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9月26日下午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双丰村党员活动室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2小时30分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徐聪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13975285644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开展爱国卫生文明风尚行动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深入开展爱国卫生运动，普及健康知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双丰村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傅建存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13786227134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restar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向阳村新时代文明实践站</w:t>
            </w: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组织开展“开学第一课”主题活动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支村两委下户宣传观看开学第一课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新时代文明实践站理论宣讲室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宋萍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15273229066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组织“喜迎二十大  强国复兴有我”主题志愿服务活动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支村两委、党员、志愿者开展“喜迎二十大  强国复兴有我”宣传活动，增强大家对二十大的认知度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新时代文明实践站理论宣讲室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唐术其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13762216598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291" w:type="pct"/>
            <w:vMerge w:val="continue"/>
            <w:tcBorders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庆“教师节”“中秋节”开展志愿服务活动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支村两委、党员、志愿者开展“教师节”“中秋节”宣传活动，弘扬中华民族的传统美德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9月9日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新时代文明实践站理论宣讲室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支村两委、党员、志愿者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李铁山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13337329218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91" w:type="pct"/>
            <w:vMerge w:val="restart"/>
            <w:tcBorders>
              <w:top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4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向阳村新时代文明实践站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政策理论宣讲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支村两委、党员在向阳村新文明实践站开展理论政策宣讲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9月13日下午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新时代文明实践站理论宣讲室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唐术其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13762216598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开展“中国农民丰收节”主题活动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支村两委、志愿者下户与农民一同开展稻谷丰收主题活动，以家庭团聚为核心，集庆祝丰收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支村两委、党员、志愿者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黄伏良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13187225170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宣传反诈骗、防溺水活动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支村两委、志愿者下户宣传反诈骗、防溺水活动，提高群众们的警惕，减少意外事情的发生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9月20日上午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支村两委、党员、志愿者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贺芳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13627323575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291" w:type="pct"/>
            <w:vMerge w:val="continue"/>
            <w:tcBorders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开展文明风尚行动和卫生大扫除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支村两委、党员、志愿者下户开展爱国运动，普及健康知识，普及文明行为，树立绿色环保观念，针对疫情防控措施的解说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9月23日上午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支村两委、党员、志愿者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李铁山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13337329218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291" w:type="pct"/>
            <w:vMerge w:val="restart"/>
            <w:tcBorders>
              <w:top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向阳村新时代文明实践站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开展政策理论宣讲活动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支村两委、党员在向阳村新文明实践站开展理论政策宣讲。加强基层思想政治工作、学习传播科学理论精神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9月28日下午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新时代文明实践站理论宣讲室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支村两委、党员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宋萍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15273229066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restar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金侨村新时代文明实践站</w:t>
            </w: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家长学校宣讲宣传活动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开展学生教育专题宣传宣讲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金侨村二楼会议室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周胜文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18973203286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环境卫生清扫日活动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在村部周边开展环境卫生清扫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9月5日上午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金侨村内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卫生环保志愿队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黄桂香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13327328715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祝福“人类灵魂的工程师”主题活动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开展教师节感念师恩谢师活动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烧汤河学校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刘正东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18873268999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“中秋节”我们在行动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开展中秋活动下户走访活动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下户走访慰问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关爱特殊人群志愿队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谢建娥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17352636567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环境卫生整治日清扫活动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开展环境卫生清扫活动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金侨村内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黄桂香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13327328715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健康知识讲座活动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开展市民教育健康知识宣讲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金侨村二楼会议室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周胜文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18973203286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我是志愿者我来帮走访慰问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入户走访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9月24日上午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金侨村内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睦邻友爱志愿队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13786217094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91" w:type="pct"/>
            <w:vMerge w:val="continue"/>
            <w:tcBorders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“迎国庆”党员我先行”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开展党员带头先锋志愿服务活动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金侨村内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刘赞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13407420055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restart"/>
            <w:tcBorders>
              <w:top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44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云龙村新时代文明实践站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家长学校宣讲宣传活动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开展学生教育专题宣传宣讲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云龙村家长学校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理论政策宣讲志愿队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周映辉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13973261193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环境卫生清扫日活动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在村部周边开展环境卫生清扫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云龙村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环境整治志愿队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周映辉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13973261193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祝福“人类灵魂的工程师”主题活动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开展教师节感念师恩谢师活动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长龙小学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道德委员会志愿队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伍波英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15873295127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“中秋节”我们在行动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开展中秋活动下户走访活动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下户走访慰问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关爱特殊人群志愿队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伍波英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15873295127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环境卫生整治日清扫活动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开展环境卫生清扫活动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云龙村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环境整治志愿队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周映辉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13973261193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健康知识讲座活动</w:t>
            </w:r>
          </w:p>
        </w:tc>
        <w:tc>
          <w:tcPr>
            <w:tcW w:w="72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开展市民教育健康知识宣讲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9月20日上午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云龙村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理论政策宣讲志愿队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周学红</w:t>
            </w:r>
          </w:p>
        </w:tc>
        <w:tc>
          <w:tcPr>
            <w:tcW w:w="571" w:type="pct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15675279278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我是志愿者我来帮走访慰问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入户走访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9月24日上午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云龙村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为民办实事志愿队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伍波英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15873295127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“迎国庆”党员我先行”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开展党员带头先锋志愿服务活动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云龙村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文明风尚志愿队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杨成效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15111396888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凤凰村新时代文明实践站</w:t>
            </w: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家长学校宣讲宣传活动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开展学生教育专题宣传宣讲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检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18874179782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环境卫生清扫日活动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在村部周边开展环境卫生清扫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环境整治志愿队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检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18874179782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祝福“人类灵魂的工程师”主题活动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开展教师节感念师恩谢师活动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道德委员会志愿队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检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18874179782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“中秋节”我们在行动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开展中秋活动下户走访活动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关爱特殊人群志愿队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检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18874179782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restart"/>
            <w:tcBorders>
              <w:top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44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凤凰村新时代文明实践站</w:t>
            </w: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环境卫生整治日清扫活动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开展环境卫生清扫活动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环境整治志愿队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检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18874179782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健康知识讲座活动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开展市民教育健康知识宣讲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检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18874179782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我是志愿者我来帮走访慰问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入户走访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9月24日上午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为民办实事志愿队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检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18874179782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“迎国庆”党员我先行”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开展党员带头先锋志愿服务活动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检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18874179782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龙头岭村新时代文明实践站</w:t>
            </w: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家长学校宣讲宣传活动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开展学生教育专题宣传宣讲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龙头岭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球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13467900679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环境卫生清扫日活动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在村部周边开展环境卫生清扫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龙头岭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环境整治志愿队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球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13467900679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祝福“人类灵魂的工程师”主题活动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开展教师节感念师恩谢师活动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龙头岭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道德委员会志愿队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球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13467900679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“中秋节”我们在行动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开展中秋活动下户走访活动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龙头岭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关爱特殊人群志愿队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球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13467900679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环境卫生整治日清扫活动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开展环境卫生清扫活动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龙头岭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环境整治志愿队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球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13467900679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健康知识讲座活动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开展市民教育健康知识宣讲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龙头岭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球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13467900679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我是志愿者我来帮走访慰问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入户走访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9月24日上午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龙头岭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为民办实事志愿队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球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13467900679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restart"/>
            <w:tcBorders>
              <w:top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4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龙头岭村新时代文明实践站</w:t>
            </w: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“迎国庆”党员我先行”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开展党员带头先锋志愿服务活动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龙头岭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球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13467900679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龙安村新时代文明实践站</w:t>
            </w: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家长学校宣讲宣传活动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开展学生教育专题宣传宣讲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司马小学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理论政策宣讲志愿队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胡茂东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13975205340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环境卫生清扫日活动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在村部周边开展环境卫生清扫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龙安村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内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环境整治志愿队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陈建娥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15898542713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祝福“人类灵魂的工程师”主题活动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开展教师节感念师恩谢师活动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龙安村委会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道德委员会志愿队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戴丙炎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13873235836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“中秋节”我们在行动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开展中秋活动下户走访活动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下户走访慰问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关爱特殊人群志愿队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许勇兵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16673254868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环境卫生整治日清扫活动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开展环境卫生清扫活动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龙安村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会议室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理论政策宣讲志愿队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周罗知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15898573475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健康知识讲座活动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开展市民教育健康知识宣讲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龙安村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内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为民办实事志愿队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杨龙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13786267588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我是志愿者我来帮走访慰问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入户走访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9月24日上午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龙安村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内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文明风尚志愿队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王伟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18163940288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“迎国庆”党员我先行”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开展党员带头先锋志愿服务活动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龙安村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内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为民办实事志愿队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高锋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18973238006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仙女村新时代文明实践站</w:t>
            </w: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家长学校宣讲宣传活动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开展学生教育专题宣传宣讲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迟铁军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18773261958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环境卫生清扫日活动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在村部周边开展环境卫生清扫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环境整治志愿队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迟铁军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18773261958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restart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44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仙女村新时代文明实践站</w:t>
            </w: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祝福“人类灵魂的工程师”主题活动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开展教师节感念师恩谢师活动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道德委员会志愿队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迟铁军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18773261958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“中秋节”我们在行动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开展中秋活动下户走访活动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关爱特殊人群志愿队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迟铁军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18773261958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环境卫生整治日清扫活动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开展环境卫生清扫活动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环境整治志愿队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迟铁军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18773261958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健康知识讲座活动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开展市民教育健康知识宣讲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迟铁军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18773261958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我是志愿者我来帮走访慰问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入户走访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9月24日上午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为民办实事志愿队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迟铁军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18773261958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“迎国庆”党员我先行”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开展党员带头先锋志愿服务活动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仙女村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迟铁军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18773261958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关峰村新时代文明实践站</w:t>
            </w: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家长学校宣讲宣传活动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开展学生教育专题宣传宣讲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帅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13875258826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环境卫生清扫日活动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在村部周边开展环境卫生清扫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环境整治志愿队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帅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13875258826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祝福“人类灵魂的工程师”主题活动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开展教师节感念师恩谢师活动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道德委员会志愿队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帅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13875258826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“中秋节”我们在行动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开展中秋活动下户走访活动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关爱特殊人群志愿队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帅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13875258826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环境卫生整治日清扫活动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开展环境卫生清扫活动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环境整治志愿队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帅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13875258826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91" w:type="pct"/>
            <w:vMerge w:val="restart"/>
            <w:tcBorders>
              <w:top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44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关峰村新时代文明实践站</w:t>
            </w: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健康知识讲座活动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开展市民教育健康知识宣讲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帅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13875258826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我是志愿者我来帮走访慰问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入户走访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9月24日上午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为民办实事志愿队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帅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13875258826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“迎国庆”党员我先行”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开展党员带头先锋志愿服务活动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 xml:space="preserve"> 帅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13875258826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红星村新时代文明实践站</w:t>
            </w: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家长学校宣讲宣传活动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开展学生教育专题宣传宣讲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胜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15084836498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环境卫生清扫日活动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在村部周边开展环境卫生清扫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环境整治志愿队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胜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15084836498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祝福“人类灵魂的工程师”主题活动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开展教师节感念师恩谢师活动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道德委员会志愿队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胜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15084836498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“中秋节”我们在行动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开展中秋活动下户走访活动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关爱特殊人群志愿队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胜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15084836498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环境卫生整治日清扫活动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开展环境卫生清扫活动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环境整治志愿队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胜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15084836498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健康知识讲座活动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开展市民教育健康知识宣讲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胜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15084836498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我是志愿者我来帮走访慰问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入户走访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9月24日上午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为民办实事志愿队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胜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15084836498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“迎国庆”党员我先行”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开展党员带头先锋志愿服务活动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胜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15084836498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restart"/>
            <w:tcBorders>
              <w:top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站</w:t>
            </w:r>
          </w:p>
        </w:tc>
        <w:tc>
          <w:tcPr>
            <w:tcW w:w="44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新泉村新时代文明实践站</w:t>
            </w: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家长学校宣讲宣传活动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开展宣传宣讲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许艳红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13027443650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环境卫生清扫日活动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开展环境卫生清扫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环境整治志愿队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许艳红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13027443650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祝福“人类灵魂的工程师”主题活动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开展教师节活动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道德委员会志愿队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许艳红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13027443650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“中秋节”我们在行动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开展中秋活动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9月10日下午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关爱特殊人群志愿队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许艳红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13027443650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环境卫生整治日清扫活动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开展环境卫生清扫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环境整治志愿队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许艳红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13027443650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健康知识讲座活动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开展市民教育健康知识宣讲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9月20日上午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许艳红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13027443650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我是志愿者我来帮走访慰问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入户走访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9月24日上午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新泉村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为民办实事志愿队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许艳红</w:t>
            </w:r>
          </w:p>
        </w:tc>
        <w:tc>
          <w:tcPr>
            <w:tcW w:w="571" w:type="pct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13027443650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1" w:type="pct"/>
            <w:vMerge w:val="continue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“迎国庆”党员我先行”</w:t>
            </w:r>
          </w:p>
        </w:tc>
        <w:tc>
          <w:tcPr>
            <w:tcW w:w="728" w:type="pc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开展党员带头活动</w:t>
            </w:r>
          </w:p>
        </w:tc>
        <w:tc>
          <w:tcPr>
            <w:tcW w:w="457" w:type="pc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9月29日上午</w:t>
            </w:r>
          </w:p>
        </w:tc>
        <w:tc>
          <w:tcPr>
            <w:tcW w:w="457" w:type="pc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新泉村</w:t>
            </w:r>
          </w:p>
        </w:tc>
        <w:tc>
          <w:tcPr>
            <w:tcW w:w="595" w:type="pc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文明风尚志愿队</w:t>
            </w:r>
          </w:p>
        </w:tc>
        <w:tc>
          <w:tcPr>
            <w:tcW w:w="444" w:type="pc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444" w:type="pc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许艳红</w:t>
            </w:r>
          </w:p>
        </w:tc>
        <w:tc>
          <w:tcPr>
            <w:tcW w:w="5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13027443650</w:t>
            </w:r>
          </w:p>
        </w:tc>
      </w:tr>
    </w:tbl>
    <w:p>
      <w:pPr>
        <w:jc w:val="center"/>
      </w:pPr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NmQ2YTRjNzk5YjhkNjA3MGZkYTRmY2QxYjQ5MTg5MWIifQ=="/>
  </w:docVars>
  <w:rsids>
    <w:rsidRoot w:val="004B5032"/>
    <w:rsid w:val="002F7847"/>
    <w:rsid w:val="004B5032"/>
    <w:rsid w:val="004D1C74"/>
    <w:rsid w:val="00616264"/>
    <w:rsid w:val="008C43E2"/>
    <w:rsid w:val="009B53E4"/>
    <w:rsid w:val="035013C5"/>
    <w:rsid w:val="06752F07"/>
    <w:rsid w:val="11C168BD"/>
    <w:rsid w:val="166041CE"/>
    <w:rsid w:val="188A6BD5"/>
    <w:rsid w:val="18F71EB0"/>
    <w:rsid w:val="19616ABA"/>
    <w:rsid w:val="1BF754B3"/>
    <w:rsid w:val="1C1B3D9A"/>
    <w:rsid w:val="21970C03"/>
    <w:rsid w:val="271C502E"/>
    <w:rsid w:val="27502DEE"/>
    <w:rsid w:val="37AC2A4B"/>
    <w:rsid w:val="37E4192C"/>
    <w:rsid w:val="3CD85A78"/>
    <w:rsid w:val="40765353"/>
    <w:rsid w:val="436F603B"/>
    <w:rsid w:val="442712D4"/>
    <w:rsid w:val="49401823"/>
    <w:rsid w:val="4D034BE2"/>
    <w:rsid w:val="50BB455F"/>
    <w:rsid w:val="5C294C3A"/>
    <w:rsid w:val="5DF55830"/>
    <w:rsid w:val="74D23C1A"/>
    <w:rsid w:val="79A66792"/>
    <w:rsid w:val="7DB92DE3"/>
    <w:rsid w:val="7E7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 w:eastAsia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41"/>
    <w:basedOn w:val="10"/>
    <w:qFormat/>
    <w:uiPriority w:val="0"/>
    <w:rPr>
      <w:rFonts w:hint="eastAsia" w:ascii="仿宋" w:hAnsi="仿宋" w:eastAsia="仿宋" w:cs="仿宋"/>
      <w:b/>
      <w:bCs/>
      <w:color w:val="000000"/>
      <w:sz w:val="18"/>
      <w:szCs w:val="18"/>
      <w:u w:val="none"/>
    </w:rPr>
  </w:style>
  <w:style w:type="character" w:customStyle="1" w:styleId="12">
    <w:name w:val="font31"/>
    <w:basedOn w:val="10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9514</Words>
  <Characters>11445</Characters>
  <Lines>3</Lines>
  <Paragraphs>1</Paragraphs>
  <TotalTime>2</TotalTime>
  <ScaleCrop>false</ScaleCrop>
  <LinksUpToDate>false</LinksUpToDate>
  <CharactersWithSpaces>12014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WPS_1471335973</cp:lastModifiedBy>
  <dcterms:modified xsi:type="dcterms:W3CDTF">2022-08-24T08:25:52Z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D7DB792D54DF4779917E30745342D86B</vt:lpwstr>
  </property>
</Properties>
</file>