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雨湖路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街道新时代文明实践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7"/>
        <w:tblW w:w="13948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16"/>
        <w:gridCol w:w="2217"/>
        <w:gridCol w:w="1971"/>
        <w:gridCol w:w="1472"/>
        <w:gridCol w:w="1282"/>
        <w:gridCol w:w="1923"/>
        <w:gridCol w:w="1022"/>
        <w:gridCol w:w="105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62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组织单位</w:t>
            </w:r>
          </w:p>
        </w:tc>
        <w:tc>
          <w:tcPr>
            <w:tcW w:w="22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  <w:t>（30字以内）</w:t>
            </w:r>
          </w:p>
        </w:tc>
        <w:tc>
          <w:tcPr>
            <w:tcW w:w="14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1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活动队伍</w:t>
            </w:r>
          </w:p>
        </w:tc>
        <w:tc>
          <w:tcPr>
            <w:tcW w:w="10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活动时长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所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街道新时代文明实践所</w:t>
            </w:r>
          </w:p>
        </w:tc>
        <w:tc>
          <w:tcPr>
            <w:tcW w:w="22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开展爱国卫生环境清扫文明创建活动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对辖区内背街小巷、楼道开展环境清扫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下午3:30</w:t>
            </w:r>
          </w:p>
        </w:tc>
        <w:tc>
          <w:tcPr>
            <w:tcW w:w="1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辖区内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雨湖路街道新时代志愿服务大队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ab/>
            </w:r>
          </w:p>
        </w:tc>
        <w:tc>
          <w:tcPr>
            <w:tcW w:w="10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黎慧中</w:t>
            </w: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18507321005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《家庭教育促进法》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理论宣讲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依法带娃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家庭教育促进法》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宣讲。</w:t>
            </w:r>
          </w:p>
        </w:tc>
        <w:tc>
          <w:tcPr>
            <w:tcW w:w="14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9月25日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街道三楼会议室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雨湖路街道理论宣讲志愿服务队伍</w:t>
            </w:r>
          </w:p>
        </w:tc>
        <w:tc>
          <w:tcPr>
            <w:tcW w:w="10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黎慧中</w:t>
            </w: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18507321005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关圣殿社区新时代文明实践站</w:t>
            </w:r>
          </w:p>
        </w:tc>
        <w:tc>
          <w:tcPr>
            <w:tcW w:w="22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关圣殿社区新时代志愿服务队伍</w:t>
            </w:r>
          </w:p>
        </w:tc>
        <w:tc>
          <w:tcPr>
            <w:tcW w:w="10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李芳</w:t>
            </w: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我们的节日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中秋志愿服务活动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对辖区独居老人开展志愿服务。</w:t>
            </w:r>
          </w:p>
        </w:tc>
        <w:tc>
          <w:tcPr>
            <w:tcW w:w="14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关圣殿社区暖心家园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关圣殿社区新时代志愿服务队伍</w:t>
            </w:r>
          </w:p>
        </w:tc>
        <w:tc>
          <w:tcPr>
            <w:tcW w:w="10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贺纯</w:t>
            </w: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关圣殿社区新时代志愿服务队伍</w:t>
            </w:r>
          </w:p>
        </w:tc>
        <w:tc>
          <w:tcPr>
            <w:tcW w:w="10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李芳</w:t>
            </w: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“礼让斑马线、安全文明行”志愿活动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在十字路口学校周边开展文明劝导。</w:t>
            </w:r>
          </w:p>
        </w:tc>
        <w:tc>
          <w:tcPr>
            <w:tcW w:w="14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9月16日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关圣殿社区新时代志愿服务队伍</w:t>
            </w:r>
          </w:p>
        </w:tc>
        <w:tc>
          <w:tcPr>
            <w:tcW w:w="10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李芳</w:t>
            </w:r>
          </w:p>
        </w:tc>
        <w:tc>
          <w:tcPr>
            <w:tcW w:w="13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李芳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老年人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反电诈专题宣讲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对辖区老人家开展反电信诈骗宣讲。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雨湖路街道理论宣讲志愿服务队伍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贺纯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《家庭教育促进法》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理论宣讲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依法带娃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家庭教育促进法》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雨湖路街道理论宣讲志愿服务队伍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贺纯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15073217581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9月30日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关圣殿社区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关圣殿社区新时代志愿服务队伍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李芳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13337227668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我们的节日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中秋志愿服务活动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对辖区独居老人开展志愿服务。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“礼让斑马线、安全文明行”志愿活动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在十字路口学校周边开展文明劝导。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9月16日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站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《家庭教育促进法》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理论宣讲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依法带娃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家庭教育促进法》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主题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雨湖路街道理论宣讲志愿服务队伍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伍灿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15343220821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禁毒知识宣讲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组织居民开展禁毒宣讲。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雨湖路社区理论宣讲志愿服务队伍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伍灿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15343220821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9月30日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雨湖路社区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雨湖路社区新时代志愿服务队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谷斯华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18975286870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车站路社区新时代文明实践站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周五联点共建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车站路社区环境卫生志愿服务队在新景公寓、湘剧团宿舍开展环境卫生治理。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282" w:type="dxa"/>
            <w:vAlign w:val="center"/>
          </w:tcPr>
          <w:p>
            <w:pPr>
              <w:tabs>
                <w:tab w:val="left" w:pos="517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社区辖区内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社区工作人员、志愿者、湘潭市林业局、雨湖区武装部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欧阳燕</w:t>
            </w:r>
          </w:p>
        </w:tc>
        <w:tc>
          <w:tcPr>
            <w:tcW w:w="1391" w:type="dxa"/>
            <w:vAlign w:val="center"/>
          </w:tcPr>
          <w:p>
            <w:pPr>
              <w:tabs>
                <w:tab w:val="left" w:pos="526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“中秋节”活动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月到中秋分外明，人到佳节别样亲。为弘扬中华民族传统节日文化，营造团圆、和谐、文明的社区氛围。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社区会议室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社区工作人员、新时代文明实践志愿者服务队、辖区内居民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郭喜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18075850563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九九重阳节活动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岁岁重阳，今又重阳。为庆祝重阳佳节，弘扬中华民族尊老敬老的传统美德，营造和谐欢乐的节日氛围。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社区会议室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社区工作人员、新时代文明实践志愿者服务队、辖区内居民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郭喜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18075850563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车站路社区新时代文明实践站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车站路社区环境卫生志愿服务队在人民银行宿舍、日报社宿舍开展环境卫生治理、创文活动。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9月16日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社区辖区内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社区工作人员、志愿者、湘潭市林业局、雨湖区武装部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欧阳燕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车站路社区环境卫生志愿服务队在大园村宿舍开展环境卫生治理、创文活动。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社区辖区内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社区工作人员、志愿者、湘潭市林业局、雨湖区武装部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欧阳燕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老年人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反电诈专题宣讲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对辖区老人家开展反电信诈骗宣讲。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社区会议室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新时代文明实践志愿者服务队、辖区内居民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欧阳燕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《让群众过上好日子——习近平正定足迹》理论宣讲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组织居民开展《让群众过上好日子——习近平正定足迹》主题宣讲。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社区会议室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新时代文明实践志愿者服务队、辖区居民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欧阳燕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18973262922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“国庆节”主题活动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加强对辖区内广大党员干部、群众的爱国主义教育，丰富社区居民群众文化生活。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9月30日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社区会议室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社区工作人员、新时代文明实践志愿者服务队、辖区内居民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郭喜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18075850563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开展爱国卫生环境清扫文明创建活动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对辖区内背街小巷、楼道开展环境清扫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新时代志愿服务队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ab/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站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我们的节日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中秋志愿服务活动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对辖区独居老人开展关爱志愿服务。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上午9:30</w:t>
            </w:r>
          </w:p>
        </w:tc>
        <w:tc>
          <w:tcPr>
            <w:tcW w:w="1282" w:type="dxa"/>
            <w:vAlign w:val="center"/>
          </w:tcPr>
          <w:p>
            <w:pPr>
              <w:tabs>
                <w:tab w:val="left" w:pos="411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新时代志愿服务队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ab/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下午4:00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“礼让斑马线、安全文明行”志愿活动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在学校周边开展文明劝导。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9月16日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禁毒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专题宣讲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对辖区居民开展禁毒宣讲。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风车坪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《让群众过上好日子——习近平正定足迹》理论宣讲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组织居民开展《让群众过上好日子——习近平正定足迹》主题宣讲。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9月26日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风车坪新时代志愿服务队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开展爱国卫生环境清扫文明创建活动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9月30日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风车坪社区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风车坪新时代志愿服务队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冯宇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15898517062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古梁巷社区新时代文明实践站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“礼让斑马线、安全文明行”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在十字路口学校周边开展文明劝导。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新时代文明实践志愿者服务队及联点单位志愿者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易畅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“强国复兴有我”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宣讲活动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开展“强国复兴有我”宣讲活动。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新时代文明实践志愿者服务队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陶略琼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站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古梁巷社区新时代文明实践站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联点共建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“弘扬清廉家风，争当文明先锋”宣传。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时代文明实践志愿者服务队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易畅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开展《家庭教育促进法》宣讲活动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开展《家庭教育促进法》宣讲活动。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新时代文明实践志愿者服务队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谢兰英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联点共建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清理辖区绿化带内白色垃圾。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新时代文明实践志愿者服务队及联点单位志愿者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易畅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联点共建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清理楼道残标。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下午3：00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新时代文明实践志愿者服务队及联点单位志愿者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易畅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开展《家庭教育促进法》宣讲活动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组织居民开展《让群众过上好日子——习近平正定足迹》主题宣讲。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新时代文明实践志愿者服务队及联点单位志愿者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陶略琼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13875251188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联点共建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和联点单位清扫社区楼道、卫生死角。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9月30日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新时代文明实践志愿者服务队联点单位志愿者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易畅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13973263301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和平桥社区新时代文明实践站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周熙雨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18773227327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我们的节日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--喜迎中秋佳节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现场制作月饼。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9月8日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谢兴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13707320812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周熙雨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18773227327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站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和平桥社区新时代文明实践站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“强国复兴有我”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宣讲活动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开展“强国复兴有我”宣讲活动。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9月13日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上午10:00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朱亚琴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15197190079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开展爱国卫生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环境清扫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文明创建活动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对辖区内背街小巷开展环境清扫。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9月16日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周熙雨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18773227327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开展老年人音乐交流会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社区内众多爱好音乐、爱好交流的老年人欢聚一堂。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9月19日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钟英俊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13627322858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开展志愿活动--劝导沿路门店规范经营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劝导沿路门店规范经营。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9月23日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下午3:30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1.5小时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周熙雨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18773227327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4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理论宣讲</w:t>
            </w:r>
          </w:p>
        </w:tc>
        <w:tc>
          <w:tcPr>
            <w:tcW w:w="19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组织居民开展《让群众过上好日子——习近平正定足迹》主题宣讲。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9月26日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和平桥社区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和平桥社区新时代志愿服务队伍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1小时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朱亚琴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15197190079</w:t>
            </w:r>
          </w:p>
        </w:tc>
      </w:tr>
    </w:tbl>
    <w:p/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2CD008E"/>
    <w:rsid w:val="03C55F48"/>
    <w:rsid w:val="040B5AF5"/>
    <w:rsid w:val="07326C5A"/>
    <w:rsid w:val="08277AED"/>
    <w:rsid w:val="13AF0FDE"/>
    <w:rsid w:val="14196F7B"/>
    <w:rsid w:val="15D9205B"/>
    <w:rsid w:val="16B502EE"/>
    <w:rsid w:val="1BAE437C"/>
    <w:rsid w:val="1F60167A"/>
    <w:rsid w:val="233D7E31"/>
    <w:rsid w:val="2CBA70E3"/>
    <w:rsid w:val="3FE83252"/>
    <w:rsid w:val="420853CF"/>
    <w:rsid w:val="62582381"/>
    <w:rsid w:val="6DD27833"/>
    <w:rsid w:val="7026732B"/>
    <w:rsid w:val="7E9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3573</Words>
  <Characters>4280</Characters>
  <Lines>3</Lines>
  <Paragraphs>1</Paragraphs>
  <TotalTime>8</TotalTime>
  <ScaleCrop>false</ScaleCrop>
  <LinksUpToDate>false</LinksUpToDate>
  <CharactersWithSpaces>4487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2022-08-24T01:08:40Z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054BDCD62D8047F69888E82E797291A1</vt:lpwstr>
  </property>
</Properties>
</file>