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楠竹山镇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6"/>
        <w:tblW w:w="13950" w:type="dxa"/>
        <w:tblInd w:w="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319"/>
        <w:gridCol w:w="1475"/>
        <w:gridCol w:w="2445"/>
        <w:gridCol w:w="1005"/>
        <w:gridCol w:w="1020"/>
        <w:gridCol w:w="1275"/>
        <w:gridCol w:w="1095"/>
        <w:gridCol w:w="163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所</w:t>
            </w:r>
          </w:p>
        </w:tc>
        <w:tc>
          <w:tcPr>
            <w:tcW w:w="13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</w:t>
            </w:r>
            <w:r>
              <w:rPr>
                <w:rFonts w:hint="eastAsia" w:ascii="仿宋" w:eastAsia="仿宋"/>
                <w:color w:val="000000"/>
                <w:sz w:val="22"/>
              </w:rPr>
              <w:t>镇新时代文明实践所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“浓情九月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情系中秋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”走访慰问志愿服务活动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走访看望辖区孤寡老人、困境家庭、计生特殊家庭等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，送去节日祝福。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9月8日、9日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扶贫济困志愿服务队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习近平新时代中国特色社会主义思想主题宣讲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面向党员群众开展主题宣讲，组织党员群众结合自身实际讨论发言。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9月14日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《党的百年奋斗重大成就和历史经验》主题宣讲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面向党员群众开展主题宣讲，组织党员群众讨论发言，增强思想领悟。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9月26日</w:t>
            </w:r>
          </w:p>
          <w:p>
            <w:pPr>
              <w:pStyle w:val="2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“千年雨湖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文明同行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”志愿服务活动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结合深化全国文明城市创建工作，开展卫生清扫、杂草清除等志愿行动。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9月2日、9日、16日、23日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2小时/次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所</w:t>
            </w:r>
          </w:p>
        </w:tc>
        <w:tc>
          <w:tcPr>
            <w:tcW w:w="13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</w:t>
            </w:r>
            <w:r>
              <w:rPr>
                <w:rFonts w:hint="eastAsia" w:ascii="仿宋" w:eastAsia="仿宋"/>
                <w:color w:val="000000"/>
                <w:sz w:val="22"/>
              </w:rPr>
              <w:t>镇新时代文明实践所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义务巡逻志愿服务活动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在全镇范围内开展义务巡逻，对乱停乱放、占道经营等行为进行劝导，查看河流水位情况等，维护公共安全。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每天晚上</w:t>
            </w:r>
          </w:p>
          <w:p>
            <w:pPr>
              <w:pStyle w:val="2"/>
              <w:rPr>
                <w:rFonts w:hint="eastAsia" w:ascii="仿宋" w:hAnsi="Calibri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平安志愿服务队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4小时/次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</w:tc>
        <w:tc>
          <w:tcPr>
            <w:tcW w:w="13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“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关爱留守儿童 情暖开学季</w:t>
            </w: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”志愿服务活动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FF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走访辖区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留守儿童</w:t>
            </w: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，</w:t>
            </w:r>
            <w:r>
              <w:rPr>
                <w:rFonts w:hint="eastAsia" w:ascii="仿宋" w:eastAsia="仿宋" w:cs="Arial"/>
                <w:color w:val="auto"/>
                <w:sz w:val="22"/>
                <w:lang w:val="en-US" w:eastAsia="zh-CN"/>
              </w:rPr>
              <w:t>关爱送温暖。</w:t>
            </w:r>
          </w:p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永丰社区辖区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文明风尚志愿者服务队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何婧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18773292737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60" w:afterAutospacing="0" w:line="330" w:lineRule="atLeast"/>
              <w:ind w:left="0" w:leftChars="0" w:right="0" w:rightChars="0" w:firstLine="0" w:firstLineChars="0"/>
              <w:jc w:val="both"/>
              <w:rPr>
                <w:rFonts w:hint="eastAsia" w:ascii="仿宋" w:hAnsi="Times New Roman" w:eastAsia="仿宋" w:cs="Arial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“</w:t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instrText xml:space="preserve"> HYPERLINK "https://www.baidu.com/link?url=L1gSg30doOGtEtsfcCMAnjDWPLbH9eAWmC8Ec6M5uUWx3prZiBoNolBzSKazyRG9qSMqEZoDGJaFkah0ODdlbenq7ytuSzwrFRUKrvvd9K7&amp;wd=&amp;eqid=ff43efa40055a7c400000006630274f8" \t "https://www.baidu.com/_blank" </w:instrText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浓浓中秋情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慰问暖人心</w:t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”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志愿服务活动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中秋佳节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慰问辖区</w:t>
            </w: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困难老人、特殊家庭。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永丰社区辖区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文明风尚志愿服务队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张蓓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lang w:val="en-US" w:eastAsia="zh-CN"/>
              </w:rPr>
              <w:t>15873270903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卫生健康知识主题讲座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卫生健康知识宣传普及。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9月13日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永丰社区新时代文明实践站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何婧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18773292737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“</w:t>
            </w:r>
            <w:r>
              <w:rPr>
                <w:rFonts w:hint="default" w:ascii="仿宋" w:hAnsi="Times New Roman" w:eastAsia="仿宋" w:cs="Arial"/>
                <w:color w:val="000000"/>
                <w:sz w:val="22"/>
                <w:lang w:val="en-US" w:eastAsia="zh-CN"/>
              </w:rPr>
              <w:t>礼让斑马线、安全文明行”志愿劝导活动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安全文明行</w:t>
            </w: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为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劝导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永丰社区辖区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文明风尚志愿服务队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4小时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许红岭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13574075237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</w:tc>
        <w:tc>
          <w:tcPr>
            <w:tcW w:w="13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“俭以养德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文明餐桌”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宣传活动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弘扬勤俭节约，倡导文明、绿色的用餐理念。</w:t>
            </w:r>
          </w:p>
          <w:p>
            <w:pPr>
              <w:jc w:val="both"/>
              <w:rPr>
                <w:rFonts w:hint="eastAsia" w:ascii="仿宋" w:hAnsi="Times New Roman" w:eastAsia="仿宋" w:cs="Arial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9月20日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永丰社区</w:t>
            </w: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文明风尚志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愿者队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何婧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18773292737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青少年</w:t>
            </w:r>
            <w:r>
              <w:rPr>
                <w:rFonts w:hint="eastAsia" w:ascii="仿宋" w:eastAsia="仿宋" w:cs="Arial"/>
                <w:color w:val="auto"/>
                <w:sz w:val="22"/>
                <w:lang w:val="en-US" w:eastAsia="zh-CN"/>
              </w:rPr>
              <w:t>科普活动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sz w:val="22"/>
                <w:lang w:val="en-US" w:eastAsia="zh-CN"/>
              </w:rPr>
              <w:t>垃圾分类讲座。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9月24日上午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永丰社区新时代文明实践站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文明风尚志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愿者队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何婧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18773292737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宣讲党的理论政策。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永丰社区新时代文明实践站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理论政策宣讲志愿者队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王银辉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13873292084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迎国庆卫生大清扫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default" w:asci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开展爱国卫生运动，</w:t>
            </w: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对辖区卫生大清扫。</w:t>
            </w:r>
          </w:p>
          <w:p>
            <w:pPr>
              <w:jc w:val="both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9月29日上午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永丰社区</w:t>
            </w: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绿动力志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愿者队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许红岭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13574075237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义务巡逻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针对社区公共区域的治安环境开展巡查。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    每周三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安保志愿服务队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汤军旗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13487327123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辖区大清扫志愿服务活动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维护公共卫生环境。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周芯慈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18873277756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情暖中秋送关怀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为特殊家庭送去中秋慰问。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周芯慈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18873277756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党的理论政策宣传宣讲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面向党员群众开展宣讲，进行党史学习教育。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楠竹社区二楼会议室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孙苗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13975262725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党的理论政策宣传宣讲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面向党员群众开展宣讲，进行党史学习教育。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楠竹社区二楼会议室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孙苗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13975262725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新桥社区新时代文明实践站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周五创建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每周定期对辖区内的白色垃圾、牛皮癣、杂草进行清理，确保辖区内干净整洁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9月9日、16日、23日、30日</w:t>
            </w:r>
          </w:p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下午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新桥社区辖区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“绿江南”志愿者服务队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  <w:r>
              <w:rPr>
                <w:rFonts w:hint="eastAsia" w:ascii="仿宋" w:eastAsia="仿宋"/>
                <w:color w:val="000000"/>
                <w:sz w:val="22"/>
              </w:rPr>
              <w:t>/次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石凤姣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13762239771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文明劝导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组织志愿者对辖区内进行文明劝导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9月8日、15日、22日、29日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下午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新桥社区辖区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“绿江南”志愿者服务队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  <w:r>
              <w:rPr>
                <w:rFonts w:hint="eastAsia" w:ascii="仿宋" w:eastAsia="仿宋"/>
                <w:color w:val="000000"/>
                <w:sz w:val="22"/>
              </w:rPr>
              <w:t>/次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石凤姣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13762239771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“迎中秋”志愿服务活动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组织辖区志愿者做月饼迎中秋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9月8日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新桥社区辖区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青年志愿服务队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石凤姣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13762239771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</w:t>
            </w:r>
            <w:r>
              <w:rPr>
                <w:rFonts w:hint="eastAsia" w:ascii="仿宋" w:eastAsia="仿宋"/>
                <w:color w:val="000000"/>
                <w:sz w:val="22"/>
              </w:rPr>
              <w:t>理论政策宣讲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组织党员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群众</w:t>
            </w:r>
            <w:r>
              <w:rPr>
                <w:rFonts w:hint="eastAsia" w:ascii="仿宋" w:eastAsia="仿宋"/>
                <w:color w:val="000000"/>
                <w:sz w:val="22"/>
              </w:rPr>
              <w:t>学习党的理论政策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新桥社区辖区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石凤姣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4"/>
                <w:szCs w:val="24"/>
              </w:rPr>
              <w:t>13762239771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爱国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义务巡逻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开展防溺水、治安等义务巡逻。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9月10日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晚上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爱国社区辖区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贺军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15073213006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庆祝教师节歌舞表演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开展歌舞表演，感谢师恩。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爱国社区新时代文明实践站活动室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文化文艺志愿服务服务队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熊英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13875272991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爱国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中秋慰问活动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rPr>
                <w:rFonts w:hint="eastAsia" w:ascii="仿宋" w:hAnsi="Times New Roman" w:eastAsia="仿宋"/>
                <w:color w:val="FF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社区开展“中秋节，送祝福”志愿服务活动慰问孤寡老人。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9月10日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爱国社区辖区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扶贫济困志愿服务服务队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贺军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15073213006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周五创建</w:t>
            </w:r>
          </w:p>
        </w:tc>
        <w:tc>
          <w:tcPr>
            <w:tcW w:w="24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连点共建单位一起进行环境卫生清扫活动。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9月16日、23日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爱国社区辖区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0"/>
                <w:sz w:val="22"/>
                <w:szCs w:val="18"/>
                <w:lang w:val="en-US" w:eastAsia="zh-CN" w:bidi="ar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卫生环保志愿服务队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熊英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13875272991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爱国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义务巡逻</w:t>
            </w:r>
          </w:p>
        </w:tc>
        <w:tc>
          <w:tcPr>
            <w:tcW w:w="24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社区开展义务巡逻为居民营造安全的生活环境。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9月22日上午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爱国社区辖区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文明风尚志愿服务服务队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贺军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15073213006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党的理论政策宣讲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“喜迎二十大 传清廉家教、扬清廉家风 建清廉家庭”系列征集活动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爱国社区辖区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贺军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15073213006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节前环境卫生清扫活动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联点共建单位一起，进行环境卫生清扫活动。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9月30日上午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爱国社区辖区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文明风尚志愿服务服务队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熊英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13875272991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eastAsia="仿宋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val="en-US" w:eastAsia="zh-CN"/>
              </w:rPr>
              <w:t>站</w:t>
            </w:r>
            <w:bookmarkStart w:id="0" w:name="_GoBack"/>
            <w:bookmarkEnd w:id="0"/>
          </w:p>
        </w:tc>
        <w:tc>
          <w:tcPr>
            <w:tcW w:w="13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罗金塘村新时代文明实践站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“我为群众办实事”实践活动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走访入户了解村民近期生产生活情况，重点解决群众反映的抗旱等民生问题。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9月2日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罗金塘村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许奇强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13973202875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06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党的理论政策宣讲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组织党员群众学习党的理论政策，进行党史学习教育。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9月5日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罗金塘村委会二楼会议室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王建芳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13975282239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06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平安巡逻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对村上各路口进行巡逻。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9月6日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晚上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罗金塘村各组路口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平安志愿服务队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成红兵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13873207996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06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中秋节慰问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对村上老人、五保户进行慰问。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9月9日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罗金塘村辖区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2.5小时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田艳纯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13786215122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806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文明劝导志愿服务活动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在村路口进行安全文明劝导。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9月14日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罗金塘村辖区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成红兵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13873207996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806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乡村振兴志愿服务活动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结合人大代表接待日，解决村民实际问题。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9月19日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罗金塘村一心组、红心组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2.5小时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许奇强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13973202875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06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周五创建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对村部市场打扫。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9月23日下午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罗金塘村辖区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卫生环保志愿服务队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田艳纯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13786215122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806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党的理论政策宣讲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组织党员群众学习党的理论政策，进行党史学习教育。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罗金塘村二楼会议室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2.5小时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王建芳</w:t>
            </w:r>
          </w:p>
        </w:tc>
        <w:tc>
          <w:tcPr>
            <w:tcW w:w="18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13975282239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YTRjNzk5YjhkNjA3MGZkYTRmY2QxYjQ5MTg5MWIifQ=="/>
  </w:docVars>
  <w:rsids>
    <w:rsidRoot w:val="16A42508"/>
    <w:rsid w:val="0BB43C70"/>
    <w:rsid w:val="0CEA77DA"/>
    <w:rsid w:val="0DB3328F"/>
    <w:rsid w:val="16A42508"/>
    <w:rsid w:val="2DD71E18"/>
    <w:rsid w:val="35132F06"/>
    <w:rsid w:val="43526086"/>
    <w:rsid w:val="5D804D3F"/>
    <w:rsid w:val="6CC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 w:line="360" w:lineRule="auto"/>
      <w:ind w:left="0" w:right="0"/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1940</Words>
  <Characters>2264</Characters>
  <Lines>0</Lines>
  <Paragraphs>0</Paragraphs>
  <TotalTime>1</TotalTime>
  <ScaleCrop>false</ScaleCrop>
  <LinksUpToDate>false</LinksUpToDate>
  <CharactersWithSpaces>2275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2022-08-23T02:00:00Z</dcterms:created>
  <dc:creator>【非也】</dc:creator>
  <cp:lastModifiedBy>WPS_1471335973</cp:lastModifiedBy>
  <dcterms:modified xsi:type="dcterms:W3CDTF">2022-08-23T09:50:03Z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1C587913DDB24155B89ADB9367498E1D</vt:lpwstr>
  </property>
</Properties>
</file>