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eastAsia="华文中宋"/>
          <w:b/>
          <w:bCs/>
          <w:sz w:val="32"/>
          <w:szCs w:val="32"/>
        </w:rPr>
      </w:pPr>
      <w:r>
        <w:rPr>
          <w:rFonts w:hint="eastAsia" w:ascii="华文中宋" w:eastAsia="华文中宋"/>
          <w:b/>
          <w:bCs/>
          <w:sz w:val="32"/>
          <w:szCs w:val="32"/>
        </w:rPr>
        <w:t>广场街道新时代文明实践所活动安排表</w:t>
      </w:r>
    </w:p>
    <w:p>
      <w:pPr>
        <w:jc w:val="center"/>
        <w:rPr>
          <w:rFonts w:ascii="楷体" w:eastAsia="楷体"/>
          <w:b/>
          <w:bCs/>
          <w:sz w:val="24"/>
          <w:szCs w:val="24"/>
        </w:rPr>
      </w:pPr>
      <w:r>
        <w:rPr>
          <w:rFonts w:hint="eastAsia" w:ascii="楷体" w:eastAsia="楷体"/>
          <w:b/>
          <w:bCs/>
          <w:sz w:val="24"/>
          <w:szCs w:val="24"/>
        </w:rPr>
        <w:t>（2022年</w:t>
      </w:r>
      <w:r>
        <w:rPr>
          <w:rFonts w:hint="eastAsia" w:ascii="楷体" w:eastAsia="楷体"/>
          <w:b/>
          <w:bCs/>
          <w:sz w:val="24"/>
          <w:szCs w:val="24"/>
          <w:lang w:val="en-US" w:eastAsia="zh-CN"/>
        </w:rPr>
        <w:t>9</w:t>
      </w:r>
      <w:r>
        <w:rPr>
          <w:rFonts w:hint="eastAsia" w:ascii="楷体" w:eastAsia="楷体"/>
          <w:b/>
          <w:bCs/>
          <w:sz w:val="24"/>
          <w:szCs w:val="24"/>
        </w:rPr>
        <w:t>月）</w:t>
      </w:r>
    </w:p>
    <w:tbl>
      <w:tblPr>
        <w:tblStyle w:val="9"/>
        <w:tblW w:w="13427" w:type="dxa"/>
        <w:tblInd w:w="15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1305"/>
        <w:gridCol w:w="1285"/>
        <w:gridCol w:w="1808"/>
        <w:gridCol w:w="1350"/>
        <w:gridCol w:w="1014"/>
        <w:gridCol w:w="1638"/>
        <w:gridCol w:w="1320"/>
        <w:gridCol w:w="1445"/>
        <w:gridCol w:w="15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983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组织单位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活动名称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简要内容</w:t>
            </w:r>
          </w:p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ascii="黑体" w:eastAsia="黑体"/>
                <w:b/>
                <w:bCs/>
                <w:color w:val="000000"/>
                <w:sz w:val="22"/>
              </w:rPr>
              <w:t>（30字以内）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活动时间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活动地点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活动队伍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活动时长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联系人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22"/>
              </w:rPr>
              <w:t>所</w:t>
            </w:r>
          </w:p>
        </w:tc>
        <w:tc>
          <w:tcPr>
            <w:tcW w:w="130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广场街道新时代文明实践所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中秋喜乐会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进社区开展中秋主题文化活动，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传承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民族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传统文化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9月8日上午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广场街道建设社区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文化文艺志愿服务队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朱菁菁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</w:rPr>
              <w:t>15273362710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平安夜巡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邀请居民加入</w:t>
            </w:r>
            <w:r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夜间巡逻</w:t>
            </w:r>
            <w:r>
              <w:rPr>
                <w:rFonts w:hint="default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工作</w:t>
            </w:r>
            <w:r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，</w:t>
            </w: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在居民居住的社区就近开展，</w:t>
            </w:r>
            <w:r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助推平安建设</w:t>
            </w: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9月9日晚上19:30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广场街道各社区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eastAsia="zh-CN"/>
              </w:rPr>
              <w:t>文明风尚志愿服务队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范广宇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</w:rPr>
              <w:t>15388066179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理论宣讲活动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开展理论宣讲，</w:t>
            </w:r>
            <w:r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学习习近平关于全面深化改革重要论述</w:t>
            </w: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9月15日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上午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eastAsia="zh-CN"/>
              </w:rPr>
              <w:t>广场街道三楼会议室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eastAsia="zh-CN"/>
              </w:rPr>
              <w:t>理论宣讲志愿服务队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1.5小时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范广宇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</w:rPr>
              <w:t>15388066179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平安夜巡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邀请居民加入</w:t>
            </w:r>
            <w:r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夜间巡逻</w:t>
            </w:r>
            <w:r>
              <w:rPr>
                <w:rFonts w:hint="default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工作</w:t>
            </w:r>
            <w:r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，</w:t>
            </w: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在居民居住的社区就近开展，</w:t>
            </w:r>
            <w:r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助推平安建设</w:t>
            </w: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9月16日晚上19:30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广场街道各社区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eastAsia="zh-CN"/>
              </w:rPr>
              <w:t>文明风尚志愿服务队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范广宇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</w:rPr>
              <w:t>15388066179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理论宣讲活动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开展理论宣讲，</w:t>
            </w:r>
            <w:r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学习习近平加强和改进统一战线工作的重要论述</w:t>
            </w: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9月21日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上午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eastAsia="zh-CN"/>
              </w:rPr>
              <w:t>广场街道三楼会议室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eastAsia="zh-CN"/>
              </w:rPr>
              <w:t>理论宣讲志愿服务队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范广宇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</w:rPr>
              <w:t>15388066179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平安夜巡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邀请居民加入</w:t>
            </w:r>
            <w:r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夜间巡逻</w:t>
            </w:r>
            <w:r>
              <w:rPr>
                <w:rFonts w:hint="default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工作</w:t>
            </w:r>
            <w:r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，</w:t>
            </w: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在居民居住的社区就近开展，</w:t>
            </w:r>
            <w:r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助推平安建设</w:t>
            </w: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9月23日晚上19:30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广场街道各社区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eastAsia="zh-CN"/>
              </w:rPr>
              <w:t>文明风尚志愿服务队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范广宇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</w:rPr>
              <w:t>15388066179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eastAsia="仿宋"/>
                <w:b/>
                <w:bCs/>
                <w:color w:val="000000"/>
                <w:sz w:val="22"/>
              </w:rPr>
              <w:t>所</w:t>
            </w:r>
          </w:p>
        </w:tc>
        <w:tc>
          <w:tcPr>
            <w:tcW w:w="130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广场街道新时代文明实践所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文明风尚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卫生清扫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行动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开展卫生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大清扫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志愿活动，倡导文明健康，绿色环保的生活方式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，迎接国庆到来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9月30日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下午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广场街道辖区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eastAsia="zh-CN"/>
              </w:rPr>
              <w:t>文明风尚志愿服务队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范广宇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</w:rPr>
              <w:t>15388066179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平安夜巡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邀请居民加入</w:t>
            </w:r>
            <w:r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夜间巡逻</w:t>
            </w:r>
            <w:r>
              <w:rPr>
                <w:rFonts w:hint="default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工作</w:t>
            </w:r>
            <w:r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，</w:t>
            </w: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在居民居住的社区就近开展，</w:t>
            </w:r>
            <w:r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助推平安建设</w:t>
            </w: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9月30日晚上19:30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广场街道各社区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eastAsia="zh-CN"/>
              </w:rPr>
              <w:t>文明风尚志愿服务队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范广宇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</w:rPr>
              <w:t>15388066179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  <w:t>站</w:t>
            </w:r>
          </w:p>
        </w:tc>
        <w:tc>
          <w:tcPr>
            <w:tcW w:w="130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福利社区新时代文明实践站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“教师节”组织志愿服务活动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弘扬尊师重教的光荣传统，切实把关心关爱教师落到实处。同时，培养学生尊重老师、关爱老师、感恩老师的好品质候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9月8日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上午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社区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辖区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福利社区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文明风尚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符红灿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13317324015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开展中秋节志愿服务活动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走访看望辖区孤寡老人、困境家庭、计生特殊家庭等，送去节日祝福；传承中华民族传统文化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9月9日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上午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政策宣讲室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福利社区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文明风尚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徐翔慧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18673266635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文明风尚行动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通过开展卫生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清扫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志愿活动，倡导文明健康，绿色环保的生活方式。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9月16日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上午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福利社区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福利社区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文明风尚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李澜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15197215055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  <w:t>站</w:t>
            </w:r>
          </w:p>
        </w:tc>
        <w:tc>
          <w:tcPr>
            <w:tcW w:w="130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福利社区新时代文明实践站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开展“喜迎二十大  强国复兴有我”主题志愿服务活动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通过开展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科普宣传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志愿活动，引导居民养成文明、健康的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生活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习惯。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9月17日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上午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福利社区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福利社区文明风尚志愿服务队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方成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13786230156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“礼让斑马线，安全文明行”志愿劝导活动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2"/>
                <w:szCs w:val="22"/>
              </w:rPr>
              <w:t>通过开展文明交通劝导活动，引导居民正确认知文明礼让的含义，共同营造文明礼让和谐的交通环境。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9月23日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上午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江麓主马路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福利社区文明风尚志愿服务队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符红灿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13317324015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开展社会主义核心价值观教育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开展爱国主义及社会主义核心价值观教育。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9月24日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下午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社区二楼宣讲室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福利社区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理论宣讲志愿服务队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方成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13786230156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开展反电诈专题宣讲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进一步增强群众的自我防骗意识，让辖区居民了解各种诈骗套路。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9月26日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上午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社区二楼宣讲室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福利社区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理论宣讲志愿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王晓璐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15080779766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5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开展“我为群众办实事”实践活动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推进“心连心走基层、面对面解难题”活动，持续开展“我为群众办实事”实践活动，让群众得到服务。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9月26日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上午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社区辖区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福利社区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文明风尚志愿服务队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刘玲玲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3055151209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  <w:t>站</w:t>
            </w:r>
          </w:p>
        </w:tc>
        <w:tc>
          <w:tcPr>
            <w:tcW w:w="130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和平</w:t>
            </w:r>
            <w:r>
              <w:rPr>
                <w:rFonts w:hint="eastAsia" w:ascii="仿宋" w:eastAsia="仿宋"/>
                <w:color w:val="000000"/>
                <w:sz w:val="22"/>
              </w:rPr>
              <w:t>社区新时代文明实践站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关爱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困境</w:t>
            </w:r>
            <w:r>
              <w:rPr>
                <w:rFonts w:hint="eastAsia" w:ascii="仿宋" w:eastAsia="仿宋"/>
                <w:color w:val="000000"/>
                <w:sz w:val="22"/>
              </w:rPr>
              <w:t>儿童志愿服务活动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开学季对辖区困境儿童开展慰问走访关爱活动。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9月2日下午15:30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和平社区辖区内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eastAsia="zh-CN"/>
              </w:rPr>
              <w:t>和平社区</w:t>
            </w:r>
            <w:r>
              <w:rPr>
                <w:rFonts w:hint="eastAsia" w:ascii="仿宋" w:eastAsia="仿宋" w:cs="Arial"/>
                <w:color w:val="000000"/>
                <w:sz w:val="22"/>
                <w:lang w:eastAsia="zh-CN"/>
              </w:rPr>
              <w:t>帮扶帮困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lang w:eastAsia="zh-CN"/>
              </w:rPr>
              <w:t>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eastAsia="zh-CN"/>
              </w:rPr>
              <w:t>张艳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</w:rPr>
              <w:t>18975206795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“创建文明城市，清洁美化家园”活动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携手联点共建志愿者开展环境卫生清理活动</w:t>
            </w: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9月9日下午15:30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和平社区辖区内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eastAsia="zh-CN"/>
              </w:rPr>
              <w:t>和平社区</w:t>
            </w:r>
            <w:r>
              <w:rPr>
                <w:rFonts w:hint="eastAsia" w:ascii="仿宋" w:eastAsia="仿宋" w:cs="Arial"/>
                <w:color w:val="000000"/>
                <w:sz w:val="22"/>
                <w:lang w:eastAsia="zh-CN"/>
              </w:rPr>
              <w:t>卫生环保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lang w:eastAsia="zh-CN"/>
              </w:rPr>
              <w:t>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eastAsia="zh-CN"/>
              </w:rPr>
              <w:t>邓叶平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13975293987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集中便民服务日活动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服务社区居民，包括义诊、免费理发、免费磨剪刀等便民服务。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9月14日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上午8:30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马坡里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10号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eastAsia="zh-CN"/>
              </w:rPr>
              <w:t>和平社区文明风尚志愿服务队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eastAsia="zh-CN"/>
              </w:rPr>
              <w:t>谭娇玲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</w:rPr>
              <w:t>13308458295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学习</w:t>
            </w:r>
            <w:r>
              <w:rPr>
                <w:rFonts w:hint="eastAsia" w:ascii="仿宋" w:eastAsia="仿宋"/>
                <w:color w:val="000000"/>
                <w:sz w:val="22"/>
              </w:rPr>
              <w:t>习近平总书记关于精神文明建设的重要论述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开展理论宣讲，</w:t>
            </w:r>
            <w:r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坚定</w:t>
            </w: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党员</w:t>
            </w:r>
            <w:r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理想信念，</w:t>
            </w: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鼓励党员</w:t>
            </w:r>
            <w:r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充分发挥先锋模范作用</w:t>
            </w: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9月16日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上午8:30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二楼会议室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eastAsia="zh-CN"/>
              </w:rPr>
              <w:t>和平社区理论宣讲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lang w:eastAsia="zh-CN"/>
              </w:rPr>
              <w:t>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eastAsia="zh-CN"/>
              </w:rPr>
              <w:t>吴巧华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</w:rPr>
              <w:t>1</w:t>
            </w: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8975271867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平安创建义务巡逻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开展夜间巡逻</w:t>
            </w:r>
            <w:r>
              <w:rPr>
                <w:rFonts w:hint="default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工作</w:t>
            </w:r>
            <w:r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，助推平安建设</w:t>
            </w: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9月20日晚上19:30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马坡里5、6、8、10、12号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eastAsia="zh-CN"/>
              </w:rPr>
              <w:t>和平社区义务巡逻志愿服务队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eastAsia="zh-CN"/>
              </w:rPr>
              <w:t>吴巧华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</w:rPr>
              <w:t>1</w:t>
            </w: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8975271867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防范电信网络诈骗宣传活动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加强针对性宣传，提高群众识骗意识和防骗能力</w:t>
            </w: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9月23日下午15:00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和平社区辖区内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eastAsia="zh-CN"/>
              </w:rPr>
              <w:t>和平社区</w:t>
            </w:r>
            <w:r>
              <w:rPr>
                <w:rFonts w:hint="eastAsia" w:ascii="仿宋" w:eastAsia="仿宋" w:cs="Arial"/>
                <w:color w:val="000000"/>
                <w:sz w:val="22"/>
                <w:lang w:eastAsia="zh-CN"/>
              </w:rPr>
              <w:t>卫生环保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lang w:eastAsia="zh-CN"/>
              </w:rPr>
              <w:t>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eastAsia="zh-CN"/>
              </w:rPr>
              <w:t>袁媛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15973222755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党的理论政策宣讲活动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锤炼党员党性，提升理论知识水平。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9月26日上午8:30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二楼会议室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eastAsia="zh-CN"/>
              </w:rPr>
              <w:t>和平社区</w:t>
            </w:r>
            <w:r>
              <w:rPr>
                <w:rFonts w:hint="eastAsia" w:ascii="仿宋" w:eastAsia="仿宋" w:cs="Arial"/>
                <w:color w:val="000000"/>
                <w:sz w:val="22"/>
                <w:lang w:eastAsia="zh-CN"/>
              </w:rPr>
              <w:t>理论宣讲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lang w:eastAsia="zh-CN"/>
              </w:rPr>
              <w:t>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eastAsia="zh-CN"/>
              </w:rPr>
              <w:t>谭娇玲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</w:rPr>
              <w:t>13308458295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联点共建开展周末大扫除志愿服务活动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携手联点共建志愿者开展环境卫生清理活动</w:t>
            </w: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9月30日下午15:00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和平社区辖区内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eastAsia="zh-CN"/>
              </w:rPr>
              <w:t>和平社区</w:t>
            </w:r>
            <w:r>
              <w:rPr>
                <w:rFonts w:hint="eastAsia" w:ascii="仿宋" w:eastAsia="仿宋" w:cs="Arial"/>
                <w:color w:val="000000"/>
                <w:sz w:val="22"/>
                <w:lang w:eastAsia="zh-CN"/>
              </w:rPr>
              <w:t>卫生环保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lang w:eastAsia="zh-CN"/>
              </w:rPr>
              <w:t>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eastAsia="zh-CN"/>
              </w:rPr>
              <w:t>袁媛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15973222755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  <w:t>站</w:t>
            </w:r>
          </w:p>
        </w:tc>
        <w:tc>
          <w:tcPr>
            <w:tcW w:w="130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建设</w:t>
            </w:r>
            <w:r>
              <w:rPr>
                <w:rFonts w:hint="eastAsia" w:ascii="仿宋" w:eastAsia="仿宋"/>
                <w:color w:val="000000"/>
                <w:sz w:val="22"/>
              </w:rPr>
              <w:t>社区新时代文明实践站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“开学第一课”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开展“开学第一课”主题教育实践活动，关爱未成年人。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9月1日下午15:00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社区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辖区内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建设社区</w:t>
            </w: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文明风尚志愿服务队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朱虹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15273223131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“礼让斑马线、安全文明行”志愿劝导活动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在主要路口以及商圈周边行人过街需求大的路段斑马线附近，开展文明交通劝导活动。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</w:t>
            </w: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月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上午8:30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社区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辖区内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建设社区</w:t>
            </w: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文明风尚志愿服务队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周晓姿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18073200778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庆祝中秋佳节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“我们的节日·中秋节”系列志愿服务活动。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</w:t>
            </w: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月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上午8:30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社区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辖区内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建设社区帮扶帮困志愿服务队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朱虹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15273223131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开展交通问题顽瘴痼疾志愿服务宣传活动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在辖区的重要路段进行交通文明劝导。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9月12日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下午17:00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社区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辖区内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建设社区文明风尚志愿服务队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陶勇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18973290011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联点共建志愿服务活动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卫生清扫志愿服务活动。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</w:t>
            </w: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月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16日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下午15:30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社区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辖区内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建设社区</w:t>
            </w: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卫生环保志愿服务队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</w:t>
            </w: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周晓姿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18073200778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理论政策宣讲教育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“送法到家”主题宣讲。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</w:t>
            </w: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月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19日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上午11:00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建设社区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建设社区理论宣讲志愿服务队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杨萍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18107324564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理论政策宣讲教育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反电诈专题宣讲。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9月23日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下午15:00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建设社区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建设社区理论宣讲志愿服务队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杨萍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18107324564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</w:t>
            </w:r>
            <w:r>
              <w:rPr>
                <w:rFonts w:hint="eastAsia" w:ascii="仿宋" w:eastAsia="仿宋"/>
                <w:color w:val="000000"/>
                <w:sz w:val="22"/>
              </w:rPr>
              <w:t>月份集体庆生会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举办集体生日会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</w:t>
            </w: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月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26日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上午9:00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建设社区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建设社区文明风尚志愿服务队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楚必良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13975209382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中心</w:t>
            </w:r>
            <w:r>
              <w:rPr>
                <w:rFonts w:hint="eastAsia" w:ascii="仿宋" w:eastAsia="仿宋"/>
                <w:color w:val="000000"/>
                <w:sz w:val="22"/>
              </w:rPr>
              <w:t>社区新时代文明实践站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卫生大清扫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在辖区内开展白色垃圾、牛皮癣、残标、杂物清理。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9月16日下午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中心社区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中心社区卫生环保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郭红伟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13873248315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  <w:t>站</w:t>
            </w:r>
          </w:p>
        </w:tc>
        <w:tc>
          <w:tcPr>
            <w:tcW w:w="130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中心</w:t>
            </w:r>
            <w:r>
              <w:rPr>
                <w:rFonts w:hint="eastAsia" w:ascii="仿宋" w:eastAsia="仿宋"/>
                <w:color w:val="000000"/>
                <w:sz w:val="22"/>
              </w:rPr>
              <w:t>社区新时代文明实践站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迎中秋，关爱孤寡老人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中秋来临之际，对辖区内的孤寡老人、残疾老人开展走访慰问。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9月9日下午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中心社区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中心社区文明风尚志愿服务队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彭滢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18873267107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平安雨湖义务巡逻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在辖区内开展治安夜巡，确保辖区平安。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9月14日晚上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中心社区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中心社区文明风尚志愿服务队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1.5小时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廖玲令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15273218006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eastAsia="zh-CN"/>
              </w:rPr>
              <w:t>卫生大扫除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在辖区内开展白色垃圾、牛皮癣、残标、杂物清理。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9月16日下午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中心社区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中心社区卫生环保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郭红伟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13873248315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理论宣讲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反电诈知识宣传讲座。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9月20日上午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中心社区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中心社区理论宣讲志愿服务队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常岚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13887328787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eastAsia="zh-CN"/>
              </w:rPr>
              <w:t>卫生环保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eastAsia="zh-CN"/>
              </w:rPr>
              <w:t>开展卫生大清扫活动。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9月23日下午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中心社区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中心社区卫生环保志愿服务队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郭红伟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13873248315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礼让斑马线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 xml:space="preserve"> 安全文明行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在辖区学校周边开展礼让斑马线 安全文明行活动。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9月27日下午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中心社区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中心社区文明风尚志愿服务队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彭滢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18873267107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eastAsia="zh-CN"/>
              </w:rPr>
              <w:t>政策宣讲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开展《党的宣传工作简史》宣讲活动。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9月30日下午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中心社区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中心社区理论宣讲志愿服务队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常岚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13887328787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南盘岭社区新时代文明实践站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卫生大扫除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在辖区内开展白色垃圾、牛皮癣、残标、杂物清理。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9月16日上午9:00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南盘岭社区麓山丽景小区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南盘岭社区卫生环保志愿服务队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范玲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18073231160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迎中秋活动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举办中秋游园活动。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9月9日9:30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南盘岭社区中心花园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南盘岭社区文明风尚志愿服务队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1.5小时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范玲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18073231160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平安雨湖义务巡逻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开展治安夜巡，确保辖区平安。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9月14日晚上7:00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南盘岭社区全辖区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南盘岭社区文明风尚志愿服务队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范玲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18073231160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  <w:lang w:eastAsia="zh-CN"/>
              </w:rPr>
              <w:t>站</w:t>
            </w:r>
          </w:p>
        </w:tc>
        <w:tc>
          <w:tcPr>
            <w:tcW w:w="130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南盘岭</w:t>
            </w:r>
            <w:r>
              <w:rPr>
                <w:rFonts w:hint="eastAsia" w:ascii="仿宋" w:eastAsia="仿宋"/>
                <w:color w:val="000000"/>
                <w:sz w:val="22"/>
              </w:rPr>
              <w:t>社区新时代文明实践站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垃圾分类宣传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在辖区内开展垃圾分类知识讲座。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9月16日上午9:30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南盘岭社区新时代文明实践政策理论宣讲服务站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南盘岭社区卫生环保志愿服务队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1.5小时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范玲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18073231160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政策宣讲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法治专题政策宣讲。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9月20日上午9:30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南盘岭社区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南盘岭社区理论宣讲志愿服务队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1.5小时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范玲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18073231160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eastAsia="zh-CN"/>
              </w:rPr>
              <w:t>卫生环保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eastAsia="zh-CN"/>
              </w:rPr>
              <w:t>开展卫生大清扫活动。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9月23日上午9:30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南盘岭社区城郊小区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南盘岭社区卫生环保志愿服务队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范玲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18073231160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食品安全宣传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在辖区开展食品安全宣传活动。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9月27日上午9:30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南盘岭社区辖区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南盘岭社区文明风尚志愿服务队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1.5小时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范玲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18073231160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eastAsia="zh-CN"/>
              </w:rPr>
              <w:t>政策宣讲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喜迎党的二十大，砥砺奋进守初心。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9月30日上午9:30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南盘岭社区新时代文明实践政策理论宣讲服务站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南盘岭社区政策宣讲志愿服务队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1.5小时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范玲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18073231160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韶山路社区新时代文明实践站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政务微信推广入户志愿服务活动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引导居民加入政务微信的居民群，更好地为居民提供服务。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9月1日上午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韶山路社区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韶山路社区文明风尚志愿服务队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邓钰林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18773260340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“在职党员进社区 服务群众暖人心”志愿服务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在职党员进社区，服务群众。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9月5日上午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韶山路社区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韶山路社区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卫生环保志愿服务队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周月球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18907325957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  <w:lang w:eastAsia="zh-CN"/>
              </w:rPr>
              <w:t>站</w:t>
            </w:r>
          </w:p>
        </w:tc>
        <w:tc>
          <w:tcPr>
            <w:tcW w:w="130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韶山路社区新时代文明实践站</w:t>
            </w:r>
            <w:bookmarkStart w:id="0" w:name="_GoBack"/>
            <w:bookmarkEnd w:id="0"/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清理辖区环境卫生 美化小区环境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清理辖区环境卫生 美化小区环境。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9月8日上午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韶山路社区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韶山路社区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卫生环保志愿服务队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周月球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18907325957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防性侵宣传讲座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开展防性侵法宣传讲座。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9月12日上午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韶山路社区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韶山路社区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科技科普志愿服务队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1.5小时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刘金波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14773213326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一盔一带检查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开展一盔一带检查。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9月15日下午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韶山路社区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韶山路社区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文明风尚志愿服务队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侯文韬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15873247220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卫生环保志愿服务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进行卫生大扫除，保持环境卫生。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9月19日下午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韶山路社区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韶山路社区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卫生环保志愿服务队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周月球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18907325957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反诈宣传志愿服务活动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反诈知识宣传讲座。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9月22日上午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韶山路社区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韶山路社区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文明风尚志愿服务队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邓钰林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18773260340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提高群众满意度志愿服务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提供便民服务，提高群众满意度。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9月26日上午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韶山路社区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韶山路社区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文明风尚志愿服务队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邓钰林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18773260340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0" w:hRule="atLeast"/>
        </w:trPr>
        <w:tc>
          <w:tcPr>
            <w:tcW w:w="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喜迎二十大主题政策理论宣讲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开展喜迎二十大主题理论宣讲。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9月29日上午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韶山路社区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韶山路社区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理论政策宣讲志愿服务队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贺韵涵曦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15974173015</w:t>
            </w:r>
          </w:p>
        </w:tc>
      </w:tr>
    </w:tbl>
    <w:p>
      <w:pPr>
        <w:jc w:val="center"/>
      </w:pPr>
    </w:p>
    <w:sectPr>
      <w:pgSz w:w="16838" w:h="11906" w:orient="landscape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永中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docVars>
    <w:docVar w:name="commondata" w:val="eyJoZGlkIjoiNmQ2YTRjNzk5YjhkNjA3MGZkYTRmY2QxYjQ5MTg5MWIifQ=="/>
  </w:docVars>
  <w:rsids>
    <w:rsidRoot w:val="004B5032"/>
    <w:rsid w:val="00050FA4"/>
    <w:rsid w:val="001810AF"/>
    <w:rsid w:val="002F7847"/>
    <w:rsid w:val="00342DE1"/>
    <w:rsid w:val="004B5032"/>
    <w:rsid w:val="004D1C74"/>
    <w:rsid w:val="00616264"/>
    <w:rsid w:val="00795919"/>
    <w:rsid w:val="007F3101"/>
    <w:rsid w:val="008C43E2"/>
    <w:rsid w:val="009B53E4"/>
    <w:rsid w:val="00A0484A"/>
    <w:rsid w:val="00A46F20"/>
    <w:rsid w:val="00B97576"/>
    <w:rsid w:val="00CD6393"/>
    <w:rsid w:val="00D0394B"/>
    <w:rsid w:val="00D72C4B"/>
    <w:rsid w:val="00FA6F9B"/>
    <w:rsid w:val="046926FF"/>
    <w:rsid w:val="04792168"/>
    <w:rsid w:val="0B8C5719"/>
    <w:rsid w:val="177D0DED"/>
    <w:rsid w:val="2319190A"/>
    <w:rsid w:val="27116DB6"/>
    <w:rsid w:val="3725246C"/>
    <w:rsid w:val="515D4C77"/>
    <w:rsid w:val="571C1C97"/>
    <w:rsid w:val="57B16E57"/>
    <w:rsid w:val="66502142"/>
    <w:rsid w:val="6C222595"/>
    <w:rsid w:val="729C7F2F"/>
    <w:rsid w:val="74433BB2"/>
    <w:rsid w:val="7A7D7A7D"/>
    <w:rsid w:val="7A86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Luxi Sans" w:hAnsi="Luxi Sans" w:eastAsia="永中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widowControl/>
      <w:ind w:firstLine="420"/>
      <w:jc w:val="left"/>
    </w:pPr>
    <w:rPr>
      <w:kern w:val="0"/>
    </w:rPr>
  </w:style>
  <w:style w:type="paragraph" w:styleId="6">
    <w:name w:val="endnote text"/>
    <w:basedOn w:val="1"/>
    <w:qFormat/>
    <w:uiPriority w:val="0"/>
    <w:rPr>
      <w:rFonts w:ascii="Calibri" w:hAnsi="Calibri" w:eastAsia="宋体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3837</Words>
  <Characters>4589</Characters>
  <Lines>19</Lines>
  <Paragraphs>5</Paragraphs>
  <TotalTime>2</TotalTime>
  <ScaleCrop>false</ScaleCrop>
  <LinksUpToDate>false</LinksUpToDate>
  <CharactersWithSpaces>4611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2022-07-24T13:33:00Z</dcterms:created>
  <dc:creator>海 文</dc:creator>
  <cp:lastModifiedBy>WPS_1471335973</cp:lastModifiedBy>
  <dcterms:modified xsi:type="dcterms:W3CDTF">2022-08-24T02:04:10Z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7C796053E3C8492D96607CBDB252A86C</vt:lpwstr>
  </property>
</Properties>
</file>