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860" w:type="dxa"/>
        <w:tblInd w:w="-1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125"/>
        <w:gridCol w:w="2265"/>
        <w:gridCol w:w="2415"/>
        <w:gridCol w:w="1170"/>
        <w:gridCol w:w="1365"/>
        <w:gridCol w:w="1440"/>
        <w:gridCol w:w="1125"/>
        <w:gridCol w:w="96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05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05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慰问退役军人、现役军人家属。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退伍军人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家中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各志愿服务队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1380729580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“文明祭祀 绿色中元”志愿服务活动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积极开展“文明祭祀 绿色中元”文明劝导志愿服务活动，引导居民“讲文明、除陋习、树新风”，养成文明、健康、绿色、科学的祭祀习惯。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国道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1380729580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开展“四季同行·我是志愿者我来帮”志愿服务活动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坚持贴近实际、贴近群众、贴近生活，围绕“平安诚信季”，没玩开展巡逻活动。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8月17日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国道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村道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长期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1380729580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“防溺水”志愿宣传教育活动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05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安排志愿者对中小学学生进行“防溺水”知识进行普及，通过“人防”+“技防”进行防护。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8月24日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水域周边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各志愿服务队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长期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1380729580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5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大扫除行动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志愿者用工具将区域里垃圾逐一清理，从而提升辖区内环境面貌增强居民文明意识、环卫意识。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8月30日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村域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各志愿服务队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1380729580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开展建军节志愿活动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慰问退役军人和现役军人家属。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退伍军人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家中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棋盘村志愿服务队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陈翠南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18973288958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开展防溺水宣传志愿活动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安排志愿者对中小学学生进行“防溺水”知识进行普及，通过“人防”+“技防”进行防护。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水域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棋盘村志愿服务队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陈翠南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18973288958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开展森林防火志愿活动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进行森林防火宣传教育活动。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林区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棋盘村志愿服务队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陈翠南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18973288958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开展环保志愿活动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志愿者用工具将区域里垃圾逐一清理，从而提升辖区内环境面貌。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村域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棋盘村志愿服务队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陈翠南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18973288958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开展庆祝“八一建军节”志愿服务活动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慰问我村退役军人、现役军人家属。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柴姣姣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开展防溺水巡查志愿活动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酷暑炎热，组织志愿者在重点水域进行防溺水巡查，宣传防溺水知识。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8月9日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柴姣姣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开展人居环境整治志愿活动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对全村主干道及村部周边进行环境卫生大扫除。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柴姣姣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开展迎接党的二十大胜利召开“强国复兴有我”群众性主题宣讲活动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柴姣姣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开展庆祝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“八一”建军节志愿活动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慰问退役及现役军人家属。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退伍人家中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党员先锋队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肖建征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13973252778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“文明祭祀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.绿色中元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”志愿活动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劝导传统祭祀的居民，对社区附近进行巡查。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社区辖区內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文明风尚队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史绍纯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17373292568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组织开展迎接党的二十大胜利召开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“强国复兴有我”群众性主题宣讲活动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对二十大的相关会议精神在群众当中进行宣传。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社区大会议室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张园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17373208558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学校放假“社会开学，公益课堂”志愿服务活动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开展公益课堂，宣传防溺水等知识。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姜畲中心幼儿园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文明风尚队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周游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18073256333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开展“防溺水”巡查志愿活动。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暑假期间，天气炎热，防溺水安全教育成为了我们的头等大事。通过巡逻用喇叭喊话的的话方式提高大家的安全意识。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8月5日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邓艳其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开展关爱留守老人服务活动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为了让老年人能有一个幸福的晚年，打造农村留守老人的幸福驿站，我村志愿者将定期看望留守老人，给他们送去温暖。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8月14日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邓艳其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开展关爱残疾人服务活动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结合我村残疾人家庭的具体情况，为其排忧解难，送上凉茶和口罩。勉励他们要自强自立，让他们感受道关爱和社会主义大家庭的温暖。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8月20日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邓艳其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开展全民健身服务活动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为增强全民健身意识，推进全民健身运动的普及，特定在付家美丽屋场开展一场篮球比赛和老年人健身活动。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邓艳其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开展文明祭祀、绿色中元志愿活动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通过宣传树立新风尚、文明、绿色的中元祭祀活动。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宋必红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13786297865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开展“八一”建军，慰问退役军人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为庆“八一”建军节，开展慰问退役军人。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宋海军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开展防溺水宣传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通过学校家长群、宣传单下户宣传学生放假期间的防溺水宣传。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唐金凤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13387328807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组织开展迎接党的二十大宣传工作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组织开展迎接党的二十大胜利召开”强国复兴有我“群众性主题宣传活动。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8月25日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宋海军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卫生大扫除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志愿者们用铲子、扫帚等清理工具对村辖区死角的杂物、烟头等逐一清理，从而提升辖区内环境面貌增强居民文明意识、环卫意识，营造干净舒心的居住环镜。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8月4日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新和村辖区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新和村卫生志愿者服务队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文明祭祀 绿色中元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森林防火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周边重点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山林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边堤坝附近进行巡查，对传统祭祀的居民进行劝导，向广大居民朋友提出“文明祭祀”倡议，号召大家弘扬新风，破除陋习，遵纪守法，自觉做到不在街道、小区、绿地、广场、江边等公共场所焚烧纸钱，积极向亲朋好友、家人和身边的群众宣传文明健康的祭扫方式，并互相监督和制止不文明、不规范的祭扫行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新和村辖区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新和村党员先锋志愿队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防溺水巡塘活动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夏天游泳消暑是非常好的选择，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野泳增多，安全隐患增加，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一旦发现户外野泳的情况就及时上去劝阻，并通过发放安全手册、讲解救急知识等多种宣传方式，以唤醒广大青少年对户外野泳危险性的重视，教育他们远离危险水域，减少溺水事故的发生。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8月15-21日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新和村辖区水域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新和村未成年儿童志愿队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我为群众办实事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为农民朋友们抽水抗旱保秧苗助农耕，提高粮食产量。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8月22-25日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新和村辖区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新和村党员先锋队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易建河村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开展文明祭祀、绿色中元志愿活动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通过宣传树立新风尚、文明、绿色的中元祭祀活动。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徐敢锋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13786257888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开展防溺水宣传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通过学校家长群、宣传单下户宣传学生放假期间的防溺水宣传。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徐敢锋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13786257888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开展人居环境整治志愿活动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对全村主干道及村部周边进行环境卫生大扫除。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易建河村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易建河村新时代文明实践站志愿者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徐敢锋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13786257888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开展迎接党的二十大胜利召开“强国复兴有我”群众性主题宣讲活动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易建河村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易建河村新时代文明实践站志愿者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徐敢锋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13786257888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白鹭湖村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文明祭祀 绿色中元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森林防火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向广大居民朋友提出“文明祭祀”倡议，号召大家弘扬新风，破除陋习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8月11日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白鹭湖辖区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白鹭湖村党员先锋志愿队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何铁建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18013235333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开展防溺水宣传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通过学校家长群、宣传单下户宣传学生放假期间的防溺水宣传。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白鹭湖村村两委、志愿者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何铁建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18013235333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开展迎接党的二十大胜利召开“强国复兴有我”群众性主题宣讲活动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理论宣讲。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白鹭湖村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白鹭湖村新时代文明实践站志愿者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何铁建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18013235333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000000"/>
    <w:rsid w:val="1C7876D1"/>
    <w:rsid w:val="32A2447E"/>
    <w:rsid w:val="34F0084A"/>
    <w:rsid w:val="5A144EA7"/>
    <w:rsid w:val="60CE0A09"/>
    <w:rsid w:val="63950A88"/>
    <w:rsid w:val="67554FF8"/>
    <w:rsid w:val="75A01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3024</Words>
  <Characters>3417</Characters>
  <Lines>3</Lines>
  <Paragraphs>1</Paragraphs>
  <TotalTime>3</TotalTime>
  <ScaleCrop>false</ScaleCrop>
  <LinksUpToDate>false</LinksUpToDate>
  <CharactersWithSpaces>3423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2022-07-25T05:33:00Z</dcterms:created>
  <dc:creator>海 文</dc:creator>
  <cp:lastModifiedBy>WPS_1471335973</cp:lastModifiedBy>
  <dcterms:modified xsi:type="dcterms:W3CDTF">2022-07-26T07:46:09Z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E66081575B27E86F4548DF62742745C3</vt:lpwstr>
  </property>
</Properties>
</file>