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DD27" w14:textId="7C4E2943" w:rsidR="009E18AB" w:rsidRDefault="001B17CA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楠竹山镇</w:t>
      </w:r>
      <w:r>
        <w:rPr>
          <w:rFonts w:ascii="华文中宋" w:eastAsia="华文中宋" w:hint="eastAsia"/>
          <w:b/>
          <w:bCs/>
          <w:sz w:val="32"/>
          <w:szCs w:val="32"/>
        </w:rPr>
        <w:t>新时代文明实践</w:t>
      </w:r>
      <w:r>
        <w:rPr>
          <w:rFonts w:ascii="华文中宋" w:eastAsia="华文中宋" w:hint="eastAsia"/>
          <w:b/>
          <w:bCs/>
          <w:sz w:val="32"/>
          <w:szCs w:val="32"/>
        </w:rPr>
        <w:t>所</w:t>
      </w:r>
      <w:r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14:paraId="050B1666" w14:textId="427FE9B9" w:rsidR="009E18AB" w:rsidRDefault="001B17CA" w:rsidP="00092C47">
      <w:pPr>
        <w:jc w:val="center"/>
        <w:rPr>
          <w:rFonts w:ascii="楷体" w:eastAsia="楷体" w:hint="eastAsia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2022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8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tbl>
      <w:tblPr>
        <w:tblW w:w="14182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19"/>
        <w:gridCol w:w="2258"/>
        <w:gridCol w:w="2551"/>
        <w:gridCol w:w="992"/>
        <w:gridCol w:w="1418"/>
        <w:gridCol w:w="1276"/>
        <w:gridCol w:w="1275"/>
        <w:gridCol w:w="993"/>
        <w:gridCol w:w="1417"/>
      </w:tblGrid>
      <w:tr w:rsidR="00092C47" w14:paraId="2D555503" w14:textId="77777777" w:rsidTr="00092C47">
        <w:trPr>
          <w:trHeight w:val="504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6FC1B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2625D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E4595C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4F483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53A7A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8141F3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BC2C6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BE1F3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7EDB5" w14:textId="77777777" w:rsidR="00092C47" w:rsidRDefault="00092C47">
            <w:pPr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092C47" w14:paraId="3E631204" w14:textId="77777777" w:rsidTr="0005562F">
        <w:trPr>
          <w:trHeight w:val="1319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B1C2C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4AAC9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楠竹山镇新时代文明实践所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8C2F3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绿色中元”文明劝导志愿服务活动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BCDA0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发放“文明祭祀 绿色中元”宣传资料，劝导不文明祭祀行为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C5BF3" w14:textId="3A41F0F6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8月1日-12日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0579D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楠竹山镇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DEFD0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5C6DE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12天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B1759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梁盛洁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BB654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18942541332</w:t>
            </w:r>
          </w:p>
        </w:tc>
      </w:tr>
      <w:tr w:rsidR="00092C47" w14:paraId="55AAD96D" w14:textId="77777777" w:rsidTr="0005562F">
        <w:trPr>
          <w:trHeight w:val="2528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6FEA3" w14:textId="77777777" w:rsidR="00092C47" w:rsidRDefault="00092C47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3B596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A3DCB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义务巡逻志愿服务活动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69CA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44A70" w14:textId="5EC16859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8A5A6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楠竹山镇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787A1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AF96A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30天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F2DBF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梁盛洁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AFB36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18942541332</w:t>
            </w:r>
          </w:p>
        </w:tc>
      </w:tr>
      <w:tr w:rsidR="00092C47" w14:paraId="5616B4E5" w14:textId="77777777" w:rsidTr="0005562F">
        <w:trPr>
          <w:trHeight w:val="1525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4154C" w14:textId="77777777" w:rsidR="00092C47" w:rsidRDefault="00092C47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1D144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5CA36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“我为群众办实事”实践活动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B4F69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结合“三级干部进区块”活动走村入户，面对面与群众交流谈心，全面收集群众“急难愁盼”问题，并帮助解决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24829" w14:textId="5ABB67B6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71EA5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楠竹山镇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F59EF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各志愿服务队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A164B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30天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6075F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梁盛洁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5B654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18942541332</w:t>
            </w:r>
          </w:p>
        </w:tc>
      </w:tr>
      <w:tr w:rsidR="00092C47" w14:paraId="179CDA1A" w14:textId="77777777" w:rsidTr="00F5337D">
        <w:trPr>
          <w:trHeight w:val="1245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68896" w14:textId="77777777" w:rsidR="00092C47" w:rsidRDefault="00092C47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2C2B4" w14:textId="3391F31B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42F8E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“千年雨湖 文明同行”志愿服务活动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15551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结合深化全国文明城市创建工作，开展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2F2A5" w14:textId="77777777" w:rsidR="00092C47" w:rsidRDefault="00092C47">
            <w:pPr>
              <w:spacing w:line="360" w:lineRule="exact"/>
              <w:jc w:val="center"/>
            </w:pPr>
            <w:r>
              <w:rPr>
                <w:rFonts w:hint="eastAsia"/>
              </w:rPr>
              <w:t>8月</w:t>
            </w:r>
          </w:p>
          <w:p w14:paraId="7F338532" w14:textId="77777777" w:rsidR="00092C47" w:rsidRDefault="00092C47">
            <w:pPr>
              <w:pStyle w:val="a0"/>
              <w:jc w:val="center"/>
            </w:pPr>
            <w:r>
              <w:rPr>
                <w:rFonts w:ascii="仿宋" w:eastAsia="仿宋" w:hint="eastAsia"/>
                <w:color w:val="000000"/>
                <w:sz w:val="22"/>
              </w:rPr>
              <w:t>每周五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9C6AC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楠竹山镇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7A9E6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DA84F" w14:textId="2D344A6A" w:rsidR="00092C47" w:rsidRDefault="0075036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  <w:r w:rsidR="00092C47">
              <w:rPr>
                <w:rFonts w:ascii="仿宋" w:eastAsia="仿宋" w:hint="eastAsia"/>
                <w:color w:val="000000"/>
                <w:sz w:val="22"/>
              </w:rPr>
              <w:t>/次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EAAAE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梁盛洁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68FBB" w14:textId="77777777" w:rsidR="00092C47" w:rsidRDefault="00092C47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18942541332</w:t>
            </w:r>
          </w:p>
        </w:tc>
      </w:tr>
      <w:tr w:rsidR="00F5337D" w14:paraId="7D0BD964" w14:textId="77777777" w:rsidTr="00092C47">
        <w:trPr>
          <w:trHeight w:val="560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67CB11" w14:textId="1ABB4163" w:rsidR="00F5337D" w:rsidRDefault="00F5337D" w:rsidP="00F5337D">
            <w:pPr>
              <w:spacing w:line="360" w:lineRule="exact"/>
              <w:jc w:val="center"/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3EFF4" w14:textId="3CCCFA45" w:rsidR="00F5337D" w:rsidRDefault="00F5337D" w:rsidP="00F5337D">
            <w:pPr>
              <w:spacing w:line="360" w:lineRule="exact"/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9329E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青少年暑期DIY手工活动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79C1B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在社区二楼会议室开展青少年暑期DIY“灯笼”活动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CA74E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8月8日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B199B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楠竹山社区二楼会议室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009E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仁与社会工作服务中心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E4E71" w14:textId="2D4F8FE4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422DC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周芯慈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A3BA5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18873277756</w:t>
            </w:r>
          </w:p>
        </w:tc>
      </w:tr>
      <w:tr w:rsidR="00F5337D" w14:paraId="0F463AB4" w14:textId="77777777" w:rsidTr="0077158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FD820" w14:textId="039949DE" w:rsidR="00F5337D" w:rsidRDefault="00F5337D" w:rsidP="0077158A">
            <w:pPr>
              <w:spacing w:line="360" w:lineRule="exact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314C5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0BEE7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绿色中元”志愿服务活动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88F24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在辖区内广泛开展“文明祭祀” 和“禁燃夜巡”活动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82F25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8月12日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57AD5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5EF6F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平安创建安保服务队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F35B0" w14:textId="5F2A341D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B7BE7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周芯慈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D1406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18873277756</w:t>
            </w:r>
          </w:p>
        </w:tc>
      </w:tr>
      <w:tr w:rsidR="00F5337D" w14:paraId="2FA16949" w14:textId="77777777" w:rsidTr="0077158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46BA4C" w14:textId="34785C76" w:rsidR="00F5337D" w:rsidRDefault="00F5337D" w:rsidP="0077158A">
            <w:pPr>
              <w:spacing w:line="360" w:lineRule="exact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5C435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513D8" w14:textId="77777777" w:rsidR="00F5337D" w:rsidRDefault="00F5337D">
            <w:pPr>
              <w:pStyle w:val="a0"/>
              <w:spacing w:line="360" w:lineRule="exact"/>
              <w:rPr>
                <w:rFonts w:ascii="仿宋" w:eastAsia="仿宋" w:hAnsi="Times New Roman"/>
                <w:color w:val="000000"/>
                <w:sz w:val="22"/>
              </w:rPr>
            </w:pPr>
            <w:r>
              <w:rPr>
                <w:rFonts w:ascii="仿宋" w:eastAsia="仿宋" w:hAnsi="Times New Roman" w:hint="eastAsia"/>
                <w:color w:val="000000"/>
                <w:sz w:val="22"/>
              </w:rPr>
              <w:t>“礼让斑马线、安全文明行”志愿劝导活动</w:t>
            </w:r>
          </w:p>
          <w:p w14:paraId="70774991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E2282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对未佩戴安全头盔的居民及时进行劝导，提醒大家骑乘电动车要佩戴好头盔，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E9F2E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8月18日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D8C44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ADD8D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环保志愿服务队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243B0" w14:textId="13590634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B8C21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孙展飞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BBBFC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13873283110</w:t>
            </w:r>
          </w:p>
        </w:tc>
      </w:tr>
      <w:tr w:rsidR="00F5337D" w14:paraId="09CFFAAD" w14:textId="77777777" w:rsidTr="0077158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50ED09" w14:textId="1A6CF521" w:rsidR="00F5337D" w:rsidRDefault="00F5337D" w:rsidP="0077158A">
            <w:pPr>
              <w:spacing w:line="360" w:lineRule="exact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2521A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49580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环境卫生大扫除志愿服务活动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8121D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组织开展环境大扫除行动，严把辖区“清洁关”，持续加强辖区道路环境的巡查和清洁力度。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BA85F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8月22日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70313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楠竹社区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DE371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环保志愿服务队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B4356" w14:textId="7248618E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3198C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孙展飞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811DC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13873283110</w:t>
            </w:r>
          </w:p>
        </w:tc>
      </w:tr>
      <w:tr w:rsidR="00F5337D" w14:paraId="4984AFCF" w14:textId="77777777" w:rsidTr="0077158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D073D3" w14:textId="3F543281" w:rsidR="00F5337D" w:rsidRDefault="00F5337D">
            <w:pPr>
              <w:spacing w:line="360" w:lineRule="exact"/>
              <w:jc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8293C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新桥社区新时代文明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2DCDB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周五创建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F935A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每周定期对辖区内的白色垃圾、牛皮癣、杂草进行清理，确保辖区内干净整洁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8D776" w14:textId="77777777" w:rsidR="00F5337D" w:rsidRDefault="00F5337D" w:rsidP="00F5337D">
            <w:pPr>
              <w:spacing w:line="360" w:lineRule="exact"/>
              <w:jc w:val="center"/>
            </w:pPr>
            <w:r>
              <w:rPr>
                <w:rFonts w:hint="eastAsia"/>
              </w:rPr>
              <w:t>8月</w:t>
            </w:r>
          </w:p>
          <w:p w14:paraId="12F4BCB7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每周五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863DD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新桥社区辖区内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1BF5A5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“绿江南”志愿者服务队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B850B" w14:textId="1C675D54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  <w:r w:rsidR="00F5337D">
              <w:rPr>
                <w:rFonts w:ascii="仿宋" w:eastAsia="仿宋" w:hint="eastAsia"/>
                <w:color w:val="000000"/>
                <w:sz w:val="22"/>
              </w:rPr>
              <w:t>/次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BE97D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石凤姣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928DE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13762239771</w:t>
            </w:r>
          </w:p>
        </w:tc>
      </w:tr>
      <w:tr w:rsidR="00F5337D" w14:paraId="53C01ABD" w14:textId="77777777" w:rsidTr="0077158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596F58" w14:textId="77777777" w:rsidR="00F5337D" w:rsidRDefault="00F5337D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13FF6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F94A9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社区公益课堂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871580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对辖区内青少年进行集中书画、毛笔字、钢笔字进行基层学习、辅导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23D9B" w14:textId="77777777" w:rsidR="00F5337D" w:rsidRDefault="00F5337D" w:rsidP="00F5337D">
            <w:pPr>
              <w:spacing w:line="360" w:lineRule="exact"/>
              <w:jc w:val="center"/>
            </w:pPr>
            <w:r>
              <w:rPr>
                <w:rFonts w:hint="eastAsia"/>
              </w:rPr>
              <w:t>8月</w:t>
            </w:r>
          </w:p>
          <w:p w14:paraId="53509DF3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每天上午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853EF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新桥社区二楼书画室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8DDCD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志愿者谢留文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1E37B" w14:textId="5F0559F6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  <w:r w:rsidR="00F5337D">
              <w:rPr>
                <w:rFonts w:ascii="仿宋" w:eastAsia="仿宋" w:hint="eastAsia"/>
                <w:color w:val="000000"/>
                <w:sz w:val="22"/>
              </w:rPr>
              <w:t>/次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0AFA4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谢留文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EE4C4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13667419106</w:t>
            </w:r>
          </w:p>
        </w:tc>
      </w:tr>
      <w:tr w:rsidR="00F5337D" w14:paraId="7E93045A" w14:textId="77777777" w:rsidTr="0077158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CEADCA" w14:textId="77777777" w:rsidR="00F5337D" w:rsidRDefault="00F5337D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DCBCB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FE112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大学生“送法下乡”志愿者服务活动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A3D77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组织辖区内大学生对居民群众进行法治宣传志愿服务活动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4D479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8026A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新桥社区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1A242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辖区大学生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A7A4C" w14:textId="24EE811E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2718E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石凤姣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B140D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13762239771</w:t>
            </w:r>
          </w:p>
        </w:tc>
      </w:tr>
      <w:tr w:rsidR="00F5337D" w14:paraId="61551894" w14:textId="77777777" w:rsidTr="00033FAA">
        <w:trPr>
          <w:trHeight w:val="1162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EECC" w14:textId="77777777" w:rsidR="00F5337D" w:rsidRDefault="00F5337D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7FCEC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ECA64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“文明祭祀·绿色中元”志愿者服务活动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7444E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组织志愿者对辖区内进行文明祭扫宣传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44658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8月10日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B67ED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新桥社区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EAD4B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“绿江南”志愿者服务队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AC094" w14:textId="154CE808" w:rsidR="00F5337D" w:rsidRDefault="003F06E1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DFA7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石凤姣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30D77" w14:textId="77777777" w:rsidR="00F5337D" w:rsidRDefault="00F5337D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13762239771</w:t>
            </w:r>
          </w:p>
        </w:tc>
      </w:tr>
      <w:tr w:rsidR="00033FAA" w14:paraId="1FEEE7F2" w14:textId="77777777" w:rsidTr="001D2E36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CC8AC" w14:textId="7752C096" w:rsidR="00033FAA" w:rsidRDefault="00033FAA" w:rsidP="003C5DA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B3F55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爱国社区新时代文明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97957" w14:textId="77777777" w:rsidR="00033FAA" w:rsidRDefault="00033FAA">
            <w:pPr>
              <w:spacing w:line="360" w:lineRule="exac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“建军节”庆祝活动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0FA2B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发扬拥军优属的光荣传统，组织退役军人、现役军人家属座谈会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9E4F7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AB0E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爱国社区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BEAF7" w14:textId="77777777" w:rsidR="00033FAA" w:rsidRDefault="00033FA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理论政策宣讲</w:t>
            </w:r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1C604" w14:textId="2CA2F021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681D0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贺军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D3CA" w14:textId="77777777" w:rsidR="00033FAA" w:rsidRDefault="00033FAA">
            <w:pPr>
              <w:spacing w:line="360" w:lineRule="exact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15073213006</w:t>
            </w:r>
          </w:p>
        </w:tc>
      </w:tr>
      <w:tr w:rsidR="00033FAA" w14:paraId="3A9CEC17" w14:textId="77777777" w:rsidTr="001D2E36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F2BA" w14:textId="2881E7AB" w:rsidR="00033FAA" w:rsidRDefault="00033FAA" w:rsidP="00A9776D">
            <w:pPr>
              <w:spacing w:line="360" w:lineRule="exact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08BCF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04D8D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文明劝导活动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C13C2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社区开展“文明祭祀 绿色中元”文明劝导志愿服务活动，引导居民养成文明、健康、绿色、科学的祭祀习惯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EC4EE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8月12日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5B4ED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爱国社区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AD977" w14:textId="77777777" w:rsidR="00033FAA" w:rsidRDefault="00033FA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服务服务队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57D53" w14:textId="517AE8FD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5C3D9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贺军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74EDA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15073213006</w:t>
            </w:r>
          </w:p>
        </w:tc>
      </w:tr>
      <w:tr w:rsidR="00033FAA" w14:paraId="45FA9B50" w14:textId="77777777" w:rsidTr="001D2E36">
        <w:trPr>
          <w:trHeight w:val="1490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001B" w14:textId="7099CE2A" w:rsidR="00033FAA" w:rsidRDefault="00033FAA">
            <w:pPr>
              <w:spacing w:line="360" w:lineRule="exact"/>
              <w:jc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2DCCE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爱国社区新时代文明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DB23D" w14:textId="77777777" w:rsidR="00033FAA" w:rsidRDefault="00033FAA">
            <w:pPr>
              <w:spacing w:line="360" w:lineRule="exac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“无烟家庭”倡议活动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8B9B1D" w14:textId="77777777" w:rsidR="00033FAA" w:rsidRDefault="00033FAA">
            <w:pPr>
              <w:pStyle w:val="a6"/>
              <w:widowControl/>
              <w:spacing w:beforeAutospacing="0" w:afterAutospacing="0" w:line="360" w:lineRule="exact"/>
              <w:ind w:left="120" w:right="75"/>
              <w:rPr>
                <w:rFonts w:ascii="仿宋" w:eastAsia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社区开展“无烟家庭”小小宣传员倡议行动，</w:t>
            </w:r>
            <w:r>
              <w:rPr>
                <w:rFonts w:ascii="仿宋" w:eastAsia="仿宋" w:cs="Arial" w:hint="eastAsia"/>
                <w:color w:val="000000"/>
                <w:sz w:val="22"/>
              </w:rPr>
              <w:t>倡导健康生活方式，营造无烟生活环境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A6FEB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8月15日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44FAF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爱国社区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1A0BA" w14:textId="77777777" w:rsidR="00033FAA" w:rsidRDefault="00033FAA">
            <w:pPr>
              <w:pStyle w:val="a6"/>
              <w:widowControl/>
              <w:spacing w:beforeAutospacing="0" w:afterAutospacing="0" w:line="360" w:lineRule="exact"/>
              <w:ind w:left="120" w:right="75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卫生环保质志愿服务队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FC33A" w14:textId="4E920E1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18918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熊英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555D4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13875272991</w:t>
            </w:r>
          </w:p>
        </w:tc>
      </w:tr>
      <w:tr w:rsidR="00033FAA" w14:paraId="5962772C" w14:textId="77777777" w:rsidTr="001D2E36">
        <w:trPr>
          <w:trHeight w:val="1950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1485" w14:textId="77777777" w:rsidR="00033FAA" w:rsidRDefault="00033FAA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0FE98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FC213" w14:textId="139D0B68" w:rsidR="00033FAA" w:rsidRPr="00BB394C" w:rsidRDefault="00033FAA" w:rsidP="00BB394C">
            <w:pPr>
              <w:pStyle w:val="a0"/>
              <w:spacing w:line="360" w:lineRule="exact"/>
              <w:rPr>
                <w:rFonts w:ascii="仿宋" w:eastAsia="仿宋" w:hAnsi="Times New Roman" w:hint="eastAsia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Ansi="Times New Roman" w:hint="eastAsia"/>
                <w:color w:val="000000"/>
                <w:kern w:val="0"/>
                <w:sz w:val="22"/>
                <w:szCs w:val="18"/>
                <w:lang w:bidi="ar"/>
              </w:rPr>
              <w:t>“</w:t>
            </w:r>
            <w:r>
              <w:rPr>
                <w:rFonts w:ascii="仿宋" w:eastAsia="仿宋" w:hAnsi="Times New Roman" w:hint="eastAsia"/>
                <w:color w:val="000000"/>
                <w:sz w:val="22"/>
              </w:rPr>
              <w:t>礼让斑马线、安全文明行”志愿</w:t>
            </w:r>
            <w:r>
              <w:rPr>
                <w:rFonts w:ascii="仿宋" w:eastAsia="仿宋" w:hAnsi="Times New Roman" w:hint="eastAsia"/>
                <w:color w:val="000000"/>
                <w:kern w:val="0"/>
                <w:sz w:val="22"/>
                <w:szCs w:val="18"/>
                <w:lang w:bidi="ar"/>
              </w:rPr>
              <w:t>劝导活动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503AE" w14:textId="77777777" w:rsidR="00033FAA" w:rsidRDefault="00033FAA">
            <w:pPr>
              <w:pStyle w:val="a6"/>
              <w:widowControl/>
              <w:spacing w:beforeAutospacing="0" w:afterAutospacing="0" w:line="360" w:lineRule="exact"/>
              <w:ind w:left="120" w:right="75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  <w:lang w:bidi="ar"/>
              </w:rPr>
              <w:t>人过街需求大的路段斑马线附近，开展文明交通劝导活动，及时劝阻、纠正机动车不礼让行人、非机动车闯红灯等交通违法行为。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B0D91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8月22日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447F8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江南中路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9DC33" w14:textId="77777777" w:rsidR="00033FAA" w:rsidRDefault="00033FAA">
            <w:pPr>
              <w:pStyle w:val="a6"/>
              <w:widowControl/>
              <w:spacing w:beforeAutospacing="0" w:afterAutospacing="0" w:line="360" w:lineRule="exact"/>
              <w:ind w:left="120" w:right="75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1419A" w14:textId="3240CEE2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EB02E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贺军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9892A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15073213006</w:t>
            </w:r>
          </w:p>
        </w:tc>
      </w:tr>
      <w:tr w:rsidR="00033FAA" w14:paraId="20A09FB1" w14:textId="77777777" w:rsidTr="00995322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BDAF" w14:textId="77777777" w:rsidR="00033FAA" w:rsidRDefault="00033FAA">
            <w:pPr>
              <w:spacing w:line="360" w:lineRule="exact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3AF39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永丰社区新时代文明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AF17F" w14:textId="5E0F7F8C" w:rsidR="00033FAA" w:rsidRDefault="00033FAA" w:rsidP="00BB394C">
            <w:pPr>
              <w:jc w:val="center"/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“八一”慰问军烈属活动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F55BA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继承和弘扬爱国拥军的光荣传统，慰问辖区慰问军烈属家庭</w:t>
            </w:r>
          </w:p>
          <w:p w14:paraId="33188A13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5DC02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8月1日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62226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永丰社区辖区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8FB72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文明风尚志愿者队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33720" w14:textId="42E229B4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6CA6D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何婧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07E8F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18773292737</w:t>
            </w:r>
          </w:p>
        </w:tc>
      </w:tr>
      <w:tr w:rsidR="00033FAA" w14:paraId="06030DDB" w14:textId="77777777" w:rsidTr="00995322">
        <w:trPr>
          <w:trHeight w:val="110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1A26" w14:textId="77777777" w:rsidR="00033FAA" w:rsidRDefault="00033FAA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6FD45" w14:textId="77777777" w:rsidR="00033FAA" w:rsidRDefault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F1543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青少年“强国复兴有我”系列活动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F72F9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结合暑期“强国复兴有我”主题开展爱国知识及科普宣传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A86CF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8月12日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2908F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永丰社区新时代文明</w:t>
            </w:r>
            <w:proofErr w:type="gramStart"/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实践站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0A43B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关爱助学志愿者队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91C96" w14:textId="1188A275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A8653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何婧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011FF" w14:textId="77777777" w:rsidR="00033FAA" w:rsidRDefault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18773292737</w:t>
            </w:r>
          </w:p>
        </w:tc>
      </w:tr>
      <w:tr w:rsidR="00033FAA" w14:paraId="6A7F62D8" w14:textId="77777777" w:rsidTr="00033FAA">
        <w:trPr>
          <w:trHeight w:val="958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374454" w14:textId="77777777" w:rsidR="00033FAA" w:rsidRDefault="00033FAA" w:rsidP="00033FAA">
            <w:pPr>
              <w:spacing w:line="360" w:lineRule="exact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52613" w14:textId="7EFD8D76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永丰社区新时代文明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2A5C2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“</w:t>
            </w:r>
            <w:r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  <w:t>礼让斑马线、安全文明行</w:t>
            </w:r>
            <w:r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  <w:t>”</w:t>
            </w:r>
            <w:r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  <w:t>志愿劝导活动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DCACF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深化</w:t>
            </w:r>
            <w:proofErr w:type="gramStart"/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创文安全</w:t>
            </w:r>
            <w:proofErr w:type="gramEnd"/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文明行动劝导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A3E0A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8月19日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AF37A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永丰社区辖区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1B743F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文明风尚志愿者队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7886E" w14:textId="6C54AC86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99B09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何婧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D6F27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18773292737</w:t>
            </w:r>
          </w:p>
        </w:tc>
      </w:tr>
      <w:tr w:rsidR="00033FAA" w14:paraId="75BF3447" w14:textId="77777777" w:rsidTr="002A2DEA">
        <w:trPr>
          <w:trHeight w:val="1186"/>
        </w:trPr>
        <w:tc>
          <w:tcPr>
            <w:tcW w:w="6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FF347" w14:textId="52F0432E" w:rsidR="00033FAA" w:rsidRDefault="00033FAA" w:rsidP="00033FAA">
            <w:pPr>
              <w:spacing w:line="360" w:lineRule="exact"/>
              <w:jc w:val="center"/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3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4B977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BFFCC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青少年法治及禁毒宣传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0E86F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青少年法治及禁毒宣传教育</w:t>
            </w:r>
          </w:p>
          <w:p w14:paraId="3FA1D46C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F14DE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8月26日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0561F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永丰社区新时代文明</w:t>
            </w:r>
            <w:proofErr w:type="gramStart"/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实践站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4DC6B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关爱助学志愿者队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8EA0F" w14:textId="43D30929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81E95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何婧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A31DE" w14:textId="77777777" w:rsidR="00033FAA" w:rsidRDefault="00033FAA" w:rsidP="00033FAA">
            <w:pPr>
              <w:jc w:val="center"/>
              <w:rPr>
                <w:rFonts w:ascii="仿宋" w:eastAsia="仿宋"/>
                <w:color w:val="000000"/>
                <w:kern w:val="0"/>
                <w:sz w:val="22"/>
                <w:szCs w:val="18"/>
                <w:lang w:bidi="ar"/>
              </w:rPr>
            </w:pPr>
            <w:r>
              <w:rPr>
                <w:rFonts w:ascii="仿宋" w:eastAsia="仿宋" w:hint="eastAsia"/>
                <w:color w:val="000000"/>
                <w:kern w:val="0"/>
                <w:sz w:val="22"/>
                <w:szCs w:val="18"/>
                <w:lang w:bidi="ar"/>
              </w:rPr>
              <w:t>18773292737</w:t>
            </w:r>
          </w:p>
        </w:tc>
      </w:tr>
      <w:tr w:rsidR="00033FAA" w14:paraId="43D0D371" w14:textId="77777777" w:rsidTr="002A2DE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5708B" w14:textId="6BD7DAC2" w:rsidR="00033FAA" w:rsidRDefault="00033FAA" w:rsidP="00033FAA">
            <w:pPr>
              <w:spacing w:line="360" w:lineRule="exact"/>
              <w:jc w:val="center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B5BF0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罗金塘村新时代文明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2DF0E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慰问退伍军人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3DFE5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对罗金塘村退役军人进行八一慰问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13CCA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60119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退役军人家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5159E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B19DA" w14:textId="078D7B4F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B96A9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成红兵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FC2C3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13783207996</w:t>
            </w:r>
          </w:p>
        </w:tc>
      </w:tr>
      <w:tr w:rsidR="00033FAA" w14:paraId="244F6338" w14:textId="77777777" w:rsidTr="002A2DE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C688D" w14:textId="77777777" w:rsidR="00033FAA" w:rsidRDefault="00033FAA" w:rsidP="00033FAA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3B32E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DA9E7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/>
                <w:color w:val="000000"/>
                <w:sz w:val="22"/>
              </w:rPr>
              <w:t>周五创文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BD39E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对罗金塘村中心组进行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21FEE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FA488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罗金塘村中心组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7E2A7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EF436" w14:textId="636BA698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BA9C3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田艳纯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C7821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13786222671</w:t>
            </w:r>
          </w:p>
        </w:tc>
      </w:tr>
      <w:tr w:rsidR="00033FAA" w14:paraId="30F50B5F" w14:textId="77777777" w:rsidTr="002A2DEA">
        <w:trPr>
          <w:trHeight w:val="109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E1F9B" w14:textId="77777777" w:rsidR="00033FAA" w:rsidRDefault="00033FAA" w:rsidP="00033FAA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F42FF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9E144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儿童防溺水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3C31F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宣传少年儿童溺水、儿童自我保护意识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158CC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8月15日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87076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罗金塘村委会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F3D5A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18169" w14:textId="105E00FB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E5936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聂红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12BB4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13786222671</w:t>
            </w:r>
          </w:p>
        </w:tc>
      </w:tr>
      <w:tr w:rsidR="00033FAA" w14:paraId="2408C149" w14:textId="77777777" w:rsidTr="002A2DE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C1FA60" w14:textId="77777777" w:rsidR="00033FAA" w:rsidRDefault="00033FAA" w:rsidP="00033FAA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F1DEE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BD9E6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平安巡逻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32D5C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对罗金塘村各小组进行平安巡逻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01655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5BB15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罗金塘村中心组、全心组、红心组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6E660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0D13C" w14:textId="620DBEAE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7B4E7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成红兵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3CE0C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13873207996</w:t>
            </w:r>
          </w:p>
        </w:tc>
      </w:tr>
      <w:tr w:rsidR="00033FAA" w14:paraId="1424E9C8" w14:textId="77777777" w:rsidTr="002A2DEA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BD1A0" w14:textId="77777777" w:rsidR="00033FAA" w:rsidRDefault="00033FAA" w:rsidP="00033FAA">
            <w:pPr>
              <w:spacing w:line="360" w:lineRule="exact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5EB99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2BD1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文明劝导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598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交通安全劝导、摩托车安全劝导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3BCC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8月25日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A4F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罗金塘村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370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A840" w14:textId="0B9396A2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93EA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成红兵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ACF" w14:textId="77777777" w:rsidR="00033FAA" w:rsidRDefault="00033FAA" w:rsidP="00033FAA">
            <w:pPr>
              <w:spacing w:line="3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13873207996</w:t>
            </w:r>
          </w:p>
        </w:tc>
      </w:tr>
    </w:tbl>
    <w:p w14:paraId="67295B2C" w14:textId="77777777" w:rsidR="009E18AB" w:rsidRDefault="009E18AB">
      <w:pPr>
        <w:jc w:val="center"/>
      </w:pPr>
    </w:p>
    <w:sectPr w:rsidR="009E18AB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JmMTBlYThkOTYwMDYwZDNkY2Y1NjZkZDA1MjI4ZjYifQ=="/>
  </w:docVars>
  <w:rsids>
    <w:rsidRoot w:val="004B5032"/>
    <w:rsid w:val="00033FAA"/>
    <w:rsid w:val="00092C47"/>
    <w:rsid w:val="001B17CA"/>
    <w:rsid w:val="002F7847"/>
    <w:rsid w:val="003C5DAA"/>
    <w:rsid w:val="003F06E1"/>
    <w:rsid w:val="004B5032"/>
    <w:rsid w:val="004D1C74"/>
    <w:rsid w:val="00616264"/>
    <w:rsid w:val="0075036A"/>
    <w:rsid w:val="008C43E2"/>
    <w:rsid w:val="00916611"/>
    <w:rsid w:val="009B53E4"/>
    <w:rsid w:val="009E18AB"/>
    <w:rsid w:val="00BB394C"/>
    <w:rsid w:val="00DB3ADE"/>
    <w:rsid w:val="00F5337D"/>
    <w:rsid w:val="00FB1C54"/>
    <w:rsid w:val="1B7C00DD"/>
    <w:rsid w:val="64A2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C7EB"/>
  <w15:docId w15:val="{1483E0F7-8EBE-415D-810B-E18198E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5337D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 w:line="360" w:lineRule="auto"/>
      <w:jc w:val="left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fan wenyi</cp:lastModifiedBy>
  <cp:revision>13</cp:revision>
  <dcterms:created xsi:type="dcterms:W3CDTF">2022-07-24T13:33:00Z</dcterms:created>
  <dcterms:modified xsi:type="dcterms:W3CDTF">2022-07-25T13:02:00Z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6A99A7C115174714BB351232D7A07CE6</vt:lpwstr>
  </property>
</Properties>
</file>