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F691" w14:textId="4D1F3757" w:rsidR="000E083D" w:rsidRDefault="003334DF">
      <w:pPr>
        <w:jc w:val="center"/>
        <w:rPr>
          <w:rFonts w:ascii="华文中宋" w:eastAsia="华文中宋"/>
          <w:b/>
          <w:bCs/>
          <w:sz w:val="32"/>
          <w:szCs w:val="32"/>
        </w:rPr>
      </w:pPr>
      <w:proofErr w:type="gramStart"/>
      <w:r>
        <w:rPr>
          <w:rFonts w:ascii="华文中宋" w:eastAsia="华文中宋" w:hint="eastAsia"/>
          <w:b/>
          <w:bCs/>
          <w:sz w:val="32"/>
          <w:szCs w:val="32"/>
        </w:rPr>
        <w:t>万楼街道</w:t>
      </w:r>
      <w:proofErr w:type="gramEnd"/>
      <w:r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 w:rsidR="006E0435">
        <w:rPr>
          <w:rFonts w:ascii="华文中宋" w:eastAsia="华文中宋" w:hint="eastAsia"/>
          <w:b/>
          <w:bCs/>
          <w:sz w:val="32"/>
          <w:szCs w:val="32"/>
        </w:rPr>
        <w:t>所</w:t>
      </w:r>
      <w:r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6FBC06A9" w14:textId="77777777" w:rsidR="000E083D" w:rsidRDefault="003334DF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8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p w14:paraId="1B5864FA" w14:textId="419AE6FD" w:rsidR="000E083D" w:rsidRDefault="000E083D">
      <w:pPr>
        <w:ind w:firstLineChars="200" w:firstLine="482"/>
        <w:rPr>
          <w:rFonts w:ascii="楷体" w:eastAsia="楷体"/>
          <w:b/>
          <w:bCs/>
          <w:sz w:val="24"/>
          <w:szCs w:val="24"/>
        </w:rPr>
      </w:pPr>
    </w:p>
    <w:tbl>
      <w:tblPr>
        <w:tblW w:w="15013" w:type="dxa"/>
        <w:tblInd w:w="-1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70"/>
        <w:gridCol w:w="1605"/>
        <w:gridCol w:w="3035"/>
        <w:gridCol w:w="1276"/>
        <w:gridCol w:w="1417"/>
        <w:gridCol w:w="1701"/>
        <w:gridCol w:w="1276"/>
        <w:gridCol w:w="1134"/>
        <w:gridCol w:w="1559"/>
      </w:tblGrid>
      <w:tr w:rsidR="006E0435" w14:paraId="795FA439" w14:textId="77777777" w:rsidTr="00F676FB">
        <w:trPr>
          <w:trHeight w:val="504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68DBC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820A4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A90807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59CDC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F4CC3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B08818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1BD7D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F23CC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D3C94" w14:textId="77777777" w:rsidR="006E0435" w:rsidRDefault="006E0435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联系方式</w:t>
            </w:r>
          </w:p>
        </w:tc>
      </w:tr>
      <w:tr w:rsidR="006E0435" w14:paraId="0772533C" w14:textId="77777777" w:rsidTr="00F676FB">
        <w:trPr>
          <w:trHeight w:val="56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C1DDC" w14:textId="77777777" w:rsidR="006E0435" w:rsidRDefault="006E0435">
            <w:pPr>
              <w:jc w:val="center"/>
            </w:pPr>
            <w:r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26433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万楼街道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新时代文明实践所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AEC37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“</w:t>
            </w:r>
            <w:r>
              <w:rPr>
                <w:rFonts w:ascii="仿宋" w:eastAsia="仿宋"/>
                <w:color w:val="000000"/>
                <w:sz w:val="22"/>
              </w:rPr>
              <w:t>文明祭祀 绿色中元</w:t>
            </w:r>
            <w:r>
              <w:rPr>
                <w:rFonts w:ascii="仿宋" w:eastAsia="仿宋"/>
                <w:color w:val="000000"/>
                <w:sz w:val="22"/>
              </w:rPr>
              <w:t>”</w:t>
            </w:r>
            <w:r>
              <w:rPr>
                <w:rFonts w:ascii="仿宋" w:eastAsia="仿宋"/>
                <w:color w:val="000000"/>
                <w:sz w:val="22"/>
              </w:rPr>
              <w:t>志愿服务活动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4E533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引导居民“讲文明、除陋习、树新风”，养成文明、健康、绿色、科学的祭祀习惯。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9D308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8月1日-12日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1BD56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万楼街道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辖区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96782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卫生环保志愿服务队、文明风尚志愿服务队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4A2D8" w14:textId="7DFC4CCF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8小时/日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81049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周建明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595DE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18207329259</w:t>
            </w:r>
          </w:p>
        </w:tc>
      </w:tr>
      <w:tr w:rsidR="006E0435" w14:paraId="03B03854" w14:textId="77777777" w:rsidTr="00F676FB">
        <w:trPr>
          <w:trHeight w:val="56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EFDDAB" w14:textId="77777777" w:rsidR="006E0435" w:rsidRDefault="006E0435"/>
        </w:tc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7BDCA" w14:textId="72EBB3F9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8D1F7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义诊、健康知识讲座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BB392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为广大居民免费测血压、血糖以及常见慢性病、老年人常见骨病咨询和口腔癌筛查。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49C69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16713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C125A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医疗健身志愿服务队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8E75A" w14:textId="11549FBC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04DAC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曾琬倪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0A17D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15387393799</w:t>
            </w:r>
          </w:p>
        </w:tc>
      </w:tr>
      <w:tr w:rsidR="006E0435" w14:paraId="1D5CAC74" w14:textId="77777777" w:rsidTr="00F676FB">
        <w:trPr>
          <w:trHeight w:val="560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D93AF" w14:textId="77777777" w:rsidR="006E0435" w:rsidRDefault="006E0435"/>
        </w:tc>
        <w:tc>
          <w:tcPr>
            <w:tcW w:w="14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757A5" w14:textId="57644FCA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A4231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环境卫生大扫除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9FEFB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街道机关干部下沉到联点村社区开展环境卫生大扫除。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7D153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8月5日、12日、19日、26日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65DF4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万楼街道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辖区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3CC6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B3751" w14:textId="38801A9C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611E3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盘腾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媛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92E38" w14:textId="77777777" w:rsidR="006E0435" w:rsidRDefault="006E0435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18797700667</w:t>
            </w:r>
          </w:p>
        </w:tc>
      </w:tr>
      <w:tr w:rsidR="00DD7D6B" w14:paraId="110CB30E" w14:textId="77777777" w:rsidTr="00F676FB">
        <w:trPr>
          <w:trHeight w:val="14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FF4" w14:textId="476B0B35" w:rsidR="00DD7D6B" w:rsidRDefault="00DD7D6B" w:rsidP="00DD7D6B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B842F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B0965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/>
                <w:color w:val="000000"/>
                <w:sz w:val="22"/>
              </w:rPr>
              <w:t>“</w:t>
            </w:r>
            <w:r>
              <w:rPr>
                <w:rFonts w:ascii="仿宋" w:eastAsia="仿宋"/>
                <w:color w:val="000000"/>
                <w:sz w:val="22"/>
              </w:rPr>
              <w:t>文明祭祀 绿色中元</w:t>
            </w:r>
            <w:r>
              <w:rPr>
                <w:rFonts w:ascii="仿宋" w:eastAsia="仿宋"/>
                <w:color w:val="000000"/>
                <w:sz w:val="22"/>
              </w:rPr>
              <w:t>”</w:t>
            </w:r>
            <w:r>
              <w:rPr>
                <w:rFonts w:ascii="仿宋" w:eastAsia="仿宋" w:hint="eastAsia"/>
                <w:color w:val="000000"/>
                <w:sz w:val="22"/>
              </w:rPr>
              <w:t>宣传</w:t>
            </w:r>
            <w:r>
              <w:rPr>
                <w:rFonts w:ascii="仿宋" w:eastAsia="仿宋"/>
                <w:color w:val="000000"/>
                <w:sz w:val="22"/>
              </w:rPr>
              <w:t>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2727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开展宣传活动，引导居民养成文明、健康、绿色、科学的祭祀习惯。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EFD99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3DAAE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天元广场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9280B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1F7E1" w14:textId="4A16C974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F29F6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99730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18075868610</w:t>
            </w:r>
          </w:p>
        </w:tc>
      </w:tr>
      <w:tr w:rsidR="00DD7D6B" w14:paraId="44C4221E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CB52" w14:textId="77777777" w:rsidR="00DD7D6B" w:rsidRDefault="00DD7D6B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DDB35" w14:textId="46F4D07C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F78F6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中元节文明祭祀巡逻志愿服务活动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0672F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在辖区内巡逻，对不文明祭祀行为进行劝导。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34C8A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8月12日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C3B80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辖区内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37098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关爱他人志愿服务队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361EA" w14:textId="475419F0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04107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B5620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18075868610</w:t>
            </w:r>
          </w:p>
        </w:tc>
      </w:tr>
      <w:tr w:rsidR="00DD7D6B" w14:paraId="7CF7B445" w14:textId="77777777" w:rsidTr="00F676FB">
        <w:trPr>
          <w:trHeight w:val="9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CC7" w14:textId="77777777" w:rsidR="00DD7D6B" w:rsidRDefault="00DD7D6B"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FFD01" w14:textId="38EF0EC5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9D99F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卫生清扫志愿服务活动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E5C76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在辖区内开展环境卫生大扫除活动。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E0172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8月19日、26日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A3F85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护潭社区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辖区内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38145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卫生健康志愿服务队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3177F" w14:textId="32A454A8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93E67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BB20A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18075868610</w:t>
            </w:r>
          </w:p>
        </w:tc>
      </w:tr>
      <w:tr w:rsidR="00DD7D6B" w14:paraId="594A5F67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C3E3" w14:textId="77777777" w:rsidR="00DD7D6B" w:rsidRDefault="00DD7D6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6A904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富强社区新时代文明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ED838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周五联点共建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9A70C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与联点共建单位开展环境卫生大扫除。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A54DF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8月5日、19日、26日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6BCDC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富强社区辖区内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3990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503AE" w14:textId="6274AEC0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B1728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张思源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4376B" w14:textId="77777777" w:rsidR="00DD7D6B" w:rsidRDefault="00DD7D6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13975214609</w:t>
            </w:r>
          </w:p>
        </w:tc>
      </w:tr>
      <w:tr w:rsidR="00F676FB" w14:paraId="667006D7" w14:textId="77777777" w:rsidTr="00F676FB">
        <w:trPr>
          <w:trHeight w:val="5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62F" w14:textId="14C15D35" w:rsidR="00F676FB" w:rsidRPr="00F676FB" w:rsidRDefault="00F676FB" w:rsidP="00F676FB">
            <w:pPr>
              <w:jc w:val="center"/>
              <w:rPr>
                <w:b/>
                <w:bCs/>
              </w:rPr>
            </w:pPr>
            <w:r w:rsidRPr="00F676FB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D64E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富强社区新时代文明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4C4D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“文明祭祀 绿色中元”文明劝导志愿服务活动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12F0D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引导居民“讲文明、除陋习、树新风”，养成文明、健康、绿色、科学的祭祀习惯。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6B440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8月8日-8月12日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DF3BD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富强社区辖区内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C5023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卫生环保志愿服务队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0436" w14:textId="16F740F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D7FFB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张思源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39D66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13975214609</w:t>
            </w:r>
          </w:p>
        </w:tc>
      </w:tr>
      <w:tr w:rsidR="00F676FB" w14:paraId="43011616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333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BB75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5B9DC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七夕节活动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7EF4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以孝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老爱亲类道德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模范为重点，组织开展走访和学习宣传活动。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480F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8月4日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55B4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桃源路社区辖区范围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B85D1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向日葵志愿服务队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9604B" w14:textId="56BBB608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FEE05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杨闰萍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B0851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18773250255</w:t>
            </w:r>
          </w:p>
        </w:tc>
      </w:tr>
      <w:tr w:rsidR="00F676FB" w14:paraId="3EB96146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C91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9A09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2D0B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防溺水安全知识宣传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DF31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通过组织开展安全宣传、义务巡逻等志愿服务，提高辖区居民安全意识。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3A7CD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8月8日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93345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桃源路社区辖区范围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0C911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向日葵志愿服务队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E5356" w14:textId="24E8A53E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FF2FF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杨闰萍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9D190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18773250255</w:t>
            </w:r>
          </w:p>
        </w:tc>
      </w:tr>
      <w:tr w:rsidR="00F676FB" w14:paraId="1B2EFD9F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AD3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BBD0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FC9D4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文明相伴、绿色中元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E8F6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通过向居民发放《文明祭扫》倡议书，呼吁大家告别陋习，文明祭祀。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01D8A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 xml:space="preserve">8月12日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9F6AB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桃源路社区辖区范围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8FF85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向日葵志愿服务队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F85D5" w14:textId="3113E504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E012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杨闰萍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F785B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18773250255</w:t>
            </w:r>
          </w:p>
        </w:tc>
      </w:tr>
      <w:tr w:rsidR="00F676FB" w14:paraId="3217B05A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8657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29FAF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4BB9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环境卫生大扫除活动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D607B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小区环境卫生整治、劝导一切不文明行为。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B133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E1314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桃源路社区辖区范围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ED34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常青树志愿服务队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C7C73" w14:textId="3C6FBB4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F150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董姣兰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691CB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13507324001</w:t>
            </w:r>
          </w:p>
        </w:tc>
      </w:tr>
      <w:tr w:rsidR="00F676FB" w14:paraId="226D4965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E4B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395AA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1937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义诊和讲座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32E0C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为广大居民提供免费测血压、血糖以及常见慢性病、老年人常见骨病咨询、口腔癌筛查活动。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A58E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167E4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64BA" w14:textId="5B5C15AF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橙色便民服务队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417AC" w14:textId="30981D04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D151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郭雅婷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F4457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15898505050</w:t>
            </w:r>
          </w:p>
        </w:tc>
      </w:tr>
      <w:tr w:rsidR="00F676FB" w14:paraId="0738FA2F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CBC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F185B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62FA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环境卫生大扫除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EF64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对小区楼道、背街小巷进行清扫。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AEF1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8月5日、12日、19日、26日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4144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万楼社区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B0BCF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绿色环保志愿服务队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0F57D" w14:textId="4431DFC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6AED3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何烨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DBC94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18573202625</w:t>
            </w:r>
          </w:p>
        </w:tc>
      </w:tr>
      <w:tr w:rsidR="00F676FB" w14:paraId="69EF07DE" w14:textId="77777777" w:rsidTr="00F676FB">
        <w:trPr>
          <w:trHeight w:val="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EF0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82A11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28F9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庆“八一”座谈会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5D4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深情回顾解放军的奋斗历史，继承和发扬解放军的光荣传统和优良作风。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693A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B9894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94BF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帮扶志愿服务队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439A5" w14:textId="0A195B7A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42C88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肖立新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D4315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13875268935</w:t>
            </w:r>
          </w:p>
        </w:tc>
      </w:tr>
      <w:tr w:rsidR="00F676FB" w14:paraId="573ECD71" w14:textId="77777777" w:rsidTr="00F676FB">
        <w:trPr>
          <w:trHeight w:val="5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AE70" w14:textId="77777777" w:rsidR="00F676FB" w:rsidRDefault="00F676F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9C08D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CAE19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文明相伴、绿色中元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FDCDD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引导村民养成文明、健康、绿色、科学的祭祀习惯。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8AD6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8月8日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20FB5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16CD2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87481" w14:textId="3DDE3541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A45E3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冯先进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80B2E" w14:textId="77777777" w:rsidR="00F676FB" w:rsidRDefault="00F676FB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13789301407</w:t>
            </w:r>
          </w:p>
        </w:tc>
      </w:tr>
      <w:tr w:rsidR="003334DF" w14:paraId="7B778538" w14:textId="77777777" w:rsidTr="00F676FB">
        <w:trPr>
          <w:trHeight w:val="12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C54ED" w14:textId="594A5307" w:rsidR="003334DF" w:rsidRPr="003334DF" w:rsidRDefault="003334DF" w:rsidP="003334DF">
            <w:pPr>
              <w:jc w:val="center"/>
              <w:rPr>
                <w:b/>
                <w:bCs/>
              </w:rPr>
            </w:pPr>
            <w:r w:rsidRPr="003334DF">
              <w:rPr>
                <w:rFonts w:hint="eastAsia"/>
                <w:b/>
                <w:bCs/>
              </w:rPr>
              <w:lastRenderedPageBreak/>
              <w:t>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2B8A7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2AD1F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环境卫生大扫除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8388E" w14:textId="77777777" w:rsidR="003334DF" w:rsidRDefault="003334DF">
            <w:pPr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清除村主干道路白色垃圾、卫生死角，整治房前屋后的乱摆乱放。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E858F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8月19日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6C752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95EBE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环保志愿服务队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48394" w14:textId="07D989D6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89577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肖立新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AC1C2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13875268935</w:t>
            </w:r>
          </w:p>
        </w:tc>
      </w:tr>
      <w:tr w:rsidR="003334DF" w14:paraId="748E538A" w14:textId="77777777" w:rsidTr="00F676FB">
        <w:trPr>
          <w:trHeight w:val="13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BBEB" w14:textId="77777777" w:rsidR="003334DF" w:rsidRDefault="003334DF"/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BE28B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红星村村新时代文明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实践站</w:t>
            </w:r>
            <w:proofErr w:type="gramEnd"/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9C81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“童心斑斓”书画展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6C892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展览村里少年儿童优秀的书画作品，丰富少年儿童文化生活。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95C5B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8月26日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90EA9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红星村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4501F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宣传志愿服务队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2903A" w14:textId="01535FB3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3C82E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丁红亮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34EA5" w14:textId="77777777" w:rsidR="003334DF" w:rsidRDefault="003334DF"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color w:val="000000"/>
                <w:sz w:val="24"/>
                <w:szCs w:val="24"/>
              </w:rPr>
              <w:t>18673210616</w:t>
            </w:r>
          </w:p>
        </w:tc>
      </w:tr>
    </w:tbl>
    <w:p w14:paraId="1327CDFF" w14:textId="77777777" w:rsidR="000E083D" w:rsidRDefault="000E083D">
      <w:pPr>
        <w:jc w:val="center"/>
      </w:pPr>
    </w:p>
    <w:sectPr w:rsidR="000E083D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Y1NGU1Zjk3OGVhNzBhYTg2Zjg1OGRmYmYzYzRmMTgifQ=="/>
  </w:docVars>
  <w:rsids>
    <w:rsidRoot w:val="004B5032"/>
    <w:rsid w:val="000E083D"/>
    <w:rsid w:val="002F7847"/>
    <w:rsid w:val="003334DF"/>
    <w:rsid w:val="004B5032"/>
    <w:rsid w:val="004D1C74"/>
    <w:rsid w:val="00616264"/>
    <w:rsid w:val="006E0435"/>
    <w:rsid w:val="008C43E2"/>
    <w:rsid w:val="009B53E4"/>
    <w:rsid w:val="00DD7D6B"/>
    <w:rsid w:val="00F676FB"/>
    <w:rsid w:val="0F2F26FC"/>
    <w:rsid w:val="20F74FCB"/>
    <w:rsid w:val="416F65F7"/>
    <w:rsid w:val="4BA57943"/>
    <w:rsid w:val="515E7D31"/>
    <w:rsid w:val="5A6E4ED9"/>
    <w:rsid w:val="6F296463"/>
    <w:rsid w:val="7A1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E1FB"/>
  <w15:docId w15:val="{D79B2239-1D5E-45E9-9546-3C00F41B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7</cp:revision>
  <dcterms:created xsi:type="dcterms:W3CDTF">2022-07-24T13:33:00Z</dcterms:created>
  <dcterms:modified xsi:type="dcterms:W3CDTF">2022-07-25T13:07:00Z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E5469CC3D7DD4B17817A801E95E52712</vt:lpwstr>
  </property>
</Properties>
</file>