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19DC" w14:textId="77777777" w:rsidR="00E760CE" w:rsidRDefault="00D60C0D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昭潭街道</w:t>
      </w:r>
      <w:r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>
        <w:rPr>
          <w:rFonts w:ascii="华文中宋" w:eastAsia="华文中宋" w:hint="eastAsia"/>
          <w:b/>
          <w:bCs/>
          <w:sz w:val="32"/>
          <w:szCs w:val="32"/>
        </w:rPr>
        <w:t>所站</w:t>
      </w:r>
      <w:r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16ED2DD6" w14:textId="036B2A7F" w:rsidR="00E760CE" w:rsidRDefault="00D60C0D" w:rsidP="005C4DE7">
      <w:pPr>
        <w:jc w:val="center"/>
        <w:rPr>
          <w:rFonts w:ascii="楷体" w:eastAsia="楷体" w:hint="eastAsia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8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tbl>
      <w:tblPr>
        <w:tblW w:w="14153" w:type="dxa"/>
        <w:tblInd w:w="-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1"/>
        <w:gridCol w:w="1699"/>
        <w:gridCol w:w="3797"/>
        <w:gridCol w:w="1134"/>
        <w:gridCol w:w="1276"/>
        <w:gridCol w:w="1134"/>
        <w:gridCol w:w="992"/>
        <w:gridCol w:w="993"/>
        <w:gridCol w:w="1417"/>
      </w:tblGrid>
      <w:tr w:rsidR="005C4DE7" w14:paraId="52E7F3AC" w14:textId="77777777" w:rsidTr="00C55350">
        <w:trPr>
          <w:trHeight w:val="50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432E6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17852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11C8AB" w14:textId="77777777" w:rsidR="005C4DE7" w:rsidRDefault="005C4DE7" w:rsidP="006B410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C0AA8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1B442" w14:textId="77777777" w:rsidR="005C4DE7" w:rsidRDefault="005C4DE7" w:rsidP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AD3108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EA67F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61E85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D999F" w14:textId="77777777" w:rsidR="005C4DE7" w:rsidRDefault="005C4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C55350" w14:paraId="3DF600C6" w14:textId="77777777" w:rsidTr="00C55350">
        <w:trPr>
          <w:trHeight w:val="560"/>
        </w:trPr>
        <w:tc>
          <w:tcPr>
            <w:tcW w:w="450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5758D" w14:textId="68522A29" w:rsidR="00C55350" w:rsidRDefault="00C5535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B7BFE" w14:textId="1388DECC" w:rsidR="00C55350" w:rsidRPr="00771624" w:rsidRDefault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昭潭街道新时代文明实践所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0639E" w14:textId="77777777" w:rsidR="00C55350" w:rsidRPr="00771624" w:rsidRDefault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我是志愿者我来帮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A5B8C" w14:textId="77777777" w:rsidR="00C55350" w:rsidRPr="00771624" w:rsidRDefault="00C55350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结合创文工作开展卫生环保文明劝导等项工作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6E336" w14:textId="148270BA" w:rsidR="00C55350" w:rsidRPr="00771624" w:rsidRDefault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8月5日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76C95" w14:textId="77777777" w:rsidR="00C55350" w:rsidRPr="00771624" w:rsidRDefault="00C55350" w:rsidP="005C4DE7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昭潭辖区内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D3B10" w14:textId="77777777" w:rsidR="00C55350" w:rsidRPr="00771624" w:rsidRDefault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FB1B9" w14:textId="6C89817E" w:rsidR="00C55350" w:rsidRPr="00771624" w:rsidRDefault="00771624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1.5小时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1E90A" w14:textId="77777777" w:rsidR="00C55350" w:rsidRPr="00771624" w:rsidRDefault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何倩倩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5EE83" w14:textId="77777777" w:rsidR="00C55350" w:rsidRPr="00771624" w:rsidRDefault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13875242874</w:t>
            </w:r>
          </w:p>
        </w:tc>
      </w:tr>
      <w:tr w:rsidR="00C55350" w14:paraId="1F6B1C11" w14:textId="77777777" w:rsidTr="00771624">
        <w:trPr>
          <w:trHeight w:val="560"/>
        </w:trPr>
        <w:tc>
          <w:tcPr>
            <w:tcW w:w="4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29C9" w14:textId="77777777" w:rsidR="00C55350" w:rsidRDefault="00C55350" w:rsidP="00C5535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ADC70" w14:textId="77777777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7750D" w14:textId="2D2ADBBC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民族团结进步宣传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24EAF" w14:textId="603C86E6" w:rsidR="00C55350" w:rsidRPr="00771624" w:rsidRDefault="00C55350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在辖区内开展民族团结进步宣传活动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17D0B" w14:textId="0D1009F6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8月19日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6F74D" w14:textId="3B5AE521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富民城社区邮电小区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9F275" w14:textId="1D7A290B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理论宣讲</w:t>
            </w:r>
            <w:r w:rsidR="00387A5B" w:rsidRPr="00771624">
              <w:rPr>
                <w:rFonts w:ascii="仿宋" w:eastAsia="仿宋" w:hAnsi="仿宋" w:hint="eastAsia"/>
                <w:color w:val="000000"/>
                <w:sz w:val="22"/>
              </w:rPr>
              <w:t>志愿服务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72FCB" w14:textId="533D2E7F" w:rsidR="00C55350" w:rsidRPr="00771624" w:rsidRDefault="00771624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16EEA" w14:textId="77DC122E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何倩倩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8DD9F" w14:textId="50B26B51" w:rsidR="00C55350" w:rsidRPr="00771624" w:rsidRDefault="00C55350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13875242874</w:t>
            </w:r>
          </w:p>
        </w:tc>
      </w:tr>
      <w:tr w:rsidR="0099271B" w14:paraId="2C7B2AAB" w14:textId="77777777" w:rsidTr="005A190F">
        <w:trPr>
          <w:trHeight w:val="121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88CE4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1BBF5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富民城社区新时代文明实践站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4512B" w14:textId="77777777" w:rsidR="0099271B" w:rsidRPr="00771624" w:rsidRDefault="0099271B" w:rsidP="00C5535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社区组织开展防养老诈骗宣讲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A83B6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预防老人被骗及提高老年人辨别能力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BB395" w14:textId="24C2F5E5" w:rsidR="0099271B" w:rsidRPr="00771624" w:rsidRDefault="0099271B" w:rsidP="00C5535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8月5日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54C7E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富民城社区会议室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4773C" w14:textId="7F2FFD4E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科普教育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EFD36" w14:textId="47429E81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4ADE1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彭可欣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F3920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18711311780</w:t>
            </w:r>
          </w:p>
        </w:tc>
      </w:tr>
      <w:tr w:rsidR="0099271B" w14:paraId="12686049" w14:textId="77777777" w:rsidTr="005A190F">
        <w:trPr>
          <w:trHeight w:val="5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9DFE" w14:textId="77777777" w:rsidR="0099271B" w:rsidRDefault="0099271B" w:rsidP="00C55350"/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9D1C5" w14:textId="5BB4F57E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14AC2" w14:textId="77777777" w:rsidR="0099271B" w:rsidRPr="00771624" w:rsidRDefault="0099271B" w:rsidP="00C55350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开展青少年暑假读书分享活动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DC64C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向青少年分享读物，分享故事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D38EF" w14:textId="55BCC18C" w:rsidR="0099271B" w:rsidRPr="00771624" w:rsidRDefault="0099271B" w:rsidP="00C5535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8月12日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E153F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邮电小区红色驿站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1E55B" w14:textId="6F158501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理论宣讲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8BB3B" w14:textId="05BA1F8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3CB35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彭可欣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784FF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18711311780</w:t>
            </w:r>
          </w:p>
        </w:tc>
      </w:tr>
      <w:tr w:rsidR="0099271B" w14:paraId="564C2DDB" w14:textId="77777777" w:rsidTr="005A190F">
        <w:trPr>
          <w:trHeight w:val="128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27F33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6A797" w14:textId="483ACCDF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7FA16" w14:textId="77777777" w:rsidR="0099271B" w:rsidRPr="00771624" w:rsidRDefault="0099271B" w:rsidP="00C55350">
            <w:pPr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社区组织开展中元节禁燃禁放宣传活动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1FA9B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利用志愿者小喇叭、LED电子屏等形式宣传禁燃禁放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7D343" w14:textId="1E007214" w:rsidR="0099271B" w:rsidRPr="00771624" w:rsidRDefault="0099271B" w:rsidP="00C5535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0B211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富民城社区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C1269" w14:textId="279C7851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科普教育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B36FC" w14:textId="626DF382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9508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彭可欣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2B23D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18711311780</w:t>
            </w:r>
          </w:p>
        </w:tc>
      </w:tr>
      <w:tr w:rsidR="0099271B" w14:paraId="0E5D72C9" w14:textId="77777777" w:rsidTr="005A190F">
        <w:trPr>
          <w:trHeight w:val="13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0E83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19D44" w14:textId="12D268A5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2633" w14:textId="77777777" w:rsidR="0099271B" w:rsidRPr="00771624" w:rsidRDefault="0099271B" w:rsidP="00C55350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净化文化环境，社区开展扫黄打非专项行动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4CF8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cs="仿宋_GB2312" w:hint="eastAsia"/>
                <w:color w:val="000000"/>
                <w:kern w:val="0"/>
                <w:sz w:val="22"/>
                <w:lang w:bidi="ar"/>
              </w:rPr>
              <w:t>开展宣讲会，对辖区文具店、网吧进行扫黄打非行动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682C9" w14:textId="2685F83D" w:rsidR="0099271B" w:rsidRPr="00771624" w:rsidRDefault="0099271B" w:rsidP="00C5535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437CE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富民城社区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DAB0F" w14:textId="38C08621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科普教育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83463" w14:textId="3D76FA2A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EC747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彭可欣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FDED1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18711311780</w:t>
            </w:r>
          </w:p>
        </w:tc>
      </w:tr>
      <w:tr w:rsidR="0099271B" w14:paraId="70E0F992" w14:textId="77777777" w:rsidTr="0099271B">
        <w:trPr>
          <w:trHeight w:val="11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4E2E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9074A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96DC9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幼儿科普活动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591EF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激发孩子们的求知欲，升辖区孩子们科学文化素养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C5678" w14:textId="0F6BD9E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8月3日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DE880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D451A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烟竹红志愿服务队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0BEAE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FD096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罗婵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1C6E2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18670950125</w:t>
            </w:r>
          </w:p>
        </w:tc>
      </w:tr>
      <w:tr w:rsidR="0099271B" w14:paraId="0387ADFE" w14:textId="77777777" w:rsidTr="0099271B">
        <w:trPr>
          <w:trHeight w:val="1271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B15" w14:textId="054A455E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40D9E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B2797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防溺水知识讲座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A9762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讲解游泳时该注意的事项并模拟互动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E680A" w14:textId="66DB05D3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A0E8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BB15A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烟竹红志愿服务队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F8389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627AA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罗婵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C793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18670950125</w:t>
            </w:r>
          </w:p>
        </w:tc>
      </w:tr>
      <w:tr w:rsidR="0099271B" w14:paraId="3CC58811" w14:textId="77777777" w:rsidTr="0099271B">
        <w:trPr>
          <w:trHeight w:val="117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60B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0B364" w14:textId="73EEE94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EAA12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爱国卫生运动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F247F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引导居民养成文明健康、绿色环保的生活方式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7D934" w14:textId="7FE2FEBF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47B28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6A27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东方红志愿服务队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0BA0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8A81A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胡思静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5E960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18673276762</w:t>
            </w:r>
          </w:p>
        </w:tc>
      </w:tr>
      <w:tr w:rsidR="0099271B" w14:paraId="0FDF7E4C" w14:textId="77777777" w:rsidTr="0099271B">
        <w:trPr>
          <w:trHeight w:val="115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999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FB438" w14:textId="2F783118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1A6AE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爱国卫生运动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43A73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引导居民养成文明健康、绿色环保的生活方式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3346E" w14:textId="28627402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F33F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烟竹社区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9093B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东方红志愿服务队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4045C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814CA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肖瑶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25B47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18673226455</w:t>
            </w:r>
          </w:p>
        </w:tc>
      </w:tr>
      <w:tr w:rsidR="0099271B" w14:paraId="4492D9CC" w14:textId="77777777" w:rsidTr="0099271B">
        <w:trPr>
          <w:trHeight w:val="1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1FE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C6296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宝丰街社区新时代文明实践站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EC8A4" w14:textId="77777777" w:rsidR="0099271B" w:rsidRPr="00771624" w:rsidRDefault="0099271B" w:rsidP="00C55350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庆祝“八一建军节”志愿服务活动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4259A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结合8月1日“建军节”组织开展系列志愿服务活动，切实把关心关爱退役军人、现役军人家属落到实处。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3769D" w14:textId="1496B01C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A2DA3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宝丰街社区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827E6" w14:textId="0361FCF9" w:rsidR="0099271B" w:rsidRPr="00771624" w:rsidRDefault="0099271B" w:rsidP="00387A5B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暖心帮扶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F6756" w14:textId="716C2EFD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C44B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贺彦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48DE5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18973288688</w:t>
            </w:r>
          </w:p>
        </w:tc>
      </w:tr>
      <w:tr w:rsidR="0099271B" w14:paraId="7A3EC916" w14:textId="77777777" w:rsidTr="0099271B">
        <w:trPr>
          <w:trHeight w:val="153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52B5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3BD4D" w14:textId="4A3A4DCB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1FAC2" w14:textId="77777777" w:rsidR="0099271B" w:rsidRPr="00771624" w:rsidRDefault="0099271B" w:rsidP="00C55350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开展“文明祭祀 绿色中元”宣传活动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D9866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开展中元节文明祭祀宣传活动，引导居民“讲文明、除陋习、树新风”，养成文明、健康、绿色、科学的文明祭祀方式。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C7C89" w14:textId="144F6DB3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27ACC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宝丰街社区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874FC" w14:textId="6CCB49DB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文化宣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CCD39" w14:textId="31498CD8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9F035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周文博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0D55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15973201118</w:t>
            </w:r>
          </w:p>
        </w:tc>
      </w:tr>
      <w:tr w:rsidR="0099271B" w14:paraId="59C9DF1A" w14:textId="77777777" w:rsidTr="0099271B">
        <w:trPr>
          <w:trHeight w:val="147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CAA" w14:textId="77777777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52059" w14:textId="39C751C4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6C0F7" w14:textId="77777777" w:rsidR="0099271B" w:rsidRPr="00771624" w:rsidRDefault="0099271B" w:rsidP="00C55350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开展“我为群众办实事”实践活动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573E9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开展“爱在8月 情牵老人” 慰问活动，为社区低保户老人提供上门服务，并向老人科普防暑降温的小知识。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C839D" w14:textId="29723889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2134C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宝丰街社区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BEFBC" w14:textId="3B6DF598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暖心帮扶</w:t>
            </w: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8BD43" w14:textId="516ED545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1957E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江志慧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10107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18173217917</w:t>
            </w:r>
          </w:p>
        </w:tc>
      </w:tr>
      <w:tr w:rsidR="0099271B" w14:paraId="0B729E76" w14:textId="77777777" w:rsidTr="0099271B">
        <w:trPr>
          <w:trHeight w:val="18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69" w14:textId="138E8A1F" w:rsidR="0099271B" w:rsidRDefault="0099271B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55A40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宝丰街社区新时代文明实践站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4318D" w14:textId="77777777" w:rsidR="0099271B" w:rsidRPr="00771624" w:rsidRDefault="0099271B" w:rsidP="00C55350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“四季同行·我是志愿者我来帮”志愿服务活动活动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C212" w14:textId="77777777" w:rsidR="0099271B" w:rsidRPr="00771624" w:rsidRDefault="0099271B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为助推湘潭市深化全国文明城市建设，宝丰街社区联合共建单位围绕“环境卫生保洁”主题，积极开展卫生大扫除志愿服务活动，集中对主干道路两侧、绿化带及无物业管理小区卫生死角进行清脏治乱，对小区内飞线充电现象进行集中整治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AE9D5" w14:textId="12E61916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95A2F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宝丰街社区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593B1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卫健服务队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FC63E" w14:textId="6B30AA4B" w:rsidR="0099271B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2.5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5034D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袁红艳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8574" w14:textId="77777777" w:rsidR="0099271B" w:rsidRPr="00771624" w:rsidRDefault="0099271B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18873219636</w:t>
            </w:r>
          </w:p>
        </w:tc>
      </w:tr>
      <w:tr w:rsidR="00491066" w14:paraId="129EDF55" w14:textId="77777777" w:rsidTr="00966811">
        <w:trPr>
          <w:trHeight w:val="18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B8E8" w14:textId="77777777" w:rsidR="00491066" w:rsidRDefault="00491066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38447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许家铺社区新时代文明实践站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69C7D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我为居民办实事主题活动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E5B9F" w14:textId="77777777" w:rsidR="00491066" w:rsidRPr="00771624" w:rsidRDefault="00491066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为巩固拓展党史学习教育成果，夯实“心连心走基层、面对面解难题”活动，社区将持续走进居民家中，了解居民所急、所需，帮助居民解决实际困难。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DD867" w14:textId="65B54593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3A1A2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CC93A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关爱志愿服务队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075D6" w14:textId="0BBF1CB0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55C53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黄灵敏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3A95D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18607323336</w:t>
            </w:r>
          </w:p>
        </w:tc>
      </w:tr>
      <w:tr w:rsidR="00491066" w14:paraId="585961F9" w14:textId="77777777" w:rsidTr="00966811">
        <w:trPr>
          <w:trHeight w:val="18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855" w14:textId="77777777" w:rsidR="00491066" w:rsidRDefault="00491066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D1786" w14:textId="04070803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C1FDB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文明祭祀 绿色中元志愿服务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F0CE5" w14:textId="77777777" w:rsidR="00491066" w:rsidRPr="00771624" w:rsidRDefault="00491066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引导居民“讲文明、除陋习、树新风”，养成文明、健康、绿色、科学的祭祀习惯，自觉树立文明祭祀新风尚，用文许家铺社区新时代文明实践站明行为做实践人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E7C17" w14:textId="17B58C1E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B6276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161F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文明志愿服务队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66128" w14:textId="383D25E3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9F05B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黄灵敏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6AF13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18607323336</w:t>
            </w:r>
          </w:p>
        </w:tc>
      </w:tr>
      <w:tr w:rsidR="00491066" w14:paraId="16CC30FF" w14:textId="77777777" w:rsidTr="0092156D">
        <w:trPr>
          <w:trHeight w:val="16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62B" w14:textId="77777777" w:rsidR="00491066" w:rsidRDefault="00491066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C8239" w14:textId="1CCB086D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C8F43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青少年志愿服务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0CCEB" w14:textId="77777777" w:rsidR="00491066" w:rsidRPr="00771624" w:rsidRDefault="00491066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利用学校放假 社区开学，积极开展青少年社会实践活动，培育青少年志愿服务精神，丰富青少年假期生活，增长青少年社会实践经验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20319" w14:textId="44212685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DCAF8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07F42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EE7C8" w14:textId="139AB8F5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ED792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黄灵敏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0D5E2" w14:textId="77777777" w:rsidR="00491066" w:rsidRPr="00771624" w:rsidRDefault="00491066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18607323336</w:t>
            </w:r>
          </w:p>
        </w:tc>
      </w:tr>
      <w:tr w:rsidR="0092156D" w14:paraId="5ACB172E" w14:textId="77777777" w:rsidTr="0092156D">
        <w:trPr>
          <w:trHeight w:val="141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264" w14:textId="32CAD945" w:rsidR="0092156D" w:rsidRDefault="0092156D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1324F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许家铺社区新时代文明实践站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3BB38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主题宣讲活动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227DC" w14:textId="77777777" w:rsidR="0092156D" w:rsidRPr="00771624" w:rsidRDefault="0092156D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为“喜迎二十大 奋进新征程”社区利用主题党日活动积极为社区居民进行科学普及，提高居民科普知识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01EED" w14:textId="6A4622BC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F5B8B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79746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普法志愿服务队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31F9C" w14:textId="5923D16C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092F2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黄灵敏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1F746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18607323336</w:t>
            </w:r>
          </w:p>
        </w:tc>
      </w:tr>
      <w:tr w:rsidR="0092156D" w14:paraId="7F3E79AF" w14:textId="77777777" w:rsidTr="0092156D">
        <w:trPr>
          <w:trHeight w:val="18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A86" w14:textId="77777777" w:rsidR="0092156D" w:rsidRDefault="0092156D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76637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宝庆路社区新时代文明实践站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9162A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我为居民办实事主题活动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3F5FD" w14:textId="77777777" w:rsidR="0092156D" w:rsidRPr="00771624" w:rsidRDefault="0092156D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为巩固拓展党史学习教育成果，夯实“心连心走基层、面对面解难题”活动，社区将持续走进居民家中，了解居民所急、所需，帮助居民解决实际困难。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0D59C" w14:textId="5C4FC3BB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F8E53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3D907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关爱志愿服务队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990F9" w14:textId="0987ACF9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B7979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罗君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FE8B5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15616131861</w:t>
            </w:r>
          </w:p>
        </w:tc>
      </w:tr>
      <w:tr w:rsidR="0092156D" w14:paraId="79078AE5" w14:textId="77777777" w:rsidTr="0092156D">
        <w:trPr>
          <w:trHeight w:val="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65" w14:textId="77777777" w:rsidR="0092156D" w:rsidRDefault="0092156D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7780C" w14:textId="59293F69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51B5C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文明祭祀 绿色中元志愿服务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5857" w14:textId="77777777" w:rsidR="0092156D" w:rsidRPr="00771624" w:rsidRDefault="0092156D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引导居民“讲文明、除陋习、树新风”，养成文明、健康、绿色、科学的祭祀习惯，自觉树立文明祭祀新风尚，用文明行为做实践人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4B2C2" w14:textId="4288CF21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A9C50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B68C0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文明志愿服务队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E76BA" w14:textId="749957D3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D8368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罗君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6EB59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15616131861</w:t>
            </w:r>
          </w:p>
        </w:tc>
      </w:tr>
      <w:tr w:rsidR="0092156D" w14:paraId="06EFB52C" w14:textId="77777777" w:rsidTr="0092156D">
        <w:trPr>
          <w:trHeight w:val="162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7531" w14:textId="77777777" w:rsidR="0092156D" w:rsidRDefault="0092156D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4B856" w14:textId="1E727431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0856C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青少年志愿服务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B5354" w14:textId="77777777" w:rsidR="0092156D" w:rsidRPr="00771624" w:rsidRDefault="0092156D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利用学校放假 社区开学，积极开展青少年社会实践活动，培育青少年志愿服务精神，丰富青少年假期生活，增长青少年社会实践经验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8A837" w14:textId="05BB7071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A12A2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9A3BA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AC601" w14:textId="3B198D5C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AC705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罗君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1B633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15616131861</w:t>
            </w:r>
          </w:p>
        </w:tc>
      </w:tr>
      <w:tr w:rsidR="0092156D" w14:paraId="0975659D" w14:textId="77777777" w:rsidTr="0092156D">
        <w:trPr>
          <w:trHeight w:val="141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B14" w14:textId="77777777" w:rsidR="0092156D" w:rsidRDefault="0092156D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A8B" w14:textId="27E0357F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CE4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主题宣讲活动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FADC" w14:textId="77777777" w:rsidR="0092156D" w:rsidRPr="00771624" w:rsidRDefault="0092156D" w:rsidP="006B4103">
            <w:pPr>
              <w:jc w:val="left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为“喜迎二十大 奋进新征程”社区利用主题党日活动积极为社区居民进行科学普及，提高居民科普知识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76E" w14:textId="0483783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83F4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FBF0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普法志愿服务队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6ED" w14:textId="0E895065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89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罗君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BFF" w14:textId="77777777" w:rsidR="0092156D" w:rsidRPr="00771624" w:rsidRDefault="0092156D" w:rsidP="00C55350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771624">
              <w:rPr>
                <w:rFonts w:ascii="仿宋" w:eastAsia="仿宋" w:hAnsi="仿宋" w:hint="eastAsia"/>
                <w:color w:val="000000"/>
                <w:sz w:val="22"/>
              </w:rPr>
              <w:t>15616131861</w:t>
            </w:r>
          </w:p>
        </w:tc>
      </w:tr>
      <w:tr w:rsidR="002B051C" w14:paraId="2DABBBB1" w14:textId="77777777" w:rsidTr="002B051C">
        <w:trPr>
          <w:trHeight w:val="144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C7E597" w14:textId="2B439F9B" w:rsidR="002B051C" w:rsidRDefault="002B051C" w:rsidP="002B051C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FBC7A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广园社区新时代文明实践站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071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庆祝“八一建军节”志愿服务活动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4D03" w14:textId="77777777" w:rsidR="002B051C" w:rsidRDefault="002B051C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结合8月1日“建军节”组织开展系列志愿服务活动，切实把关心关爱退役军人、现役军人家属落到实处。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3D63" w14:textId="02087F2D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BE1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335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暖“心”志愿服务队</w:t>
            </w:r>
          </w:p>
          <w:p w14:paraId="3A13D222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FF0" w14:textId="0D778F3D" w:rsidR="002B051C" w:rsidRDefault="001D62C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F03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傅斌军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AE1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18107326366</w:t>
            </w:r>
          </w:p>
        </w:tc>
      </w:tr>
      <w:tr w:rsidR="002B051C" w14:paraId="0C3E0A2B" w14:textId="77777777" w:rsidTr="00FC54AD">
        <w:trPr>
          <w:trHeight w:val="1257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C40C1" w14:textId="77777777" w:rsidR="002B051C" w:rsidRDefault="002B051C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D0294" w14:textId="4299F8DD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922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“四季同行·我是志愿者我来帮”志愿服务活动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072" w14:textId="77777777" w:rsidR="002B051C" w:rsidRDefault="002B051C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开展小手拉大手等活动。锻炼学生才干，开阔了学生视野，促进学生的全面发展。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01D" w14:textId="1A0F8AA8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530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54E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暖“心”志愿服务队</w:t>
            </w:r>
          </w:p>
          <w:p w14:paraId="6D7DED7D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CB" w14:textId="0B06AC79" w:rsidR="002B051C" w:rsidRDefault="001D62C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E21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曾艳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D859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15717329988</w:t>
            </w:r>
          </w:p>
        </w:tc>
      </w:tr>
      <w:tr w:rsidR="002B051C" w14:paraId="2C04D17D" w14:textId="77777777" w:rsidTr="00FC54AD">
        <w:trPr>
          <w:trHeight w:val="1230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8BA49" w14:textId="77777777" w:rsidR="002B051C" w:rsidRDefault="002B051C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51DF" w14:textId="27ED07BC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933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开展“我为群众办实事”实践活动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46B" w14:textId="77777777" w:rsidR="002B051C" w:rsidRDefault="002B051C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持续开展“我为群众办实事”实践活动，喜迎党的二十大胜利召开。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D03" w14:textId="71B76D19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F225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6F47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铿锵玫瑰志愿服务队</w:t>
            </w:r>
          </w:p>
          <w:p w14:paraId="6A70B7C1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5377" w14:textId="6765FC51" w:rsidR="002B051C" w:rsidRDefault="001D62C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0C2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许含蕾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29E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18711348206</w:t>
            </w:r>
          </w:p>
        </w:tc>
      </w:tr>
      <w:tr w:rsidR="002B051C" w14:paraId="74A296E1" w14:textId="77777777" w:rsidTr="00FC54AD">
        <w:trPr>
          <w:trHeight w:val="1275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583E6" w14:textId="77777777" w:rsidR="002B051C" w:rsidRDefault="002B051C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014" w14:textId="4B4E7BC8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2AB7" w14:textId="77777777" w:rsidR="002B051C" w:rsidRDefault="002B051C" w:rsidP="00C55350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“礼让斑马线、安全文明行”志愿劝导活动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B4F" w14:textId="77777777" w:rsidR="002B051C" w:rsidRDefault="002B051C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开展文明交通劝导活动，纠正机动车不礼让行人、非机动车闯红灯等交通违法行为。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711" w14:textId="7E270E22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A32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43E5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乐“欣”志愿服务队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8F8" w14:textId="03B8C51F" w:rsidR="002B051C" w:rsidRDefault="001D62C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E39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刘浩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063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13975264352</w:t>
            </w:r>
          </w:p>
        </w:tc>
      </w:tr>
      <w:tr w:rsidR="002B051C" w14:paraId="4F1944BC" w14:textId="77777777" w:rsidTr="00A80FB6">
        <w:trPr>
          <w:trHeight w:val="1491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832815" w14:textId="77777777" w:rsidR="002B051C" w:rsidRDefault="002B051C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684C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砂子岭社区新时代文明实践站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0E10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庆祝“八一建军节”志愿服务活动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FBB" w14:textId="77777777" w:rsidR="002B051C" w:rsidRDefault="002B051C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关心关爱退役军人、现役军人家属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0C56" w14:textId="798F320F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9F3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666D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砂子岭社区新时代文明志愿服务队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174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D80E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4B4E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18607323625</w:t>
            </w:r>
          </w:p>
        </w:tc>
      </w:tr>
      <w:tr w:rsidR="002B051C" w14:paraId="6727F499" w14:textId="77777777" w:rsidTr="009263A4">
        <w:trPr>
          <w:trHeight w:val="1500"/>
        </w:trPr>
        <w:tc>
          <w:tcPr>
            <w:tcW w:w="4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6ECF58" w14:textId="77777777" w:rsidR="002B051C" w:rsidRDefault="002B051C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DCA" w14:textId="369F8A13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869" w14:textId="77777777" w:rsidR="002B051C" w:rsidRDefault="002B051C" w:rsidP="00C55350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“学校放假，社会开学”公益课堂志愿服务活动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FAC" w14:textId="77777777" w:rsidR="002B051C" w:rsidRDefault="002B051C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提高青少年自我保护意识，培养青少年课外兴趣爱好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FC6" w14:textId="41A823C1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D1CD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6BC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砂子岭社区新时代文明志愿服务队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4EF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5DD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533E" w14:textId="77777777" w:rsidR="002B051C" w:rsidRDefault="002B051C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18607323625</w:t>
            </w:r>
          </w:p>
        </w:tc>
      </w:tr>
      <w:tr w:rsidR="009263A4" w14:paraId="6A70D200" w14:textId="77777777" w:rsidTr="009263A4">
        <w:trPr>
          <w:trHeight w:val="154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4A4" w14:textId="38E914F2" w:rsidR="009263A4" w:rsidRDefault="009263A4" w:rsidP="009263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7000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砂子岭社区新时代文明实践站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139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“心连心走基层、面对面解难题”活动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4A8" w14:textId="77777777" w:rsidR="009263A4" w:rsidRDefault="009263A4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下户走访宣传，推进扁平化管理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88D" w14:textId="6EEB55E5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9EB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C70A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砂子岭社区新时代文明志愿服务队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AD18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8E8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560C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18607323625</w:t>
            </w:r>
          </w:p>
        </w:tc>
      </w:tr>
      <w:tr w:rsidR="009263A4" w14:paraId="54C7E815" w14:textId="77777777" w:rsidTr="009263A4">
        <w:trPr>
          <w:trHeight w:val="1855"/>
        </w:trPr>
        <w:tc>
          <w:tcPr>
            <w:tcW w:w="4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5353FA4" w14:textId="77777777" w:rsidR="009263A4" w:rsidRDefault="009263A4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30CC" w14:textId="5F3E281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11E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206" w14:textId="77777777" w:rsidR="009263A4" w:rsidRDefault="009263A4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党的政策宣讲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301F" w14:textId="40D63EA5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8月26日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D57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19F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砂子岭社区新时代文明志愿服务队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162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786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213D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18607323625</w:t>
            </w:r>
          </w:p>
        </w:tc>
      </w:tr>
      <w:tr w:rsidR="009263A4" w14:paraId="5EA58A1E" w14:textId="77777777" w:rsidTr="00F222D0">
        <w:trPr>
          <w:trHeight w:val="1855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1F4E4A" w14:textId="77777777" w:rsidR="009263A4" w:rsidRDefault="009263A4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B2C80" w14:textId="77777777" w:rsidR="009263A4" w:rsidRDefault="009263A4" w:rsidP="00C55350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白石社区新时代文明实践站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E625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防溺水亲子教育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365" w14:textId="77777777" w:rsidR="009263A4" w:rsidRDefault="009263A4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加强辖区青少年、儿童暑假安全教育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E3E" w14:textId="7B16DF43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8月2日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796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D106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白石社区、蓝海豚社会服务中心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A40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680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童舒宇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2988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18673238212</w:t>
            </w:r>
          </w:p>
        </w:tc>
      </w:tr>
      <w:tr w:rsidR="009263A4" w14:paraId="19D01FAF" w14:textId="77777777" w:rsidTr="00F222D0">
        <w:trPr>
          <w:trHeight w:val="1855"/>
        </w:trPr>
        <w:tc>
          <w:tcPr>
            <w:tcW w:w="4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095F1" w14:textId="77777777" w:rsidR="009263A4" w:rsidRDefault="009263A4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764" w14:textId="6F207583" w:rsidR="009263A4" w:rsidRDefault="009263A4" w:rsidP="00C55350">
            <w:pPr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A95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中元节宣传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2E6" w14:textId="77777777" w:rsidR="009263A4" w:rsidRDefault="009263A4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提倡文明新风尚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0F2" w14:textId="421D2A05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105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CC4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白石社区、蓝海豚社会服务中心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4FF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5F9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童舒宇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B67" w14:textId="77777777" w:rsidR="009263A4" w:rsidRDefault="009263A4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18673238212</w:t>
            </w:r>
          </w:p>
        </w:tc>
      </w:tr>
      <w:tr w:rsidR="000A763E" w14:paraId="42967D45" w14:textId="77777777" w:rsidTr="000A763E">
        <w:trPr>
          <w:trHeight w:val="18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C2C14" w14:textId="358C7311" w:rsidR="000A763E" w:rsidRDefault="000A763E" w:rsidP="000A763E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3DB40" w14:textId="77777777" w:rsidR="000A763E" w:rsidRDefault="000A763E" w:rsidP="00C55350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白石社区新时代文明实践站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3E0" w14:textId="108E04CF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利剑护蕾</w:t>
            </w:r>
            <w:r w:rsidR="00837E54">
              <w:rPr>
                <w:rFonts w:ascii="仿宋" w:eastAsia="仿宋" w:hint="eastAsia"/>
                <w:color w:val="000000"/>
                <w:sz w:val="22"/>
              </w:rPr>
              <w:t>活动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91B" w14:textId="77777777" w:rsidR="000A763E" w:rsidRDefault="000A763E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加强青少年、儿童自我保护意识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DC1" w14:textId="70403EC6" w:rsidR="000A763E" w:rsidRDefault="009D32D5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300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154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白石社区、蓝海豚社会服务中心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548C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152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童舒宇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DD5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18673238212</w:t>
            </w:r>
          </w:p>
        </w:tc>
      </w:tr>
      <w:tr w:rsidR="000A763E" w14:paraId="71BDC954" w14:textId="77777777" w:rsidTr="007F3054">
        <w:trPr>
          <w:trHeight w:val="185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4F6" w14:textId="77777777" w:rsidR="000A763E" w:rsidRDefault="000A763E" w:rsidP="00C5535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37E" w14:textId="232CD210" w:rsidR="000A763E" w:rsidRDefault="000A763E" w:rsidP="00C55350">
            <w:pPr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F3F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爱国卫生大扫除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CFBF" w14:textId="77777777" w:rsidR="000A763E" w:rsidRDefault="000A763E" w:rsidP="006B4103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保护倡导爱护环境，从我做起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C6C0" w14:textId="0F227B2E" w:rsidR="000A763E" w:rsidRDefault="009D32D5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8月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0F6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辖区范围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05B6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白石社区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D083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0AC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王磊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395" w14:textId="77777777" w:rsidR="000A763E" w:rsidRDefault="000A763E" w:rsidP="00C55350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15273278881</w:t>
            </w:r>
          </w:p>
        </w:tc>
      </w:tr>
    </w:tbl>
    <w:p w14:paraId="65511464" w14:textId="77777777" w:rsidR="00E760CE" w:rsidRDefault="00E760CE">
      <w:pPr>
        <w:jc w:val="center"/>
      </w:pPr>
    </w:p>
    <w:sectPr w:rsidR="00E760CE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Q2YTRjNzk5YjhkNjA3MGZkYTRmY2QxYjQ5MTg5MWIifQ=="/>
  </w:docVars>
  <w:rsids>
    <w:rsidRoot w:val="004B5032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14D85D41"/>
    <w:rsid w:val="39B46084"/>
    <w:rsid w:val="4D9146C7"/>
    <w:rsid w:val="56F50A55"/>
    <w:rsid w:val="6098413C"/>
    <w:rsid w:val="6AC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6CD0"/>
  <w15:docId w15:val="{0E2D99D1-4CE5-42FB-9E6F-C8DF36B8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20</cp:revision>
  <dcterms:created xsi:type="dcterms:W3CDTF">2022-07-24T13:33:00Z</dcterms:created>
  <dcterms:modified xsi:type="dcterms:W3CDTF">2022-07-25T12:40:00Z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FB604DA649B34A94A3C4FEAEEABAD58C</vt:lpwstr>
  </property>
</Properties>
</file>