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</w:t>
      </w:r>
      <w:bookmarkStart w:id="0" w:name="_GoBack"/>
      <w:bookmarkEnd w:id="0"/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（2022年8月）</w:t>
      </w:r>
    </w:p>
    <w:tbl>
      <w:tblPr>
        <w:tblStyle w:val="8"/>
        <w:tblW w:w="1415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3797"/>
        <w:gridCol w:w="1134"/>
        <w:gridCol w:w="1276"/>
        <w:gridCol w:w="1134"/>
        <w:gridCol w:w="992"/>
        <w:gridCol w:w="99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雨湖路街道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街道新时代文明实践所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结合创文工作开展卫生环保文明劝导等项工作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8月5日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8月19日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雨湖路街道志愿服务大队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黎慧中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13875242874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护苗安全小课堂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8月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在辖区内</w:t>
            </w: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组织各社区开展扫黄打非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 护苗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宣传活动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8月8月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8月9日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8月12日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8月15日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8月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28日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辖区内</w:t>
            </w: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各社区会议室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黎慧中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13875242874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雨湖路社区新时代文明实践站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“礼让斑马线、安全文明行”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在学校周边开展交通文明劝导活动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雨湖路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雨湖路社区志愿服务队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谷斯华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联点共建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和联点单位清扫社区楼道、卫生死角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8月8日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工人新村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雨湖路社区志愿服务队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谷斯华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“强国复兴有我”宣讲活动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社区利用主题党日活动积极为社区居民进行</w:t>
            </w: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宣讲活动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8月26日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雨湖路社区会议室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谷斯华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"学校放假社区开学"系列活动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开展安全教育讲座，提升孩子们暑假的安全意识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8月28日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雨湖路社区会议室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谷斯华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18975286870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车站路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关爱慰问退役军人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为继承和发扬拥军优属的光荣传统，感谢退役军人为党和人民作出的贡献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社区新时代实践志愿者服务中队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欧阳燕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"文明祭祀   绿色中元"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在中元节来临之际，为了让社区居民过一个文明、环保、安全的中元节，树立文明祭祀新风，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8月5日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社区新时代实践志愿者服务中队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欧阳燕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18973262922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“学校放假 社区开学”——消防安全宣讲活动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进一步强化社区暑期儿童的消防安全意识, 提高自我保护能力和应急能力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8月9日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社区新时代实践志愿者服务中队、仁与社工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郭喜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18075850563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欢乐志愿心 浓浓敬老情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为弘扬中华民族传统美德，提高青少年儿童爱老敬老意识。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8月16日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湘潭市如家老年公寓多功能室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社区新时代实践志愿者服务中队、仁与社工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郭喜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18075850563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风车坪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庆祝“八一建军节”志愿服务活动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结合8月1日“建军节”组织开展系列志愿服务活动，切实把关心关爱退役军人、现役军人家属落到实处。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8月1日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风车坪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社区新时代实践志愿者服务中队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谢宛蓉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18673299982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“学校放假 社区开学”——防溺水安全宣讲活动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开展防溺水、安全教育讲座，提升孩子们暑假的安全意识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8月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风车坪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社区新时代实践志愿者服务中队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冯宇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15898517062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“学校放假 社区开学”--国风夏令营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让辖区儿童了解中华传统文化艺术、感受中华书法的博大精深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8月8日-8月12日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风车坪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社区新时代实践志愿者服务中队、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3小时／天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袁伟文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13975215891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“文明祭祀 绿色中元”宣传活动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开展中元节文明祭祀宣传活动，引导居民“讲文明、除陋习、树新风”，养成文明、健康、绿色、科学的祭祀方式。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8月12日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风车坪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社区新时代实践志愿者服务中队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冯宇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15898517062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和平桥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“夏日送清凉 关爱暖人心”慰问志愿服务活动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为深化“我为群众办实事”实践活动，表达对</w:t>
            </w: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社区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环卫工人的关爱之情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8月1日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新时代文明实践志愿者服务</w:t>
            </w: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中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周熙雨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18773227327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"文明祭祀绿色中元"</w:t>
            </w: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开展中元节文明祭祀宣传活动，引导居民“讲文明、除陋习、树新风”，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确保中元节祭祀安全有序进行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8月1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新时代文明实践志愿者服务</w:t>
            </w: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中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钟英俊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13627322858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"学校放假社区开学"系列活动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开展网络安全教育讲座，提升孩子们安全意识。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新时代文明实践志愿者服务</w:t>
            </w: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中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钟英俊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13627322858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“礼赞新时代 追梦复兴路”主题宣讲活动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为进一步推进</w:t>
            </w: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党的理论政策走入千家万户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8月26日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新时代文明实践志愿者服务队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朱亚琴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15197190079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关圣殿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八一建军节慰问活动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结合8月1日“建军节”组织开展系列志愿服务活动，切实把关心关爱退役军人、现役军人家属落到实处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关圣殿社区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新时代文明实践站志愿者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陈鹏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13975224505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“礼让斑马线、安全文明行”</w:t>
            </w:r>
            <w:r>
              <w:rPr>
                <w:rFonts w:hint="eastAsia" w:ascii="仿宋" w:hAnsi="仿宋" w:eastAsia="仿宋" w:cs="Arial"/>
                <w:color w:val="000000"/>
                <w:sz w:val="22"/>
                <w:lang w:val="en-US" w:eastAsia="zh-CN"/>
              </w:rPr>
              <w:t>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在学校周边开展交通文明劝导活动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8月5日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关圣殿社区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新时代文明实践站联点单位志愿者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13337227668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周五创建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和联点单位清扫社区楼道、卫生死角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关圣殿社区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新时代文明实践站志愿者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13337227668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周五创建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  <w:t>和联点单位清扫社区楼道、卫生死角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8月19日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关圣殿社区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新时代文明实践站志愿者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13337227668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古梁巷社区新时代文明实践站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关爱慰问退役军人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为继承和发扬拥军优属的光荣传统，感谢退役军人为党和人民作出的贡献，8月1日，古梁巷社区在会议室开展关爱慰问退役军人活动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新时代文明实践志愿者服务队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谢兰英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13873237763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“学校放假 社区开学”——消防安全宣讲活动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进一步强化社区暑期儿童的消防安全意识, 古梁巷社区携手睦邻社工在社区会议室开展暑期“学校放假 社区开学”——消防安全，防溺水宣讲活动，为孩子们的暑假保驾护航。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古梁巷社区新时代文明实践站志愿者，睦邻社工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姚威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18573200096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“礼让斑马线、 安全文明行”活动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为进一步提升辖区居民的文明素质和社会文明程度，增强大家的文明交通意识，古梁巷社区特开展“礼让斑马线、安全文明行”的活动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8月17日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辖区范围路口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新时代文明实践志愿者服务队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易畅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13973263301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开展“打击非法集资”宣传活动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为进一步提升居民财产保护意识，特开展“打击非法集资”宣传活动，让更多地居民朋友了解非法集资的危害。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8月26日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新时代文明实践志愿者服务队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颜轶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15197191504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5A802D5"/>
    <w:rsid w:val="0B2700A3"/>
    <w:rsid w:val="0D5647BE"/>
    <w:rsid w:val="14D85D41"/>
    <w:rsid w:val="304F61F4"/>
    <w:rsid w:val="39B46084"/>
    <w:rsid w:val="4D174677"/>
    <w:rsid w:val="4D9146C7"/>
    <w:rsid w:val="56F50A55"/>
    <w:rsid w:val="5C337866"/>
    <w:rsid w:val="5F622D31"/>
    <w:rsid w:val="6056187E"/>
    <w:rsid w:val="6098413C"/>
    <w:rsid w:val="63A20B9B"/>
    <w:rsid w:val="6AC27D76"/>
    <w:rsid w:val="6D7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2131</Words>
  <Characters>2424</Characters>
  <Lines>24</Lines>
  <Paragraphs>6</Paragraphs>
  <TotalTime>0</TotalTime>
  <ScaleCrop>false</ScaleCrop>
  <LinksUpToDate>false</LinksUpToDate>
  <CharactersWithSpaces>2441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2022-07-26T07:25:08Z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FB604DA649B34A94A3C4FEAEEABAD58C</vt:lpwstr>
  </property>
</Properties>
</file>